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97E4" w14:textId="190C160E" w:rsidR="00E25957" w:rsidRDefault="00E25957" w:rsidP="00E25957">
      <w:r>
        <w:t>Interaktív feladatsor</w:t>
      </w:r>
    </w:p>
    <w:p w14:paraId="44E1F89A" w14:textId="77777777" w:rsidR="00E25957" w:rsidRDefault="00E25957" w:rsidP="00E25957"/>
    <w:p w14:paraId="2C0B0A0F" w14:textId="7FB6C83C" w:rsidR="00E25957" w:rsidRDefault="00E25957" w:rsidP="00E25957">
      <w:r>
        <w:t>1. Szókincsépítő feladat: A sivatag átváltozása</w:t>
      </w:r>
    </w:p>
    <w:p w14:paraId="3E8D9A52" w14:textId="77777777" w:rsidR="00E25957" w:rsidRDefault="00E25957" w:rsidP="00E25957"/>
    <w:p w14:paraId="7417DAD3" w14:textId="222CABFF" w:rsidR="00E25957" w:rsidRDefault="00E25957" w:rsidP="00E25957">
      <w:r>
        <w:t>Gyűjtsétek össze a versben található természeti elemeket két oszlopba:</w:t>
      </w:r>
    </w:p>
    <w:p w14:paraId="5232D1C1" w14:textId="77777777" w:rsidR="00E25957" w:rsidRDefault="00E25957" w:rsidP="00E25957">
      <w:r>
        <w:t>- "Sivatagi" oszlop (pl. kő, Szahara)</w:t>
      </w:r>
    </w:p>
    <w:p w14:paraId="02A5B1C2" w14:textId="77777777" w:rsidR="00E25957" w:rsidRDefault="00E25957" w:rsidP="00E25957">
      <w:r>
        <w:t>- "Életteli" oszlop (pl. virágszőnyeg, folyók, pálmafa)</w:t>
      </w:r>
    </w:p>
    <w:p w14:paraId="29A10E62" w14:textId="77777777" w:rsidR="00E25957" w:rsidRDefault="00E25957" w:rsidP="00E25957"/>
    <w:p w14:paraId="22B19435" w14:textId="77777777" w:rsidR="00E25957" w:rsidRDefault="00E25957" w:rsidP="00E25957">
      <w:r>
        <w:t>Majd alkossatok minél több szót/kifejezést, ami a sivatag átalakulását mutatja. Például: "kőből virág", "homokból oázis".</w:t>
      </w:r>
    </w:p>
    <w:p w14:paraId="2ADBF3B7" w14:textId="77777777" w:rsidR="00E25957" w:rsidRDefault="00E25957" w:rsidP="00E25957"/>
    <w:p w14:paraId="4680964B" w14:textId="7174D9FF" w:rsidR="00E25957" w:rsidRDefault="00E25957" w:rsidP="00E25957">
      <w:r>
        <w:t>2. Képalkotás és szövegértés: Versillusztráció</w:t>
      </w:r>
    </w:p>
    <w:p w14:paraId="4E129ED3" w14:textId="77777777" w:rsidR="00E25957" w:rsidRDefault="00E25957" w:rsidP="00E25957"/>
    <w:p w14:paraId="78EE1C48" w14:textId="7CB03442" w:rsidR="00E25957" w:rsidRDefault="00E25957" w:rsidP="00E25957">
      <w:r>
        <w:t>Készítsetek egy "előtte-utána" rajzot, amely a sivatag átalakulását mutatja be a vers alapján! Használjátok a versben megjelenő képeket és színeket.</w:t>
      </w:r>
      <w:r w:rsidR="00EE3181">
        <w:t xml:space="preserve"> </w:t>
      </w:r>
      <w:r>
        <w:t>Készíthetitek montázstechnikával is, újságkivágásokat felhasználva!</w:t>
      </w:r>
      <w:r w:rsidR="00EE3181">
        <w:rPr>
          <w:noProof/>
        </w:rPr>
        <w:drawing>
          <wp:inline distT="0" distB="0" distL="0" distR="0" wp14:anchorId="0ED1D359" wp14:editId="15FEC2B7">
            <wp:extent cx="5731510" cy="5731510"/>
            <wp:effectExtent l="0" t="0" r="0" b="0"/>
            <wp:docPr id="1268608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08362" name="Picture 12686083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7159F" w14:textId="77777777" w:rsidR="00EE3181" w:rsidRDefault="00EE3181" w:rsidP="00E25957"/>
    <w:p w14:paraId="115A78D5" w14:textId="77777777" w:rsidR="00EE3181" w:rsidRDefault="00EE3181" w:rsidP="00E25957"/>
    <w:p w14:paraId="1AB74C0E" w14:textId="6980983B" w:rsidR="00E25957" w:rsidRDefault="00E25957" w:rsidP="00E25957">
      <w:r>
        <w:t>3. Mondatalkotási gyakorlat: "Mi lenne, ha..."</w:t>
      </w:r>
    </w:p>
    <w:p w14:paraId="04ED62F2" w14:textId="77777777" w:rsidR="00E25957" w:rsidRDefault="00E25957" w:rsidP="00E25957"/>
    <w:p w14:paraId="7F3CF022" w14:textId="77777777" w:rsidR="00E25957" w:rsidRDefault="00E25957" w:rsidP="00E25957"/>
    <w:p w14:paraId="5FD54734" w14:textId="055D00A7" w:rsidR="00E25957" w:rsidRDefault="00E25957" w:rsidP="00E25957">
      <w:r>
        <w:t>Folytassátok az alábbi mondatokat a vers szellemében:</w:t>
      </w:r>
    </w:p>
    <w:p w14:paraId="141983AA" w14:textId="77777777" w:rsidR="00E25957" w:rsidRDefault="00E25957" w:rsidP="00E25957">
      <w:r>
        <w:t>- Ha a sivatagban folyók ömlenének, akkor...</w:t>
      </w:r>
    </w:p>
    <w:p w14:paraId="31DCC835" w14:textId="77777777" w:rsidR="00E25957" w:rsidRDefault="00E25957" w:rsidP="00E25957">
      <w:r>
        <w:t>- Ha a fáknak zoknit húznánk, akkor...</w:t>
      </w:r>
    </w:p>
    <w:p w14:paraId="7DF95C9C" w14:textId="77777777" w:rsidR="00E25957" w:rsidRDefault="00E25957" w:rsidP="00E25957">
      <w:r>
        <w:t>- Ha a sivatagot leöntöznénk, akkor...</w:t>
      </w:r>
    </w:p>
    <w:p w14:paraId="6262D830" w14:textId="77777777" w:rsidR="00E25957" w:rsidRDefault="00E25957" w:rsidP="00E25957"/>
    <w:p w14:paraId="050C8B86" w14:textId="5BEECBC0" w:rsidR="00E25957" w:rsidRDefault="00E25957" w:rsidP="00E25957">
      <w:r>
        <w:t>4. Szövegátalakítás: Riport a jövőből</w:t>
      </w:r>
    </w:p>
    <w:p w14:paraId="52D065F9" w14:textId="77777777" w:rsidR="00EE3181" w:rsidRDefault="00EE3181" w:rsidP="00E25957"/>
    <w:p w14:paraId="55D99740" w14:textId="18F0393C" w:rsidR="00E25957" w:rsidRDefault="00E25957" w:rsidP="00E25957">
      <w:r>
        <w:t>Képzeljétek el, hogy riporterek vagytok, és a vers álma megvalósult! Írjatok rövid tudósítást arról, hogyan változott meg a Szahara! Használjátok a vers kulcsszavait és képeit!</w:t>
      </w:r>
    </w:p>
    <w:p w14:paraId="1350E477" w14:textId="77777777" w:rsidR="00EE3181" w:rsidRDefault="00EE3181" w:rsidP="00E25957"/>
    <w:p w14:paraId="7F831B2A" w14:textId="00488F43" w:rsidR="00E25957" w:rsidRDefault="00E25957" w:rsidP="00E25957">
      <w:r>
        <w:t>Példa kezdés:"Nagy örömmel jelentjük a Szaharából, hogy a több napos esőzések hatására..."</w:t>
      </w:r>
    </w:p>
    <w:p w14:paraId="63B628C5" w14:textId="77777777" w:rsidR="00E25957" w:rsidRDefault="00E25957" w:rsidP="00E25957"/>
    <w:p w14:paraId="5E46F9D6" w14:textId="7AACA2F3" w:rsidR="00E25957" w:rsidRDefault="00E25957" w:rsidP="00E25957">
      <w:r>
        <w:t>5. Dramatikus játék: Természeti elemek megszemélyesítése</w:t>
      </w:r>
    </w:p>
    <w:p w14:paraId="63EB72A3" w14:textId="77777777" w:rsidR="00E25957" w:rsidRDefault="00E25957" w:rsidP="00E25957"/>
    <w:p w14:paraId="5EE10760" w14:textId="4BF44B86" w:rsidR="00E25957" w:rsidRDefault="00E25957" w:rsidP="00E25957">
      <w:r>
        <w:t>Alkossatok 3-4 fős csoportokat. Minden csoport húzzon egy kártyát, amelyen a vers egy-egy megszemélyesített eleme szerepel (pl. "pálmafa lába", "madarak, akiket marasztal a zöld").</w:t>
      </w:r>
    </w:p>
    <w:p w14:paraId="79E4DB44" w14:textId="77777777" w:rsidR="00E25957" w:rsidRDefault="00E25957" w:rsidP="00E25957"/>
    <w:p w14:paraId="5BBCC766" w14:textId="77777777" w:rsidR="00E25957" w:rsidRDefault="00E25957" w:rsidP="00E25957">
      <w:r>
        <w:t>Játsszátok el, hogyan érezhetik magukat ezek a természeti elemek:</w:t>
      </w:r>
    </w:p>
    <w:p w14:paraId="743A6C18" w14:textId="77777777" w:rsidR="00E25957" w:rsidRDefault="00E25957" w:rsidP="00E25957">
      <w:r>
        <w:t>- a sivatagban, víz nélkül</w:t>
      </w:r>
    </w:p>
    <w:p w14:paraId="0051BEF9" w14:textId="77777777" w:rsidR="00E25957" w:rsidRDefault="00E25957" w:rsidP="00E25957">
      <w:r>
        <w:t>- az eső után, az új környezetben</w:t>
      </w:r>
    </w:p>
    <w:p w14:paraId="5B17F94C" w14:textId="77777777" w:rsidR="00E25957" w:rsidRDefault="00E25957" w:rsidP="00E25957"/>
    <w:p w14:paraId="41C3C435" w14:textId="76023682" w:rsidR="00E25957" w:rsidRDefault="00E25957" w:rsidP="00E25957">
      <w:r>
        <w:t>6. Nyelvi játék: Rímkereső</w:t>
      </w:r>
    </w:p>
    <w:p w14:paraId="3DA83AE9" w14:textId="77777777" w:rsidR="00E25957" w:rsidRDefault="00E25957" w:rsidP="00E25957"/>
    <w:p w14:paraId="79E8CD0A" w14:textId="4DF20978" w:rsidR="00E25957" w:rsidRDefault="00E25957" w:rsidP="00E25957">
      <w:r>
        <w:t>Keressétek meg a versben a rímelő szavakat, majd próbáljatok saját rímeket írni ezekhez a szavakhoz. Alkossatok öt saját rímpárt, amelyek a természetről szólnak!</w:t>
      </w:r>
    </w:p>
    <w:p w14:paraId="730EF503" w14:textId="77777777" w:rsidR="00E25957" w:rsidRDefault="00E25957" w:rsidP="00E25957"/>
    <w:p w14:paraId="40102D4F" w14:textId="59621E2E" w:rsidR="00E25957" w:rsidRDefault="00E25957" w:rsidP="00E25957">
      <w:r>
        <w:t>7. Környezetvédelmi projekt: "Mit tehetünk mi?"</w:t>
      </w:r>
    </w:p>
    <w:p w14:paraId="47A7117B" w14:textId="77777777" w:rsidR="00E25957" w:rsidRDefault="00E25957" w:rsidP="00E25957"/>
    <w:p w14:paraId="6E3B70DC" w14:textId="242C9F88" w:rsidR="00E25957" w:rsidRDefault="00E25957" w:rsidP="00E25957">
      <w:r>
        <w:t>Csoportokban dolgozva készítsetek plakátot vagy infografikát, amely bemutatja:</w:t>
      </w:r>
    </w:p>
    <w:p w14:paraId="7965AB58" w14:textId="77777777" w:rsidR="00E25957" w:rsidRDefault="00E25957" w:rsidP="00E25957">
      <w:r>
        <w:t>- Mit tehetünk mi a sivatagosodás ellen?</w:t>
      </w:r>
    </w:p>
    <w:p w14:paraId="4C6B3FBC" w14:textId="77777777" w:rsidR="00E25957" w:rsidRDefault="00E25957" w:rsidP="00E25957">
      <w:r>
        <w:t>- Hogyan segíthetjük a természet megújulását a saját környezetünkben?</w:t>
      </w:r>
    </w:p>
    <w:p w14:paraId="40B6DCD1" w14:textId="5C2321E8" w:rsidR="00E25957" w:rsidRDefault="00E25957" w:rsidP="00E25957">
      <w:r>
        <w:t>Javasolt eszközök: újrahasznosított papír, természetes anyagok</w:t>
      </w:r>
    </w:p>
    <w:p w14:paraId="42420795" w14:textId="77777777" w:rsidR="00E25957" w:rsidRPr="00EE3181" w:rsidRDefault="00E25957" w:rsidP="00EE3181"/>
    <w:p w14:paraId="4EC9CDFF" w14:textId="77777777" w:rsidR="00EE3181" w:rsidRPr="00EE3181" w:rsidRDefault="00EE3181" w:rsidP="00EE3181"/>
    <w:p w14:paraId="3FC351E4" w14:textId="70BC683B" w:rsidR="00EE3181" w:rsidRPr="00EE3181" w:rsidRDefault="00EE3181" w:rsidP="00EE3181">
      <w:pPr>
        <w:rPr>
          <w:lang w:eastAsia="en-GB"/>
        </w:rPr>
      </w:pPr>
      <w:r>
        <w:rPr>
          <w:lang w:eastAsia="en-GB"/>
        </w:rPr>
        <w:t xml:space="preserve">8. Rejtvény: </w:t>
      </w:r>
      <w:r w:rsidRPr="00EE3181">
        <w:rPr>
          <w:lang w:eastAsia="en-GB"/>
        </w:rPr>
        <w:t>Találd meg a versben elrejtett szavakat!</w:t>
      </w:r>
    </w:p>
    <w:p w14:paraId="63976EB0" w14:textId="77777777" w:rsidR="00EE3181" w:rsidRDefault="00EE3181" w:rsidP="00EE3181">
      <w:pPr>
        <w:rPr>
          <w:lang w:eastAsia="en-GB"/>
        </w:rPr>
      </w:pPr>
    </w:p>
    <w:p w14:paraId="43296887" w14:textId="06F79839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A következő feladatban a vers különböző részeiből kell megtalálnod a hiányzó szavakat. Töltsd ki a pontozott helyeket a megfelelő szavakkal, majd a számozott betűkből összeolvasva megkapod a vers egyik fő üzenetét!</w:t>
      </w:r>
    </w:p>
    <w:p w14:paraId="269BCE93" w14:textId="77777777" w:rsidR="00EE3181" w:rsidRPr="00EE3181" w:rsidRDefault="008F71F3" w:rsidP="00EE3181">
      <w:pPr>
        <w:rPr>
          <w:lang w:eastAsia="en-GB"/>
        </w:rPr>
      </w:pPr>
      <w:r w:rsidRPr="008F71F3">
        <w:rPr>
          <w:noProof/>
        </w:rPr>
        <w:pict w14:anchorId="3080DABE">
          <v:rect id="_x0000_i1027" alt="" style="width:451.3pt;height:.05pt;mso-width-percent:0;mso-height-percent:0;mso-width-percent:0;mso-height-percent:0" o:hralign="center" o:hrstd="t" o:hrnoshade="t" o:hr="t" fillcolor="#374151" stroked="f"/>
        </w:pict>
      </w:r>
    </w:p>
    <w:p w14:paraId="4250947A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"Kérem, az ........... senki se szapulja!" (4 betű)</w:t>
      </w:r>
      <w:r w:rsidRPr="00EE3181">
        <w:rPr>
          <w:lang w:eastAsia="en-GB"/>
        </w:rPr>
        <w:br/>
        <w:t>A 2. betű: </w:t>
      </w:r>
      <w:r w:rsidRPr="00EE3181">
        <w:rPr>
          <w:rFonts w:ascii="Segoe UI Symbol" w:hAnsi="Segoe UI Symbol" w:cs="Segoe UI Symbol"/>
          <w:lang w:eastAsia="en-GB"/>
        </w:rPr>
        <w:t>⓵</w:t>
      </w:r>
    </w:p>
    <w:p w14:paraId="285CD334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lastRenderedPageBreak/>
        <w:t>"De jó volna, hogyha a ................... több napos esők zuhognának újra," (9 betű)</w:t>
      </w:r>
      <w:r w:rsidRPr="00EE3181">
        <w:rPr>
          <w:lang w:eastAsia="en-GB"/>
        </w:rPr>
        <w:br/>
        <w:t>A 4. betű: </w:t>
      </w:r>
      <w:r w:rsidRPr="00EE3181">
        <w:rPr>
          <w:rFonts w:ascii="Segoe UI Symbol" w:hAnsi="Segoe UI Symbol" w:cs="Segoe UI Symbol"/>
          <w:lang w:eastAsia="en-GB"/>
        </w:rPr>
        <w:t>⓶</w:t>
      </w:r>
    </w:p>
    <w:p w14:paraId="0C1F454A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"a sivatagban ............. ömlenének –" (6 betű)</w:t>
      </w:r>
      <w:r w:rsidRPr="00EE3181">
        <w:rPr>
          <w:lang w:eastAsia="en-GB"/>
        </w:rPr>
        <w:br/>
        <w:t>Az 5. betű: </w:t>
      </w:r>
      <w:r w:rsidRPr="00EE3181">
        <w:rPr>
          <w:rFonts w:ascii="Segoe UI Symbol" w:hAnsi="Segoe UI Symbol" w:cs="Segoe UI Symbol"/>
          <w:lang w:eastAsia="en-GB"/>
        </w:rPr>
        <w:t>⓷</w:t>
      </w:r>
    </w:p>
    <w:p w14:paraId="26B1E1BB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"zebráknak való lenne megint ott az .........." (4 betű)</w:t>
      </w:r>
      <w:r w:rsidRPr="00EE3181">
        <w:rPr>
          <w:lang w:eastAsia="en-GB"/>
        </w:rPr>
        <w:br/>
        <w:t>A 3. betű: </w:t>
      </w:r>
      <w:r w:rsidRPr="00EE3181">
        <w:rPr>
          <w:rFonts w:ascii="Segoe UI Symbol" w:hAnsi="Segoe UI Symbol" w:cs="Segoe UI Symbol"/>
          <w:lang w:eastAsia="en-GB"/>
        </w:rPr>
        <w:t>⓸</w:t>
      </w:r>
    </w:p>
    <w:p w14:paraId="112D7F1B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"Nem lenne hiány akkor ..................." (10 betű)</w:t>
      </w:r>
      <w:r w:rsidRPr="00EE3181">
        <w:rPr>
          <w:lang w:eastAsia="en-GB"/>
        </w:rPr>
        <w:br/>
        <w:t>A 6. betű: </w:t>
      </w:r>
      <w:r w:rsidRPr="00EE3181">
        <w:rPr>
          <w:rFonts w:ascii="Segoe UI Symbol" w:hAnsi="Segoe UI Symbol" w:cs="Segoe UI Symbol"/>
          <w:lang w:eastAsia="en-GB"/>
        </w:rPr>
        <w:t>⓹</w:t>
      </w:r>
    </w:p>
    <w:p w14:paraId="1971DCD1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"a .................. körül lepkék, legyek." (9 betű)</w:t>
      </w:r>
      <w:r w:rsidRPr="00EE3181">
        <w:rPr>
          <w:lang w:eastAsia="en-GB"/>
        </w:rPr>
        <w:br/>
        <w:t>A 7. betű: </w:t>
      </w:r>
      <w:r w:rsidRPr="00EE3181">
        <w:rPr>
          <w:rFonts w:ascii="Segoe UI Symbol" w:hAnsi="Segoe UI Symbol" w:cs="Segoe UI Symbol"/>
          <w:lang w:eastAsia="en-GB"/>
        </w:rPr>
        <w:t>⓺</w:t>
      </w:r>
    </w:p>
    <w:p w14:paraId="403105A2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"Húzzunk nedves ........... a fák lábaira," (6 betű)</w:t>
      </w:r>
      <w:r w:rsidRPr="00EE3181">
        <w:rPr>
          <w:lang w:eastAsia="en-GB"/>
        </w:rPr>
        <w:br/>
        <w:t>Az 1. betű: </w:t>
      </w:r>
      <w:r w:rsidRPr="00EE3181">
        <w:rPr>
          <w:rFonts w:ascii="Segoe UI Symbol" w:hAnsi="Segoe UI Symbol" w:cs="Segoe UI Symbol"/>
          <w:lang w:eastAsia="en-GB"/>
        </w:rPr>
        <w:t>⓻</w:t>
      </w:r>
    </w:p>
    <w:p w14:paraId="33B1EB2C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"a sivatagot itassuk le nagy ..............." (8 betű)</w:t>
      </w:r>
      <w:r w:rsidRPr="00EE3181">
        <w:rPr>
          <w:lang w:eastAsia="en-GB"/>
        </w:rPr>
        <w:br/>
        <w:t>A 3. betű: </w:t>
      </w:r>
      <w:r w:rsidRPr="00EE3181">
        <w:rPr>
          <w:rFonts w:ascii="Segoe UI Symbol" w:hAnsi="Segoe UI Symbol" w:cs="Segoe UI Symbol"/>
          <w:lang w:eastAsia="en-GB"/>
        </w:rPr>
        <w:t>⓼</w:t>
      </w:r>
    </w:p>
    <w:p w14:paraId="4B97D039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"Ez ......... hoz, s madarakat marasztal." (5 betű)</w:t>
      </w:r>
      <w:r w:rsidRPr="00EE3181">
        <w:rPr>
          <w:lang w:eastAsia="en-GB"/>
        </w:rPr>
        <w:br/>
        <w:t>A 2. betű: </w:t>
      </w:r>
      <w:r w:rsidRPr="00EE3181">
        <w:rPr>
          <w:rFonts w:ascii="Segoe UI Symbol" w:hAnsi="Segoe UI Symbol" w:cs="Segoe UI Symbol"/>
          <w:lang w:eastAsia="en-GB"/>
        </w:rPr>
        <w:t>⓽</w:t>
      </w:r>
    </w:p>
    <w:p w14:paraId="1A1C015D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"a zöld ............. visszatartja őket." (6 betű)</w:t>
      </w:r>
      <w:r w:rsidRPr="00EE3181">
        <w:rPr>
          <w:lang w:eastAsia="en-GB"/>
        </w:rPr>
        <w:br/>
        <w:t>Az 5. betű: </w:t>
      </w:r>
      <w:r w:rsidRPr="00EE3181">
        <w:rPr>
          <w:rFonts w:ascii="Segoe UI Symbol" w:hAnsi="Segoe UI Symbol" w:cs="Segoe UI Symbol"/>
          <w:lang w:eastAsia="en-GB"/>
        </w:rPr>
        <w:t>⓾</w:t>
      </w:r>
    </w:p>
    <w:p w14:paraId="3F6CFA6B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"Hol .... volt csak, már ott a virágszőnyeg." (2 betű)</w:t>
      </w:r>
      <w:r w:rsidRPr="00EE3181">
        <w:rPr>
          <w:lang w:eastAsia="en-GB"/>
        </w:rPr>
        <w:br/>
        <w:t>Az 1. betű: ⓫</w:t>
      </w:r>
    </w:p>
    <w:p w14:paraId="52CFA619" w14:textId="77777777" w:rsidR="00EE3181" w:rsidRPr="00EE3181" w:rsidRDefault="008F71F3" w:rsidP="00EE3181">
      <w:pPr>
        <w:rPr>
          <w:lang w:eastAsia="en-GB"/>
        </w:rPr>
      </w:pPr>
      <w:r w:rsidRPr="008F71F3">
        <w:rPr>
          <w:noProof/>
        </w:rPr>
        <w:pict w14:anchorId="5A547DAB">
          <v:rect id="_x0000_i1026" alt="" style="width:451.3pt;height:.05pt;mso-width-percent:0;mso-height-percent:0;mso-width-percent:0;mso-height-percent:0" o:hralign="center" o:hrstd="t" o:hrnoshade="t" o:hr="t" fillcolor="#374151" stroked="f"/>
        </w:pict>
      </w:r>
    </w:p>
    <w:p w14:paraId="0323F503" w14:textId="77777777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Megfejtés: Ha a számozott betűket sorrendben összeolvasod, egy fontos üzenetet kapsz:</w:t>
      </w:r>
    </w:p>
    <w:p w14:paraId="157B2519" w14:textId="77777777" w:rsidR="00EE3181" w:rsidRPr="00EE3181" w:rsidRDefault="00EE3181" w:rsidP="00EE3181">
      <w:pPr>
        <w:rPr>
          <w:lang w:eastAsia="en-GB"/>
        </w:rPr>
      </w:pPr>
      <w:r w:rsidRPr="00EE3181">
        <w:rPr>
          <w:rFonts w:ascii="Segoe UI Symbol" w:hAnsi="Segoe UI Symbol" w:cs="Segoe UI Symbol"/>
          <w:lang w:eastAsia="en-GB"/>
        </w:rPr>
        <w:t>⓵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⓶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⓷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⓸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⓹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⓺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⓻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⓼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⓽</w:t>
      </w:r>
      <w:r w:rsidRPr="00EE3181">
        <w:rPr>
          <w:lang w:eastAsia="en-GB"/>
        </w:rPr>
        <w:t> </w:t>
      </w:r>
      <w:r w:rsidRPr="00EE3181">
        <w:rPr>
          <w:rFonts w:ascii="Segoe UI Symbol" w:hAnsi="Segoe UI Symbol" w:cs="Segoe UI Symbol"/>
          <w:lang w:eastAsia="en-GB"/>
        </w:rPr>
        <w:t>⓾</w:t>
      </w:r>
      <w:r w:rsidRPr="00EE3181">
        <w:rPr>
          <w:lang w:eastAsia="en-GB"/>
        </w:rPr>
        <w:t> ⓫</w:t>
      </w:r>
    </w:p>
    <w:p w14:paraId="304ADB9E" w14:textId="77777777" w:rsidR="00EE3181" w:rsidRPr="00EE3181" w:rsidRDefault="008F71F3" w:rsidP="00EE3181">
      <w:pPr>
        <w:spacing w:before="686" w:after="686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8F71F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665F05F">
          <v:rect id="_x0000_i1025" alt="" style="width:451.3pt;height:.05pt;mso-width-percent:0;mso-height-percent:0;mso-width-percent:0;mso-height-percent:0" o:hralign="center" o:hrstd="t" o:hrnoshade="t" o:hr="t" fillcolor="#374151" stroked="f"/>
        </w:pict>
      </w:r>
    </w:p>
    <w:p w14:paraId="42D81B55" w14:textId="572A705A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Megoldások:</w:t>
      </w:r>
    </w:p>
    <w:p w14:paraId="779D6B09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esőt (s)</w:t>
      </w:r>
    </w:p>
    <w:p w14:paraId="6D202C55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Szaharában (a)</w:t>
      </w:r>
    </w:p>
    <w:p w14:paraId="0651A0A9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folyók (k)</w:t>
      </w:r>
    </w:p>
    <w:p w14:paraId="048D168A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élet (e)</w:t>
      </w:r>
    </w:p>
    <w:p w14:paraId="33A666E1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pálmafában (f)</w:t>
      </w:r>
    </w:p>
    <w:p w14:paraId="11C588CD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gyümölcsök (k)</w:t>
      </w:r>
    </w:p>
    <w:p w14:paraId="621DE9C0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zoknit (z)</w:t>
      </w:r>
    </w:p>
    <w:p w14:paraId="309D5D51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tavakkal (v)</w:t>
      </w:r>
    </w:p>
    <w:p w14:paraId="2011BBDA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halat (a)</w:t>
      </w:r>
    </w:p>
    <w:p w14:paraId="63606259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öröme (m)</w:t>
      </w:r>
    </w:p>
    <w:p w14:paraId="03A9ED77" w14:textId="77777777" w:rsidR="00EE3181" w:rsidRPr="00EE3181" w:rsidRDefault="00EE3181" w:rsidP="00EE3181">
      <w:pPr>
        <w:pStyle w:val="ListParagraph"/>
        <w:numPr>
          <w:ilvl w:val="0"/>
          <w:numId w:val="3"/>
        </w:numPr>
        <w:rPr>
          <w:lang w:eastAsia="en-GB"/>
        </w:rPr>
      </w:pPr>
      <w:r w:rsidRPr="00EE3181">
        <w:rPr>
          <w:lang w:eastAsia="en-GB"/>
        </w:rPr>
        <w:t>kő (k)</w:t>
      </w:r>
    </w:p>
    <w:p w14:paraId="749A8265" w14:textId="77777777" w:rsidR="00EE3181" w:rsidRDefault="00EE3181" w:rsidP="00EE3181">
      <w:pPr>
        <w:rPr>
          <w:lang w:eastAsia="en-GB"/>
        </w:rPr>
      </w:pPr>
    </w:p>
    <w:p w14:paraId="2907AEBF" w14:textId="225A1313" w:rsidR="00EE3181" w:rsidRPr="00EE3181" w:rsidRDefault="00EE3181" w:rsidP="00EE3181">
      <w:pPr>
        <w:rPr>
          <w:lang w:eastAsia="en-GB"/>
        </w:rPr>
      </w:pPr>
      <w:r w:rsidRPr="00EE3181">
        <w:rPr>
          <w:lang w:eastAsia="en-GB"/>
        </w:rPr>
        <w:t>Megfejtés: s a k e f k z v a m k = sak efkzvamk</w:t>
      </w:r>
    </w:p>
    <w:p w14:paraId="26C797ED" w14:textId="031D88A8" w:rsidR="00EE3181" w:rsidRPr="00EE3181" w:rsidRDefault="00EE3181" w:rsidP="00EE3181">
      <w:pPr>
        <w:rPr>
          <w:rFonts w:ascii="Arial" w:eastAsia="Times New Roman" w:hAnsi="Arial" w:cs="Arial"/>
          <w:color w:val="374151"/>
          <w:kern w:val="0"/>
          <w:sz w:val="21"/>
          <w:szCs w:val="21"/>
          <w:lang w:eastAsia="en-GB"/>
          <w14:ligatures w14:val="none"/>
        </w:rPr>
      </w:pPr>
      <w:r w:rsidRPr="00EE3181">
        <w:rPr>
          <w:lang w:eastAsia="en-GB"/>
        </w:rPr>
        <w:t>Helyesen rendezve: </w:t>
      </w:r>
      <w:r w:rsidRPr="00EE3181">
        <w:rPr>
          <w:b/>
          <w:bCs/>
          <w:lang w:eastAsia="en-GB"/>
        </w:rPr>
        <w:t>visszakapnak</w:t>
      </w:r>
      <w:r>
        <w:rPr>
          <w:lang w:eastAsia="en-GB"/>
        </w:rPr>
        <w:t>,</w:t>
      </w:r>
      <w:r w:rsidRPr="00EE3181">
        <w:rPr>
          <w:lang w:eastAsia="en-GB"/>
        </w:rPr>
        <w:t xml:space="preserve"> ami a vers üzenete: a sivatag </w:t>
      </w:r>
      <w:r w:rsidRPr="00EE3181">
        <w:rPr>
          <w:i/>
          <w:iCs/>
          <w:lang w:eastAsia="en-GB"/>
        </w:rPr>
        <w:t>visszakaphatja</w:t>
      </w:r>
      <w:r w:rsidRPr="00EE3181">
        <w:rPr>
          <w:lang w:eastAsia="en-GB"/>
        </w:rPr>
        <w:t xml:space="preserve"> az életet, a természet megújulhat</w:t>
      </w:r>
      <w:r w:rsidRPr="00EE3181">
        <w:rPr>
          <w:rFonts w:ascii="Arial" w:eastAsia="Times New Roman" w:hAnsi="Arial" w:cs="Arial"/>
          <w:color w:val="374151"/>
          <w:kern w:val="0"/>
          <w:sz w:val="21"/>
          <w:szCs w:val="21"/>
          <w:lang w:eastAsia="en-GB"/>
          <w14:ligatures w14:val="none"/>
        </w:rPr>
        <w:t>.</w:t>
      </w:r>
    </w:p>
    <w:p w14:paraId="3B16737F" w14:textId="77777777" w:rsidR="00EE3181" w:rsidRDefault="00EE3181" w:rsidP="00E25957"/>
    <w:p w14:paraId="1B3DA68F" w14:textId="1CB45FBE" w:rsidR="00E25957" w:rsidRDefault="00E25957" w:rsidP="00E25957">
      <w:r>
        <w:lastRenderedPageBreak/>
        <w:t>9. Szókincsbővítő feladat: A víz és az élet kapcsolata</w:t>
      </w:r>
    </w:p>
    <w:p w14:paraId="272B79B1" w14:textId="77777777" w:rsidR="00E25957" w:rsidRDefault="00E25957" w:rsidP="00E25957"/>
    <w:p w14:paraId="3FC17C82" w14:textId="2EF07E8A" w:rsidR="00E25957" w:rsidRDefault="00E25957" w:rsidP="00E25957">
      <w:r>
        <w:t>Gyűjtsetek minél több kifejezést, szólást, közmondást, amelyben a víz és az élet kapcsolata megjelenik! Használhattok szótárat, internetet is!</w:t>
      </w:r>
    </w:p>
    <w:p w14:paraId="7CD2634F" w14:textId="77777777" w:rsidR="00E25957" w:rsidRDefault="00E25957" w:rsidP="00E25957"/>
    <w:p w14:paraId="2E38D6F8" w14:textId="560D2BA0" w:rsidR="00E25957" w:rsidRDefault="00E25957" w:rsidP="00E25957">
      <w:r>
        <w:t>Például: "Víz nélkül nincs élet", "Úgy kell, mint egy pohár víz"</w:t>
      </w:r>
    </w:p>
    <w:p w14:paraId="559BB8F1" w14:textId="77777777" w:rsidR="00E25957" w:rsidRDefault="00E25957" w:rsidP="00E25957"/>
    <w:p w14:paraId="5212CF04" w14:textId="524F7D61" w:rsidR="00E25957" w:rsidRDefault="00E25957" w:rsidP="00E25957">
      <w:r>
        <w:t>10. Kreatív írás: Levél egy sivatagi növénynek</w:t>
      </w:r>
    </w:p>
    <w:p w14:paraId="238FFE9C" w14:textId="77777777" w:rsidR="00EE3181" w:rsidRDefault="00EE3181" w:rsidP="00E25957"/>
    <w:p w14:paraId="6B9C28E7" w14:textId="179AAA9D" w:rsidR="003F0C7E" w:rsidRDefault="00E25957" w:rsidP="00E25957">
      <w:r>
        <w:t>Írjatok levelet egy sivatagi növény (kaktusz, agávé) nevében egy esőfelhőnek! A levélben fejezzétek ki, mennyire várjátok az esőt, és mit jelentene számotokra a több víz. Használjátok a versben megismert képeket, hangulatot!</w:t>
      </w:r>
    </w:p>
    <w:sectPr w:rsidR="003F0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25B4"/>
    <w:multiLevelType w:val="multilevel"/>
    <w:tmpl w:val="3EAA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C3D3C"/>
    <w:multiLevelType w:val="hybridMultilevel"/>
    <w:tmpl w:val="C80E6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464BF"/>
    <w:multiLevelType w:val="multilevel"/>
    <w:tmpl w:val="9F5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800259">
    <w:abstractNumId w:val="0"/>
  </w:num>
  <w:num w:numId="2" w16cid:durableId="1896118126">
    <w:abstractNumId w:val="2"/>
  </w:num>
  <w:num w:numId="3" w16cid:durableId="1958902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57"/>
    <w:rsid w:val="003F0C7E"/>
    <w:rsid w:val="00610CD3"/>
    <w:rsid w:val="007D5B35"/>
    <w:rsid w:val="0081142A"/>
    <w:rsid w:val="00815DA6"/>
    <w:rsid w:val="008F71F3"/>
    <w:rsid w:val="00D57DE0"/>
    <w:rsid w:val="00E25957"/>
    <w:rsid w:val="00E31E57"/>
    <w:rsid w:val="00EE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50C80C"/>
  <w15:chartTrackingRefBased/>
  <w15:docId w15:val="{CB34B773-801E-874F-8E0B-44AE0606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59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9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9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9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9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9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9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9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259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59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9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9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9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9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9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9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9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9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9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9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9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9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9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95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E31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E31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2025-04-29T16:37:00Z</dcterms:created>
  <dcterms:modified xsi:type="dcterms:W3CDTF">2025-04-29T16:50:00Z</dcterms:modified>
</cp:coreProperties>
</file>