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8C" w:rsidRPr="005C748C" w:rsidRDefault="005C748C" w:rsidP="005C748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5C748C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Szitakötő 2024-4 Tél                                    </w:t>
      </w:r>
    </w:p>
    <w:p w:rsidR="005C748C" w:rsidRPr="005C748C" w:rsidRDefault="005C748C" w:rsidP="005C748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5C748C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Téma: Akácos talányok</w:t>
      </w:r>
    </w:p>
    <w:p w:rsidR="005C748C" w:rsidRPr="005C748C" w:rsidRDefault="005C748C" w:rsidP="005C748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5C748C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Összeállította: </w:t>
      </w:r>
      <w:proofErr w:type="spellStart"/>
      <w:r w:rsidR="002E62A9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PaedDr</w:t>
      </w:r>
      <w:proofErr w:type="spellEnd"/>
      <w:r w:rsidR="002E62A9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. Cseh Noémi</w:t>
      </w:r>
    </w:p>
    <w:p w:rsidR="005C748C" w:rsidRPr="005C748C" w:rsidRDefault="005C748C" w:rsidP="005C748C">
      <w:pPr>
        <w:spacing w:line="360" w:lineRule="auto"/>
        <w:rPr>
          <w:rFonts w:ascii="Times New Roman" w:hAnsi="Times New Roman" w:cs="Times New Roman"/>
          <w:b/>
          <w:lang w:val="hu-HU"/>
        </w:rPr>
      </w:pPr>
      <w:r w:rsidRPr="005C748C">
        <w:rPr>
          <w:rFonts w:ascii="Times New Roman" w:hAnsi="Times New Roman" w:cs="Times New Roman"/>
          <w:b/>
          <w:lang w:val="hu-HU"/>
        </w:rPr>
        <w:t xml:space="preserve">Osztály: IX.A </w:t>
      </w:r>
    </w:p>
    <w:p w:rsidR="005C748C" w:rsidRPr="005C748C" w:rsidRDefault="005C748C" w:rsidP="005C748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5C748C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Tantárgy: Magyar nyelv </w:t>
      </w:r>
    </w:p>
    <w:p w:rsidR="009E5020" w:rsidRPr="005C748C" w:rsidRDefault="009E5020" w:rsidP="005C748C">
      <w:p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Kérdések: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Magyarázd meg mi a HUNGARIKUM! Sorolj fel többet is, az internet segítségével!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Miért nevezik az akácfát egyben áldásnak és átoknak is?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Folytasd a megkezdett Petőfi verset a szövegben! /világháló segítségével/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Miben eltérő az akácméz a többi mézfajtától?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Keresd ki az INVAZÍV szó jelentését, és magyarázd meg!</w:t>
      </w:r>
    </w:p>
    <w:p w:rsidR="009E5020" w:rsidRPr="005C748C" w:rsidRDefault="009E5020" w:rsidP="005C748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hu-HU"/>
        </w:rPr>
      </w:pPr>
      <w:r w:rsidRPr="005C748C">
        <w:rPr>
          <w:rFonts w:ascii="Times New Roman" w:hAnsi="Times New Roman" w:cs="Times New Roman"/>
          <w:lang w:val="hu-HU"/>
        </w:rPr>
        <w:t>Magyarország milyen módon mentette meg az akácfákat az EU-tól?</w:t>
      </w:r>
    </w:p>
    <w:sectPr w:rsidR="009E5020" w:rsidRPr="005C748C" w:rsidSect="00CE2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10D95"/>
    <w:multiLevelType w:val="hybridMultilevel"/>
    <w:tmpl w:val="AF76BC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020"/>
    <w:rsid w:val="002565A6"/>
    <w:rsid w:val="002E62A9"/>
    <w:rsid w:val="00400E87"/>
    <w:rsid w:val="004E0E08"/>
    <w:rsid w:val="005418EA"/>
    <w:rsid w:val="005C748C"/>
    <w:rsid w:val="00806CE9"/>
    <w:rsid w:val="009E5020"/>
    <w:rsid w:val="00A508B7"/>
    <w:rsid w:val="00CA0513"/>
    <w:rsid w:val="00CC4F69"/>
    <w:rsid w:val="00CE2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4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6</cp:revision>
  <dcterms:created xsi:type="dcterms:W3CDTF">2025-02-03T11:40:00Z</dcterms:created>
  <dcterms:modified xsi:type="dcterms:W3CDTF">2025-02-10T13:07:00Z</dcterms:modified>
</cp:coreProperties>
</file>