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486D5" w14:textId="7E7C37B4" w:rsidR="00DA1E11" w:rsidRPr="00436638" w:rsidRDefault="00DA1E11" w:rsidP="00DA1E11">
      <w:pPr>
        <w:pStyle w:val="Nincstrkz"/>
        <w:jc w:val="center"/>
        <w:rPr>
          <w:rFonts w:ascii="Times New Roman" w:hAnsi="Times New Roman" w:cs="Times New Roman"/>
          <w:b/>
          <w:sz w:val="28"/>
          <w:szCs w:val="28"/>
          <w:lang w:eastAsia="hu-HU"/>
        </w:rPr>
      </w:pPr>
      <w:bookmarkStart w:id="0" w:name="_Hlk188513536"/>
      <w:r w:rsidRPr="00436638">
        <w:rPr>
          <w:rFonts w:ascii="Times New Roman" w:hAnsi="Times New Roman" w:cs="Times New Roman"/>
          <w:b/>
          <w:sz w:val="28"/>
          <w:szCs w:val="28"/>
          <w:lang w:eastAsia="hu-HU"/>
        </w:rPr>
        <w:t>Könyvtári foglalkozás</w:t>
      </w:r>
    </w:p>
    <w:p w14:paraId="7E71FCC2" w14:textId="2535A626" w:rsidR="00DA1E11" w:rsidRDefault="00DA1E11" w:rsidP="00DA1E11">
      <w:pPr>
        <w:pStyle w:val="Nincstrkz"/>
        <w:jc w:val="center"/>
        <w:rPr>
          <w:rFonts w:ascii="Times New Roman" w:hAnsi="Times New Roman" w:cs="Times New Roman"/>
          <w:b/>
          <w:sz w:val="28"/>
          <w:szCs w:val="28"/>
          <w:lang w:eastAsia="hu-HU"/>
        </w:rPr>
      </w:pPr>
    </w:p>
    <w:p w14:paraId="1633B681" w14:textId="77777777" w:rsidR="00C9075F" w:rsidRPr="00436638" w:rsidRDefault="00C9075F" w:rsidP="00DA1E11">
      <w:pPr>
        <w:pStyle w:val="Nincstrkz"/>
        <w:jc w:val="center"/>
        <w:rPr>
          <w:rFonts w:ascii="Times New Roman" w:hAnsi="Times New Roman" w:cs="Times New Roman"/>
          <w:b/>
          <w:sz w:val="28"/>
          <w:szCs w:val="28"/>
          <w:lang w:eastAsia="hu-HU"/>
        </w:rPr>
      </w:pPr>
    </w:p>
    <w:p w14:paraId="54C8AC17" w14:textId="3BB5A02C" w:rsidR="004E7EB2" w:rsidRPr="00436638" w:rsidRDefault="004E7EB2" w:rsidP="004E7EB2">
      <w:pPr>
        <w:pStyle w:val="Nincstrkz"/>
        <w:rPr>
          <w:rFonts w:ascii="Times New Roman" w:hAnsi="Times New Roman" w:cs="Times New Roman"/>
          <w:b/>
          <w:sz w:val="28"/>
          <w:szCs w:val="28"/>
          <w:lang w:eastAsia="hu-HU"/>
        </w:rPr>
      </w:pPr>
      <w:r w:rsidRPr="00436638">
        <w:rPr>
          <w:rFonts w:ascii="Times New Roman" w:hAnsi="Times New Roman" w:cs="Times New Roman"/>
          <w:b/>
          <w:sz w:val="28"/>
          <w:szCs w:val="28"/>
          <w:lang w:eastAsia="hu-HU"/>
        </w:rPr>
        <w:t xml:space="preserve">Szitakötő </w:t>
      </w:r>
      <w:r w:rsidR="00EA7788">
        <w:rPr>
          <w:rFonts w:ascii="Times New Roman" w:hAnsi="Times New Roman" w:cs="Times New Roman"/>
          <w:b/>
          <w:sz w:val="28"/>
          <w:szCs w:val="28"/>
          <w:lang w:eastAsia="hu-HU"/>
        </w:rPr>
        <w:t xml:space="preserve">2025. </w:t>
      </w:r>
      <w:r w:rsidRPr="00436638">
        <w:rPr>
          <w:rFonts w:ascii="Times New Roman" w:hAnsi="Times New Roman" w:cs="Times New Roman"/>
          <w:b/>
          <w:sz w:val="28"/>
          <w:szCs w:val="28"/>
          <w:lang w:eastAsia="hu-HU"/>
        </w:rPr>
        <w:t xml:space="preserve">68.Téli szám </w:t>
      </w:r>
    </w:p>
    <w:p w14:paraId="19BB151E" w14:textId="795DD4E6" w:rsidR="004E7EB2" w:rsidRPr="00520AF8" w:rsidRDefault="00E464C6" w:rsidP="004E7EB2">
      <w:pPr>
        <w:pStyle w:val="Nincstrkz"/>
        <w:rPr>
          <w:rFonts w:ascii="Times New Roman" w:hAnsi="Times New Roman" w:cs="Times New Roman"/>
          <w:sz w:val="28"/>
          <w:szCs w:val="28"/>
          <w:lang w:eastAsia="hu-HU"/>
        </w:rPr>
      </w:pPr>
      <w:r w:rsidRPr="00436638">
        <w:rPr>
          <w:rFonts w:ascii="Times New Roman" w:hAnsi="Times New Roman" w:cs="Times New Roman"/>
          <w:b/>
          <w:sz w:val="28"/>
          <w:szCs w:val="28"/>
          <w:lang w:eastAsia="hu-HU"/>
        </w:rPr>
        <w:t>Győri-Simon Dóra</w:t>
      </w:r>
      <w:bookmarkEnd w:id="0"/>
      <w:r w:rsidRPr="00436638">
        <w:rPr>
          <w:rFonts w:ascii="Times New Roman" w:hAnsi="Times New Roman" w:cs="Times New Roman"/>
          <w:b/>
          <w:sz w:val="28"/>
          <w:szCs w:val="28"/>
          <w:lang w:eastAsia="hu-HU"/>
        </w:rPr>
        <w:t>: A vízcsepp</w:t>
      </w:r>
      <w:r w:rsidR="00F243A9" w:rsidRPr="00436638">
        <w:rPr>
          <w:rFonts w:ascii="Times New Roman" w:hAnsi="Times New Roman" w:cs="Times New Roman"/>
          <w:b/>
          <w:sz w:val="28"/>
          <w:szCs w:val="28"/>
          <w:lang w:eastAsia="hu-HU"/>
        </w:rPr>
        <w:t>,</w:t>
      </w:r>
      <w:r w:rsidRPr="00436638">
        <w:rPr>
          <w:rFonts w:ascii="Times New Roman" w:hAnsi="Times New Roman" w:cs="Times New Roman"/>
          <w:b/>
          <w:sz w:val="28"/>
          <w:szCs w:val="28"/>
          <w:lang w:eastAsia="hu-HU"/>
        </w:rPr>
        <w:t xml:space="preserve"> aki nem akart ugrani</w:t>
      </w:r>
      <w:r w:rsidR="004E7EB2" w:rsidRPr="00436638">
        <w:rPr>
          <w:rFonts w:ascii="Times New Roman" w:hAnsi="Times New Roman" w:cs="Times New Roman"/>
          <w:b/>
          <w:sz w:val="28"/>
          <w:szCs w:val="28"/>
          <w:lang w:eastAsia="hu-HU"/>
        </w:rPr>
        <w:t xml:space="preserve"> </w:t>
      </w:r>
      <w:r w:rsidR="004E7EB2" w:rsidRPr="00520AF8">
        <w:rPr>
          <w:rFonts w:ascii="Times New Roman" w:hAnsi="Times New Roman" w:cs="Times New Roman"/>
          <w:sz w:val="28"/>
          <w:szCs w:val="28"/>
          <w:lang w:eastAsia="hu-HU"/>
        </w:rPr>
        <w:t xml:space="preserve">mese feldolgozása </w:t>
      </w:r>
    </w:p>
    <w:p w14:paraId="7E5E16AF" w14:textId="77777777" w:rsidR="004E7EB2" w:rsidRPr="00520AF8" w:rsidRDefault="004E7EB2" w:rsidP="004E7EB2">
      <w:pPr>
        <w:pStyle w:val="Nincstrkz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14:paraId="5D63179B" w14:textId="659A1520" w:rsidR="004C1FD0" w:rsidRPr="004C1FD0" w:rsidRDefault="004C1FD0" w:rsidP="004C1FD0">
      <w:pPr>
        <w:pStyle w:val="Nincstrkz"/>
        <w:rPr>
          <w:rFonts w:ascii="Times New Roman" w:hAnsi="Times New Roman" w:cs="Times New Roman"/>
          <w:sz w:val="24"/>
          <w:szCs w:val="24"/>
          <w:lang w:eastAsia="hu-HU"/>
        </w:rPr>
      </w:pPr>
      <w:r w:rsidRPr="004C1FD0">
        <w:rPr>
          <w:rFonts w:ascii="Times New Roman" w:hAnsi="Times New Roman" w:cs="Times New Roman"/>
          <w:sz w:val="24"/>
          <w:szCs w:val="24"/>
          <w:lang w:eastAsia="hu-HU"/>
        </w:rPr>
        <w:t>Korosztály: alsó tagozat, 3. osztály</w:t>
      </w:r>
      <w:r w:rsidR="00104F94">
        <w:rPr>
          <w:rFonts w:ascii="Times New Roman" w:hAnsi="Times New Roman" w:cs="Times New Roman"/>
          <w:sz w:val="24"/>
          <w:szCs w:val="24"/>
          <w:lang w:eastAsia="hu-HU"/>
        </w:rPr>
        <w:t>.</w:t>
      </w:r>
      <w:r w:rsidRPr="004C1FD0">
        <w:rPr>
          <w:rFonts w:ascii="Times New Roman" w:hAnsi="Times New Roman" w:cs="Times New Roman"/>
          <w:sz w:val="24"/>
          <w:szCs w:val="24"/>
          <w:lang w:eastAsia="hu-HU"/>
        </w:rPr>
        <w:t xml:space="preserve"> Környezetismeret óra </w:t>
      </w:r>
    </w:p>
    <w:p w14:paraId="3D8D8E8B" w14:textId="77777777" w:rsidR="004C1FD0" w:rsidRPr="004C1FD0" w:rsidRDefault="004C1FD0" w:rsidP="004C1FD0">
      <w:pPr>
        <w:pStyle w:val="Nincstrkz"/>
        <w:rPr>
          <w:rFonts w:ascii="Times New Roman" w:hAnsi="Times New Roman" w:cs="Times New Roman"/>
          <w:sz w:val="24"/>
          <w:szCs w:val="24"/>
          <w:lang w:eastAsia="hu-HU"/>
        </w:rPr>
      </w:pPr>
      <w:r w:rsidRPr="004C1FD0">
        <w:rPr>
          <w:rFonts w:ascii="Times New Roman" w:hAnsi="Times New Roman" w:cs="Times New Roman"/>
          <w:sz w:val="24"/>
          <w:szCs w:val="24"/>
          <w:lang w:eastAsia="hu-HU"/>
        </w:rPr>
        <w:t>Létszám: 20 fő</w:t>
      </w:r>
    </w:p>
    <w:p w14:paraId="7AA24049" w14:textId="3AEDB873" w:rsidR="004C1FD0" w:rsidRDefault="004C1FD0" w:rsidP="004C1FD0">
      <w:pPr>
        <w:pStyle w:val="Nincstrkz"/>
        <w:rPr>
          <w:rFonts w:ascii="Times New Roman" w:hAnsi="Times New Roman" w:cs="Times New Roman"/>
          <w:sz w:val="24"/>
          <w:szCs w:val="24"/>
          <w:lang w:eastAsia="hu-HU"/>
        </w:rPr>
      </w:pPr>
      <w:r w:rsidRPr="004C1FD0">
        <w:rPr>
          <w:rFonts w:ascii="Times New Roman" w:hAnsi="Times New Roman" w:cs="Times New Roman"/>
          <w:sz w:val="24"/>
          <w:szCs w:val="24"/>
          <w:lang w:eastAsia="hu-HU"/>
        </w:rPr>
        <w:t xml:space="preserve">Időkeret: 45 perc </w:t>
      </w:r>
    </w:p>
    <w:p w14:paraId="4CC9E141" w14:textId="7D965E63" w:rsidR="00C9075F" w:rsidRPr="004C1FD0" w:rsidRDefault="00C9075F" w:rsidP="004C1FD0">
      <w:pPr>
        <w:pStyle w:val="Nincstrkz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Helyszín: iskolai könyvtár</w:t>
      </w:r>
    </w:p>
    <w:p w14:paraId="38304EB8" w14:textId="32F4961C" w:rsidR="00E464C6" w:rsidRPr="00C9075F" w:rsidRDefault="004C1FD0" w:rsidP="009E5C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520AF8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„vízcsepp </w:t>
      </w:r>
      <w:r w:rsidR="0063035E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mese"</w:t>
      </w:r>
      <w:r w:rsidR="00E464C6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63035E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feldolgozása alsó tagozaton</w:t>
      </w:r>
      <w:r w:rsidR="00E464C6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="0063035E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lehetőség arra, hogy a gyerekek </w:t>
      </w:r>
      <w:r w:rsidR="001A08FC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játékos formában</w:t>
      </w:r>
      <w:r w:rsidR="00E464C6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63035E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ismerkedjenek meg</w:t>
      </w:r>
      <w:r w:rsidR="001A08FC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="009E5CE5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4E7EB2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63035E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víz</w:t>
      </w:r>
      <w:r w:rsidR="004E7EB2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9E5CE5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szerepével</w:t>
      </w:r>
      <w:r w:rsidR="004E7EB2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3C106C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természetben és a </w:t>
      </w:r>
      <w:r w:rsidR="00DA1E11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mindennapi életben</w:t>
      </w:r>
      <w:r w:rsidR="004C603B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63035E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4C603B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É</w:t>
      </w:r>
      <w:r w:rsidR="00DA1E11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rtsék </w:t>
      </w:r>
      <w:r w:rsidR="0063035E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természet alapvető </w:t>
      </w:r>
      <w:r w:rsidR="007D02D6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folyamatai</w:t>
      </w:r>
      <w:r w:rsidR="00DA1E11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t</w:t>
      </w:r>
      <w:r w:rsidR="007D02D6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="00B3172F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víz körforgását, </w:t>
      </w:r>
      <w:r w:rsidR="007D02D6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valamint</w:t>
      </w:r>
      <w:r w:rsidR="00DA1E11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1A08FC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felhívjuk</w:t>
      </w:r>
      <w:r w:rsidR="00DA1E11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figyelmüke</w:t>
      </w:r>
      <w:r w:rsidR="00436638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t</w:t>
      </w:r>
      <w:r w:rsidR="0063035E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környezet</w:t>
      </w:r>
      <w:r w:rsidR="001A08FC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63035E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védelem</w:t>
      </w:r>
      <w:r w:rsidR="001A08FC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ének</w:t>
      </w:r>
      <w:r w:rsidR="0063035E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fontosságá</w:t>
      </w:r>
      <w:r w:rsidR="001A08FC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ra</w:t>
      </w:r>
      <w:r w:rsidR="0063035E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14:paraId="261A8F10" w14:textId="77777777" w:rsidR="007D02D6" w:rsidRPr="00C9075F" w:rsidRDefault="007D02D6" w:rsidP="007D02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Célkitűzés</w:t>
      </w:r>
    </w:p>
    <w:p w14:paraId="54BA4765" w14:textId="4D53694C" w:rsidR="00436638" w:rsidRPr="00C9075F" w:rsidRDefault="00436638" w:rsidP="004366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irodalmi alkotás segítségével </w:t>
      </w:r>
      <w:r w:rsidR="00796030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bővüljön</w:t>
      </w: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D205EB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szókincsük, </w:t>
      </w: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szövegértési képességük, fantáziájuk és asszociációs készségük.</w:t>
      </w:r>
    </w:p>
    <w:p w14:paraId="63EF126E" w14:textId="5E3C2000" w:rsidR="007D02D6" w:rsidRPr="00C9075F" w:rsidRDefault="001A08FC" w:rsidP="007D02D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M</w:t>
      </w:r>
      <w:r w:rsidR="007D02D6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egismerjék a víz körforgásá</w:t>
      </w: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nak folyamatát.</w:t>
      </w:r>
    </w:p>
    <w:p w14:paraId="385BC003" w14:textId="28624C12" w:rsidR="007D02D6" w:rsidRPr="00C9075F" w:rsidRDefault="00796030" w:rsidP="007D02D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Felismerjék</w:t>
      </w:r>
      <w:r w:rsidR="007D02D6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víz </w:t>
      </w: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szerepét</w:t>
      </w:r>
      <w:r w:rsidR="007D02D6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környezet</w:t>
      </w: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ünk megóvásában.</w:t>
      </w:r>
    </w:p>
    <w:p w14:paraId="3B640284" w14:textId="451DA8BD" w:rsidR="004C603B" w:rsidRPr="00C9075F" w:rsidRDefault="00436638" w:rsidP="00C65AC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Rajz- és v</w:t>
      </w:r>
      <w:r w:rsidR="00DA1E11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izuális ké</w:t>
      </w:r>
      <w:r w:rsidR="006D5390">
        <w:rPr>
          <w:rFonts w:ascii="Times New Roman" w:eastAsia="Times New Roman" w:hAnsi="Times New Roman" w:cs="Times New Roman"/>
          <w:sz w:val="24"/>
          <w:szCs w:val="24"/>
          <w:lang w:eastAsia="hu-HU"/>
        </w:rPr>
        <w:t>szségük</w:t>
      </w:r>
      <w:r w:rsidR="00DA1E11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8029E3">
        <w:rPr>
          <w:rFonts w:ascii="Times New Roman" w:eastAsia="Times New Roman" w:hAnsi="Times New Roman" w:cs="Times New Roman"/>
          <w:sz w:val="24"/>
          <w:szCs w:val="24"/>
          <w:lang w:eastAsia="hu-HU"/>
        </w:rPr>
        <w:t>fejlesztése.</w:t>
      </w:r>
    </w:p>
    <w:p w14:paraId="53DF18A9" w14:textId="0168A7E6" w:rsidR="00520AF8" w:rsidRPr="00C9075F" w:rsidRDefault="00520AF8" w:rsidP="00C65AC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Formálódjon a kö</w:t>
      </w:r>
      <w:r w:rsidR="003C106C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rnyezet</w:t>
      </w: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a természet iránti felelőssé</w:t>
      </w:r>
      <w:r w:rsidR="00CD26A2">
        <w:rPr>
          <w:rFonts w:ascii="Times New Roman" w:eastAsia="Times New Roman" w:hAnsi="Times New Roman" w:cs="Times New Roman"/>
          <w:sz w:val="24"/>
          <w:szCs w:val="24"/>
          <w:lang w:eastAsia="hu-HU"/>
        </w:rPr>
        <w:t>gérzetük.</w:t>
      </w: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578D2A1A" w14:textId="290396A5" w:rsidR="00436638" w:rsidRDefault="00E464C6" w:rsidP="00C907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</w:t>
      </w:r>
      <w:r w:rsidR="0063035E" w:rsidRPr="00C9075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foglalkozás felépítésére</w:t>
      </w:r>
      <w:r w:rsidR="0063035E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14:paraId="09B70665" w14:textId="09AF40A3" w:rsidR="00C9075F" w:rsidRPr="00C9075F" w:rsidRDefault="00C9075F" w:rsidP="00C907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L. Bevezetés</w:t>
      </w:r>
    </w:p>
    <w:p w14:paraId="5D951284" w14:textId="77777777" w:rsidR="00436638" w:rsidRPr="00C9075F" w:rsidRDefault="00436638" w:rsidP="004366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Rövid beszélgetés a vízről:</w:t>
      </w:r>
    </w:p>
    <w:p w14:paraId="49376341" w14:textId="15491748" w:rsidR="00436638" w:rsidRPr="00C9075F" w:rsidRDefault="00436638" w:rsidP="004C603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Hol találkoztok vízzel a mindennapokban?</w:t>
      </w:r>
    </w:p>
    <w:p w14:paraId="6CE7A1EE" w14:textId="4B65EE02" w:rsidR="00436638" w:rsidRPr="00C9075F" w:rsidRDefault="00436638" w:rsidP="0043663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Milyen formában találkozunk </w:t>
      </w:r>
      <w:r w:rsidR="003C106C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vízzel?</w:t>
      </w:r>
    </w:p>
    <w:p w14:paraId="0D3C2831" w14:textId="77777777" w:rsidR="00436638" w:rsidRPr="00C9075F" w:rsidRDefault="00436638" w:rsidP="0043663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Mi történik az esőcseppekkel, amikor lehullanak?</w:t>
      </w:r>
    </w:p>
    <w:p w14:paraId="57DE95AC" w14:textId="2068A017" w:rsidR="00436638" w:rsidRPr="00C9075F" w:rsidRDefault="00436638" w:rsidP="0043663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Miért fontos, hogy vigyázzunk a vízre?</w:t>
      </w:r>
    </w:p>
    <w:p w14:paraId="68D25244" w14:textId="7C531010" w:rsidR="003C106C" w:rsidRPr="00C9075F" w:rsidRDefault="00796030" w:rsidP="0043663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Örülnek</w:t>
      </w:r>
      <w:r w:rsidR="00B3172F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-e</w:t>
      </w:r>
      <w:r w:rsidR="003C106C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emberek az eső</w:t>
      </w: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nek?</w:t>
      </w:r>
    </w:p>
    <w:p w14:paraId="3562633E" w14:textId="0D6BC10B" w:rsidR="00E62ACF" w:rsidRPr="00C9075F" w:rsidRDefault="00436638" w:rsidP="00E62A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Előkészítés: "Most megismerkedünk egy </w:t>
      </w:r>
      <w:r w:rsidR="00C53DA1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mesével, egy </w:t>
      </w: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különleges vízcsepp történetével, aki elindul egy hosszú kalandra."</w:t>
      </w:r>
    </w:p>
    <w:p w14:paraId="1B4F34A2" w14:textId="60E70FFE" w:rsidR="003C38C6" w:rsidRPr="00C9075F" w:rsidRDefault="00E62ACF" w:rsidP="004C6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2. A mese közös meghallgatása</w:t>
      </w:r>
      <w:r w:rsidR="002300E6" w:rsidRPr="00C9075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,</w:t>
      </w:r>
      <w:r w:rsidRPr="00C9075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feldolgozása </w:t>
      </w:r>
    </w:p>
    <w:p w14:paraId="0F47EC9A" w14:textId="0BB1671E" w:rsidR="00C65ACB" w:rsidRPr="00C9075F" w:rsidRDefault="004C603B" w:rsidP="004C6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3. M</w:t>
      </w:r>
      <w:r w:rsidR="00E62ACF" w:rsidRPr="00C9075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egértés</w:t>
      </w:r>
      <w:r w:rsidR="00B3172F" w:rsidRPr="00C9075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, közös értelmezés</w:t>
      </w:r>
      <w:r w:rsidR="00CD26A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e,</w:t>
      </w:r>
      <w:r w:rsidR="00E62ACF" w:rsidRPr="00C9075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ellenőrzés</w:t>
      </w:r>
      <w:r w:rsidR="00C65ACB" w:rsidRPr="00C9075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</w:t>
      </w:r>
      <w:r w:rsidR="003C106C" w:rsidRPr="00C9075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</w:p>
    <w:p w14:paraId="2BB06E97" w14:textId="366A6291" w:rsidR="00E62ACF" w:rsidRPr="00C9075F" w:rsidRDefault="00E62ACF" w:rsidP="00E62AC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Kérdések a mese </w:t>
      </w:r>
      <w:r w:rsidR="004C603B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tartalma </w:t>
      </w: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alapján:</w:t>
      </w:r>
    </w:p>
    <w:p w14:paraId="06FA1488" w14:textId="552A4E6C" w:rsidR="002463D5" w:rsidRPr="00C9075F" w:rsidRDefault="00CD26A2" w:rsidP="002463D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„</w:t>
      </w:r>
      <w:r w:rsidR="002300E6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Vízcsepp totó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”</w:t>
      </w:r>
      <w:r w:rsidR="002300E6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B3172F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egyéni </w:t>
      </w:r>
      <w:r w:rsidR="002300E6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kitöltése</w:t>
      </w:r>
      <w:r w:rsidR="002463D5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(közös</w:t>
      </w:r>
      <w:r w:rsidR="003C106C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értékelés</w:t>
      </w:r>
      <w:r w:rsidR="002463D5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</w:p>
    <w:p w14:paraId="2A8F5BF1" w14:textId="199C40CF" w:rsidR="00E62ACF" w:rsidRPr="00C9075F" w:rsidRDefault="00E62ACF" w:rsidP="00E62ACF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Hol kezdődött </w:t>
      </w:r>
      <w:r w:rsidR="00B3172F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a v</w:t>
      </w: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ízcsepp kalandja?</w:t>
      </w:r>
    </w:p>
    <w:p w14:paraId="048F2BE2" w14:textId="326F7B76" w:rsidR="00170446" w:rsidRPr="00C9075F" w:rsidRDefault="00170446" w:rsidP="00E62ACF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Kik a szerepl</w:t>
      </w:r>
      <w:r w:rsidR="00FC6C3C">
        <w:rPr>
          <w:rFonts w:ascii="Times New Roman" w:eastAsia="Times New Roman" w:hAnsi="Times New Roman" w:cs="Times New Roman"/>
          <w:sz w:val="24"/>
          <w:szCs w:val="24"/>
          <w:lang w:eastAsia="hu-HU"/>
        </w:rPr>
        <w:t>ő</w:t>
      </w: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i?</w:t>
      </w:r>
    </w:p>
    <w:p w14:paraId="58C6F228" w14:textId="77777777" w:rsidR="00E62ACF" w:rsidRPr="00C9075F" w:rsidRDefault="00E62ACF" w:rsidP="00E62ACF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Milyen állomásokon járt?</w:t>
      </w:r>
    </w:p>
    <w:p w14:paraId="6344DEEB" w14:textId="106A2E01" w:rsidR="00E62ACF" w:rsidRPr="00C9075F" w:rsidRDefault="00E62ACF" w:rsidP="00E62ACF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Mit tanult az utazása során?</w:t>
      </w:r>
    </w:p>
    <w:p w14:paraId="12AE6B0A" w14:textId="58ED3D44" w:rsidR="00C65ACB" w:rsidRDefault="00C65ACB" w:rsidP="003C10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05441B5" w14:textId="77777777" w:rsidR="00C9075F" w:rsidRPr="00C9075F" w:rsidRDefault="00C9075F" w:rsidP="003C10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428B6E9" w14:textId="18968CB8" w:rsidR="00E62ACF" w:rsidRPr="00C9075F" w:rsidRDefault="00C65ACB" w:rsidP="00C65A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 xml:space="preserve">4, </w:t>
      </w:r>
      <w:r w:rsidR="00E62ACF" w:rsidRPr="00C9075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Interaktív beszélgetés</w:t>
      </w:r>
      <w:r w:rsidR="00170446" w:rsidRPr="00C9075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, játék</w:t>
      </w:r>
    </w:p>
    <w:p w14:paraId="08FDE4CF" w14:textId="77777777" w:rsidR="00E62ACF" w:rsidRPr="00C9075F" w:rsidRDefault="00E62ACF" w:rsidP="00E62AC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Miért fontos, hogy a víz folyamatosan körforgásban legyen?</w:t>
      </w:r>
    </w:p>
    <w:p w14:paraId="0F3F9CB7" w14:textId="087D81AA" w:rsidR="00E62ACF" w:rsidRPr="00C9075F" w:rsidRDefault="00E62ACF" w:rsidP="00E62AC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Mit tehetünk azért, hogy </w:t>
      </w:r>
      <w:r w:rsidR="00CD26A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víz </w:t>
      </w: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mindig tiszta </w:t>
      </w:r>
      <w:r w:rsidR="00170446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legy</w:t>
      </w:r>
      <w:r w:rsidR="00CD26A2">
        <w:rPr>
          <w:rFonts w:ascii="Times New Roman" w:eastAsia="Times New Roman" w:hAnsi="Times New Roman" w:cs="Times New Roman"/>
          <w:sz w:val="24"/>
          <w:szCs w:val="24"/>
          <w:lang w:eastAsia="hu-HU"/>
        </w:rPr>
        <w:t>en</w:t>
      </w:r>
      <w:r w:rsidR="00C53DA1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?</w:t>
      </w:r>
    </w:p>
    <w:p w14:paraId="610FD757" w14:textId="1DDA16E2" w:rsidR="0063035E" w:rsidRPr="00C9075F" w:rsidRDefault="00C65ACB" w:rsidP="002300E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Szerepjáték</w:t>
      </w:r>
      <w:r w:rsidR="003C106C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bookmarkStart w:id="1" w:name="_Hlk188876976"/>
      <w:r w:rsidR="003C106C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f</w:t>
      </w:r>
      <w:r w:rsidR="00C53DA1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elhő</w:t>
      </w:r>
      <w:r w:rsidR="003C106C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k,</w:t>
      </w:r>
      <w:r w:rsidR="00C3256F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esőcseppek</w:t>
      </w:r>
      <w:r w:rsidR="003C106C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, emberek a városban,</w:t>
      </w:r>
      <w:r w:rsidR="00C3256F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ED56BA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a történet eljátszása a különböző állomások között mozogva, ugrándozva</w:t>
      </w:r>
      <w:r w:rsidR="00CD26A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eljátsszuk a történetet.</w:t>
      </w:r>
    </w:p>
    <w:p w14:paraId="7C732F39" w14:textId="77777777" w:rsidR="004C1FD0" w:rsidRPr="00C9075F" w:rsidRDefault="004C1FD0" w:rsidP="004C1FD0">
      <w:pPr>
        <w:pStyle w:val="Nincstrkz"/>
        <w:rPr>
          <w:rFonts w:ascii="Times New Roman" w:hAnsi="Times New Roman" w:cs="Times New Roman"/>
          <w:b/>
          <w:sz w:val="24"/>
          <w:szCs w:val="24"/>
          <w:lang w:eastAsia="hu-HU"/>
        </w:rPr>
      </w:pPr>
      <w:r w:rsidRPr="00C9075F">
        <w:rPr>
          <w:rFonts w:ascii="Times New Roman" w:hAnsi="Times New Roman" w:cs="Times New Roman"/>
          <w:b/>
          <w:sz w:val="24"/>
          <w:szCs w:val="24"/>
          <w:lang w:eastAsia="hu-HU"/>
        </w:rPr>
        <w:t xml:space="preserve">5. A víz körforgása Animációs film </w:t>
      </w:r>
    </w:p>
    <w:p w14:paraId="1CB218F3" w14:textId="292AA8C6" w:rsidR="004C1FD0" w:rsidRPr="00C9075F" w:rsidRDefault="004C1FD0" w:rsidP="004C1FD0">
      <w:pPr>
        <w:pStyle w:val="Nincstrkz"/>
        <w:rPr>
          <w:rFonts w:ascii="Times New Roman" w:hAnsi="Times New Roman" w:cs="Times New Roman"/>
          <w:b/>
          <w:sz w:val="24"/>
          <w:szCs w:val="24"/>
          <w:lang w:eastAsia="hu-HU"/>
        </w:rPr>
      </w:pPr>
      <w:r w:rsidRPr="00C9075F">
        <w:rPr>
          <w:rFonts w:ascii="Times New Roman" w:hAnsi="Times New Roman" w:cs="Times New Roman"/>
          <w:b/>
          <w:sz w:val="24"/>
          <w:szCs w:val="24"/>
          <w:lang w:eastAsia="hu-HU"/>
        </w:rPr>
        <w:t>Hogyan lett a vízcseppből ivóvíz?</w:t>
      </w:r>
    </w:p>
    <w:p w14:paraId="301A9148" w14:textId="49F490A6" w:rsidR="004C1FD0" w:rsidRPr="00C9075F" w:rsidRDefault="00FB7A78" w:rsidP="004C1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8" w:history="1">
        <w:r w:rsidR="004C1FD0" w:rsidRPr="00C9075F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https://www.youtube.com/watch?v=JdxvofRKjQs</w:t>
        </w:r>
      </w:hyperlink>
    </w:p>
    <w:bookmarkEnd w:id="1"/>
    <w:p w14:paraId="0913A71F" w14:textId="700085D5" w:rsidR="00D318E1" w:rsidRPr="00C9075F" w:rsidRDefault="004C1FD0" w:rsidP="006303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6</w:t>
      </w:r>
      <w:r w:rsidR="0063035E" w:rsidRPr="00C9075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. Kreatív tevékenység </w:t>
      </w:r>
    </w:p>
    <w:p w14:paraId="7A421DD0" w14:textId="77777777" w:rsidR="0063035E" w:rsidRPr="00C9075F" w:rsidRDefault="0063035E" w:rsidP="0063035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Rajzoljunk együtt!</w:t>
      </w:r>
    </w:p>
    <w:p w14:paraId="557EAC39" w14:textId="33346700" w:rsidR="0063035E" w:rsidRPr="00C9075F" w:rsidRDefault="002463D5" w:rsidP="0063035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A víz körforgásának állomásai rajzban</w:t>
      </w:r>
      <w:r w:rsidR="00EC42DC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bemutatva.</w:t>
      </w:r>
    </w:p>
    <w:p w14:paraId="4AB093BC" w14:textId="4D7FD66D" w:rsidR="007D02D6" w:rsidRPr="00C9075F" w:rsidRDefault="0063035E" w:rsidP="00EC42DC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Segítség</w:t>
      </w:r>
      <w:r w:rsidR="00EC42DC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, ha szükséges</w:t>
      </w: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egy-egy állomás: eső, patak, folyó, </w:t>
      </w:r>
      <w:r w:rsidR="00F243A9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tó, </w:t>
      </w: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tenger, </w:t>
      </w:r>
      <w:r w:rsidR="00596D7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óceán, </w:t>
      </w: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párolgás, felhő</w:t>
      </w:r>
    </w:p>
    <w:p w14:paraId="7A6615C1" w14:textId="1FD25E4D" w:rsidR="00C53DA1" w:rsidRPr="00C9075F" w:rsidRDefault="007D02D6" w:rsidP="00C3256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Miről sz</w:t>
      </w:r>
      <w:r w:rsidR="008029E3">
        <w:rPr>
          <w:rFonts w:ascii="Times New Roman" w:eastAsia="Times New Roman" w:hAnsi="Times New Roman" w:cs="Times New Roman"/>
          <w:sz w:val="24"/>
          <w:szCs w:val="24"/>
          <w:lang w:eastAsia="hu-HU"/>
        </w:rPr>
        <w:t>ólt</w:t>
      </w: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mese? </w:t>
      </w:r>
      <w:r w:rsidR="00C3256F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M</w:t>
      </w:r>
      <w:r w:rsidR="00437C28">
        <w:rPr>
          <w:rFonts w:ascii="Times New Roman" w:eastAsia="Times New Roman" w:hAnsi="Times New Roman" w:cs="Times New Roman"/>
          <w:sz w:val="24"/>
          <w:szCs w:val="24"/>
          <w:lang w:eastAsia="hu-HU"/>
        </w:rPr>
        <w:t>i</w:t>
      </w:r>
      <w:r w:rsidR="00C3256F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üzenete?</w:t>
      </w:r>
      <w:r w:rsidR="00ED56BA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Milyen tanulságokat vonhatunk le?</w:t>
      </w:r>
    </w:p>
    <w:p w14:paraId="0B0EA0B0" w14:textId="4986C8A9" w:rsidR="0063035E" w:rsidRPr="00C9075F" w:rsidRDefault="00EC42DC" w:rsidP="006303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7</w:t>
      </w:r>
      <w:r w:rsidR="0063035E" w:rsidRPr="00C9075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 Zárás</w:t>
      </w:r>
      <w:r w:rsidRPr="00C9075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, összegzés, következtetések </w:t>
      </w:r>
    </w:p>
    <w:p w14:paraId="4B373C67" w14:textId="707B7C16" w:rsidR="0063035E" w:rsidRPr="00C9075F" w:rsidRDefault="0063035E" w:rsidP="006303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Beszélgetés: </w:t>
      </w:r>
    </w:p>
    <w:p w14:paraId="21152BAA" w14:textId="77777777" w:rsidR="0063035E" w:rsidRPr="00C9075F" w:rsidRDefault="0063035E" w:rsidP="0063035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Melyik volt a legérdekesebb állomás?</w:t>
      </w:r>
    </w:p>
    <w:p w14:paraId="4438CFFB" w14:textId="35A12AC8" w:rsidR="0063035E" w:rsidRPr="00C9075F" w:rsidRDefault="0063035E" w:rsidP="0063035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Hogyan tudunk vigyázni a vízre?</w:t>
      </w:r>
    </w:p>
    <w:p w14:paraId="02F315EC" w14:textId="6F0D3101" w:rsidR="0081559A" w:rsidRPr="00C9075F" w:rsidRDefault="0081559A" w:rsidP="0063035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Mit tehetünk a víz megóvásáért?</w:t>
      </w:r>
    </w:p>
    <w:p w14:paraId="528FA500" w14:textId="77777777" w:rsidR="0063035E" w:rsidRPr="00C9075F" w:rsidRDefault="0063035E" w:rsidP="006303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Közös alkotás:</w:t>
      </w:r>
    </w:p>
    <w:p w14:paraId="0FA989C7" w14:textId="4996E3E5" w:rsidR="00C3256F" w:rsidRPr="00C9075F" w:rsidRDefault="0063035E" w:rsidP="00C3256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A vízcsepp alakú papírra egy-egy üzenet</w:t>
      </w:r>
      <w:r w:rsidR="009E0DAA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, kívánság</w:t>
      </w:r>
      <w:r w:rsidR="003A74C1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="00386111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8029E3">
        <w:rPr>
          <w:rFonts w:ascii="Times New Roman" w:eastAsia="Times New Roman" w:hAnsi="Times New Roman" w:cs="Times New Roman"/>
          <w:sz w:val="24"/>
          <w:szCs w:val="24"/>
          <w:lang w:eastAsia="hu-HU"/>
        </w:rPr>
        <w:t>jó</w:t>
      </w:r>
      <w:r w:rsidR="00520AF8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tanács</w:t>
      </w:r>
      <w:r w:rsidR="00EA7788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386111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mindannyiunk számára.</w:t>
      </w:r>
      <w:r w:rsidR="00EA7788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”</w:t>
      </w: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</w:t>
      </w:r>
      <w:r w:rsidR="00386111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Ezek közül néhány</w:t>
      </w:r>
      <w:r w:rsidR="0014354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példa:</w:t>
      </w: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143549">
        <w:rPr>
          <w:rFonts w:ascii="Times New Roman" w:eastAsia="Times New Roman" w:hAnsi="Times New Roman" w:cs="Times New Roman"/>
          <w:sz w:val="24"/>
          <w:szCs w:val="24"/>
          <w:lang w:eastAsia="hu-HU"/>
        </w:rPr>
        <w:t>„</w:t>
      </w: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Vigyázunk rád!"</w:t>
      </w:r>
      <w:r w:rsidR="00386111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; </w:t>
      </w:r>
      <w:r w:rsidR="00143549">
        <w:rPr>
          <w:rFonts w:ascii="Times New Roman" w:eastAsia="Times New Roman" w:hAnsi="Times New Roman" w:cs="Times New Roman"/>
          <w:sz w:val="24"/>
          <w:szCs w:val="24"/>
          <w:lang w:eastAsia="hu-HU"/>
        </w:rPr>
        <w:t>„</w:t>
      </w: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Szeretünk, tiszta víz!"</w:t>
      </w:r>
      <w:r w:rsidR="00386111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; </w:t>
      </w:r>
      <w:r w:rsidR="00143549">
        <w:rPr>
          <w:rFonts w:ascii="Times New Roman" w:eastAsia="Times New Roman" w:hAnsi="Times New Roman" w:cs="Times New Roman"/>
          <w:sz w:val="24"/>
          <w:szCs w:val="24"/>
          <w:lang w:eastAsia="hu-HU"/>
        </w:rPr>
        <w:t>„</w:t>
      </w:r>
      <w:r w:rsidR="00386111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Legyetek vízcseppe</w:t>
      </w:r>
      <w:r w:rsidR="00143549">
        <w:rPr>
          <w:rFonts w:ascii="Times New Roman" w:eastAsia="Times New Roman" w:hAnsi="Times New Roman" w:cs="Times New Roman"/>
          <w:sz w:val="24"/>
          <w:szCs w:val="24"/>
          <w:lang w:eastAsia="hu-HU"/>
        </w:rPr>
        <w:t>k!”</w:t>
      </w:r>
      <w:r w:rsidR="00386111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; </w:t>
      </w:r>
      <w:r w:rsidR="00143549">
        <w:rPr>
          <w:rFonts w:ascii="Times New Roman" w:eastAsia="Times New Roman" w:hAnsi="Times New Roman" w:cs="Times New Roman"/>
          <w:sz w:val="24"/>
          <w:szCs w:val="24"/>
          <w:lang w:eastAsia="hu-HU"/>
        </w:rPr>
        <w:t>„</w:t>
      </w:r>
      <w:r w:rsidR="00386111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A víz a legfontosabb dolog az életünkben!”</w:t>
      </w:r>
      <w:bookmarkStart w:id="2" w:name="_GoBack"/>
      <w:bookmarkEnd w:id="2"/>
      <w:r w:rsidR="00386111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; </w:t>
      </w:r>
      <w:r w:rsidR="00143549">
        <w:rPr>
          <w:rFonts w:ascii="Times New Roman" w:eastAsia="Times New Roman" w:hAnsi="Times New Roman" w:cs="Times New Roman"/>
          <w:sz w:val="24"/>
          <w:szCs w:val="24"/>
          <w:lang w:eastAsia="hu-HU"/>
        </w:rPr>
        <w:t>„</w:t>
      </w:r>
      <w:r w:rsidR="00386111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Kevés az édesvíz, vigyázz rá!”</w:t>
      </w:r>
    </w:p>
    <w:p w14:paraId="38A30873" w14:textId="20D31F8C" w:rsidR="0081559A" w:rsidRPr="00C9075F" w:rsidRDefault="003F0A72" w:rsidP="0081559A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81559A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„vízcsepp</w:t>
      </w: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üzenetek</w:t>
      </w:r>
      <w:r w:rsidR="0081559A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”</w:t>
      </w: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14354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közös </w:t>
      </w: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megbeszélése, a táblára</w:t>
      </w:r>
      <w:r w:rsidR="0081559A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helyezése</w:t>
      </w:r>
      <w:r w:rsidR="00143549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1881A06F" w14:textId="611BC53A" w:rsidR="00EC42DC" w:rsidRPr="00C9075F" w:rsidRDefault="00143549" w:rsidP="00EC42D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Kontroll k</w:t>
      </w:r>
      <w:r w:rsidR="00EC42DC" w:rsidRPr="00C9075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érdések:</w:t>
      </w:r>
    </w:p>
    <w:p w14:paraId="49DDB8C6" w14:textId="5E6E0B8F" w:rsidR="00EC42DC" w:rsidRPr="00C9075F" w:rsidRDefault="00EC42DC" w:rsidP="0081559A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M</w:t>
      </w:r>
      <w:r w:rsidR="0081559A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i</w:t>
      </w:r>
      <w:r w:rsidR="00C9075F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t tanultál a foglalkozáson?</w:t>
      </w:r>
    </w:p>
    <w:p w14:paraId="3558A2C3" w14:textId="211C3B73" w:rsidR="0081559A" w:rsidRPr="00C9075F" w:rsidRDefault="00EC42DC" w:rsidP="0081559A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M</w:t>
      </w:r>
      <w:r w:rsidR="0081559A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elyik része volt a legérdekesebb? </w:t>
      </w:r>
    </w:p>
    <w:p w14:paraId="605AE73F" w14:textId="016A1F96" w:rsidR="0081559A" w:rsidRDefault="0081559A" w:rsidP="0081559A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Hogy érezted magad? </w:t>
      </w:r>
    </w:p>
    <w:p w14:paraId="5F4A64FA" w14:textId="36C057F5" w:rsidR="00143549" w:rsidRPr="00C9075F" w:rsidRDefault="00143549" w:rsidP="0081559A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Szeretnél-e ilyen foglalkozáson </w:t>
      </w:r>
      <w:r w:rsidR="008029E3">
        <w:rPr>
          <w:rFonts w:ascii="Times New Roman" w:eastAsia="Times New Roman" w:hAnsi="Times New Roman" w:cs="Times New Roman"/>
          <w:sz w:val="24"/>
          <w:szCs w:val="24"/>
          <w:lang w:eastAsia="hu-HU"/>
        </w:rPr>
        <w:t>máskor is reszt venni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? </w:t>
      </w:r>
    </w:p>
    <w:p w14:paraId="6F8F2E9E" w14:textId="12413FAB" w:rsidR="003C38C6" w:rsidRPr="00C9075F" w:rsidRDefault="003C38C6" w:rsidP="00EC42D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075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Ajándék átadás</w:t>
      </w:r>
      <w:r w:rsidR="00520AF8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Minden résztvevő</w:t>
      </w:r>
      <w:r w:rsidR="003F0A72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vízzel kapcsolatos</w:t>
      </w:r>
      <w:r w:rsidR="003F0A72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verse</w:t>
      </w:r>
      <w:r w:rsidR="00DF3576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k közül</w:t>
      </w:r>
      <w:r w:rsidR="003F0A72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választhat</w:t>
      </w:r>
      <w:r w:rsidR="008029E3">
        <w:rPr>
          <w:rFonts w:ascii="Times New Roman" w:eastAsia="Times New Roman" w:hAnsi="Times New Roman" w:cs="Times New Roman"/>
          <w:sz w:val="24"/>
          <w:szCs w:val="24"/>
          <w:lang w:eastAsia="hu-HU"/>
        </w:rPr>
        <w:t>ott</w:t>
      </w:r>
      <w:r w:rsidR="003F0A72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="00DF3576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valamint</w:t>
      </w:r>
      <w:r w:rsidR="0044261D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papír vízcseppet ka</w:t>
      </w:r>
      <w:r w:rsidR="009005D9">
        <w:rPr>
          <w:rFonts w:ascii="Times New Roman" w:eastAsia="Times New Roman" w:hAnsi="Times New Roman" w:cs="Times New Roman"/>
          <w:sz w:val="24"/>
          <w:szCs w:val="24"/>
          <w:lang w:eastAsia="hu-HU"/>
        </w:rPr>
        <w:t>pott</w:t>
      </w:r>
      <w:r w:rsidR="003F0A72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ajándékba.</w:t>
      </w:r>
    </w:p>
    <w:p w14:paraId="4CEA0B93" w14:textId="26E93B35" w:rsidR="00C154F8" w:rsidRPr="00C9075F" w:rsidRDefault="0063035E" w:rsidP="00EA77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9075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Dicséret</w:t>
      </w:r>
      <w:r w:rsidR="003C38C6" w:rsidRPr="00C9075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ek</w:t>
      </w:r>
      <w:r w:rsidR="00EA7788" w:rsidRPr="00C9075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:</w:t>
      </w: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Köszön</w:t>
      </w:r>
      <w:r w:rsidR="00EA7788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et </w:t>
      </w:r>
      <w:r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EA7788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z aktí</w:t>
      </w:r>
      <w:r w:rsidR="003F0A72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v, lelkes</w:t>
      </w:r>
      <w:r w:rsidR="00D205EB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jó hangulatú </w:t>
      </w:r>
      <w:r w:rsidR="00EA7788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részvételért</w:t>
      </w:r>
      <w:r w:rsidR="00D205EB" w:rsidRPr="00C9075F">
        <w:rPr>
          <w:rFonts w:ascii="Times New Roman" w:eastAsia="Times New Roman" w:hAnsi="Times New Roman" w:cs="Times New Roman"/>
          <w:sz w:val="24"/>
          <w:szCs w:val="24"/>
          <w:lang w:eastAsia="hu-HU"/>
        </w:rPr>
        <w:t>!</w:t>
      </w:r>
    </w:p>
    <w:p w14:paraId="77AFD158" w14:textId="77777777" w:rsidR="00C9075F" w:rsidRDefault="00C9075F">
      <w:pPr>
        <w:rPr>
          <w:rFonts w:ascii="Times New Roman" w:hAnsi="Times New Roman" w:cs="Times New Roman"/>
          <w:sz w:val="24"/>
          <w:szCs w:val="24"/>
        </w:rPr>
      </w:pPr>
    </w:p>
    <w:p w14:paraId="1D87800B" w14:textId="234F6A49" w:rsidR="000202BA" w:rsidRDefault="00C9075F">
      <w:pPr>
        <w:rPr>
          <w:rFonts w:ascii="Times New Roman" w:hAnsi="Times New Roman" w:cs="Times New Roman"/>
          <w:sz w:val="24"/>
          <w:szCs w:val="24"/>
        </w:rPr>
      </w:pPr>
      <w:r w:rsidRPr="00C9075F">
        <w:rPr>
          <w:rFonts w:ascii="Times New Roman" w:hAnsi="Times New Roman" w:cs="Times New Roman"/>
          <w:sz w:val="24"/>
          <w:szCs w:val="24"/>
        </w:rPr>
        <w:t>Kecskemét, 2025.január 29.</w:t>
      </w:r>
    </w:p>
    <w:p w14:paraId="38AD276B" w14:textId="77777777" w:rsidR="00C9075F" w:rsidRDefault="00C9075F">
      <w:pPr>
        <w:rPr>
          <w:rFonts w:ascii="Times New Roman" w:hAnsi="Times New Roman" w:cs="Times New Roman"/>
          <w:sz w:val="24"/>
          <w:szCs w:val="24"/>
        </w:rPr>
      </w:pPr>
    </w:p>
    <w:p w14:paraId="534AB352" w14:textId="730E89C1" w:rsidR="00C9075F" w:rsidRPr="00C9075F" w:rsidRDefault="00C9075F" w:rsidP="00C9075F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9075F">
        <w:rPr>
          <w:rFonts w:ascii="Times New Roman" w:hAnsi="Times New Roman" w:cs="Times New Roman"/>
          <w:sz w:val="24"/>
          <w:szCs w:val="24"/>
        </w:rPr>
        <w:tab/>
        <w:t xml:space="preserve">Papp Margit </w:t>
      </w:r>
    </w:p>
    <w:p w14:paraId="0FC793A6" w14:textId="30B5D81B" w:rsidR="00C9075F" w:rsidRPr="00F243A9" w:rsidRDefault="00C9075F" w:rsidP="00C9075F">
      <w:pPr>
        <w:pStyle w:val="Nincstrkz"/>
      </w:pPr>
      <w:r w:rsidRPr="00C9075F">
        <w:rPr>
          <w:rFonts w:ascii="Times New Roman" w:hAnsi="Times New Roman" w:cs="Times New Roman"/>
          <w:sz w:val="24"/>
          <w:szCs w:val="24"/>
        </w:rPr>
        <w:tab/>
      </w:r>
      <w:r w:rsidRPr="00C9075F">
        <w:rPr>
          <w:rFonts w:ascii="Times New Roman" w:hAnsi="Times New Roman" w:cs="Times New Roman"/>
          <w:sz w:val="24"/>
          <w:szCs w:val="24"/>
        </w:rPr>
        <w:tab/>
      </w:r>
      <w:r w:rsidRPr="00C9075F">
        <w:rPr>
          <w:rFonts w:ascii="Times New Roman" w:hAnsi="Times New Roman" w:cs="Times New Roman"/>
          <w:sz w:val="24"/>
          <w:szCs w:val="24"/>
        </w:rPr>
        <w:tab/>
      </w:r>
      <w:r w:rsidRPr="00C9075F">
        <w:rPr>
          <w:rFonts w:ascii="Times New Roman" w:hAnsi="Times New Roman" w:cs="Times New Roman"/>
          <w:sz w:val="24"/>
          <w:szCs w:val="24"/>
        </w:rPr>
        <w:tab/>
      </w:r>
      <w:r w:rsidRPr="00C9075F">
        <w:rPr>
          <w:rFonts w:ascii="Times New Roman" w:hAnsi="Times New Roman" w:cs="Times New Roman"/>
          <w:sz w:val="24"/>
          <w:szCs w:val="24"/>
        </w:rPr>
        <w:tab/>
      </w:r>
      <w:r w:rsidRPr="00C9075F">
        <w:rPr>
          <w:rFonts w:ascii="Times New Roman" w:hAnsi="Times New Roman" w:cs="Times New Roman"/>
          <w:sz w:val="24"/>
          <w:szCs w:val="24"/>
        </w:rPr>
        <w:tab/>
      </w:r>
      <w:r w:rsidRPr="00C9075F">
        <w:rPr>
          <w:rFonts w:ascii="Times New Roman" w:hAnsi="Times New Roman" w:cs="Times New Roman"/>
          <w:sz w:val="24"/>
          <w:szCs w:val="24"/>
        </w:rPr>
        <w:tab/>
      </w:r>
      <w:r w:rsidRPr="00C9075F">
        <w:rPr>
          <w:rFonts w:ascii="Times New Roman" w:hAnsi="Times New Roman" w:cs="Times New Roman"/>
          <w:sz w:val="24"/>
          <w:szCs w:val="24"/>
        </w:rPr>
        <w:tab/>
        <w:t xml:space="preserve">              könyvtáros</w:t>
      </w:r>
      <w:r>
        <w:t xml:space="preserve"> </w:t>
      </w:r>
    </w:p>
    <w:sectPr w:rsidR="00C9075F" w:rsidRPr="00F243A9" w:rsidSect="00C9075F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91C78"/>
    <w:multiLevelType w:val="multilevel"/>
    <w:tmpl w:val="9D94A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77769"/>
    <w:multiLevelType w:val="hybridMultilevel"/>
    <w:tmpl w:val="E9DAE204"/>
    <w:lvl w:ilvl="0" w:tplc="EE40B2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D236A"/>
    <w:multiLevelType w:val="hybridMultilevel"/>
    <w:tmpl w:val="C9F40E54"/>
    <w:lvl w:ilvl="0" w:tplc="BAD86310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87BF9"/>
    <w:multiLevelType w:val="multilevel"/>
    <w:tmpl w:val="95CC2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8979F9"/>
    <w:multiLevelType w:val="multilevel"/>
    <w:tmpl w:val="4D8EC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76360E"/>
    <w:multiLevelType w:val="multilevel"/>
    <w:tmpl w:val="00A28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C87CAF"/>
    <w:multiLevelType w:val="multilevel"/>
    <w:tmpl w:val="1C683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58076F"/>
    <w:multiLevelType w:val="multilevel"/>
    <w:tmpl w:val="C5A4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decimal"/>
      <w:lvlText w:val="%3."/>
      <w:lvlJc w:val="left"/>
      <w:pPr>
        <w:ind w:left="2160" w:hanging="360"/>
      </w:pPr>
      <w:rPr>
        <w:rFonts w:hint="default"/>
        <w:sz w:val="28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AE4B05"/>
    <w:multiLevelType w:val="hybridMultilevel"/>
    <w:tmpl w:val="1BF04D0E"/>
    <w:lvl w:ilvl="0" w:tplc="5CC6AF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D9A"/>
    <w:rsid w:val="000202BA"/>
    <w:rsid w:val="00081E50"/>
    <w:rsid w:val="000B59D2"/>
    <w:rsid w:val="000C2448"/>
    <w:rsid w:val="000E3118"/>
    <w:rsid w:val="00104F94"/>
    <w:rsid w:val="00143549"/>
    <w:rsid w:val="00170446"/>
    <w:rsid w:val="00173AD3"/>
    <w:rsid w:val="00180DDD"/>
    <w:rsid w:val="00195CC2"/>
    <w:rsid w:val="001A08FC"/>
    <w:rsid w:val="001D5084"/>
    <w:rsid w:val="001E4399"/>
    <w:rsid w:val="001F3F30"/>
    <w:rsid w:val="002300E6"/>
    <w:rsid w:val="002463D5"/>
    <w:rsid w:val="00255DA3"/>
    <w:rsid w:val="00280F13"/>
    <w:rsid w:val="002947AC"/>
    <w:rsid w:val="00357664"/>
    <w:rsid w:val="00386111"/>
    <w:rsid w:val="003911A4"/>
    <w:rsid w:val="003A74C1"/>
    <w:rsid w:val="003C106C"/>
    <w:rsid w:val="003C38C6"/>
    <w:rsid w:val="003F0A72"/>
    <w:rsid w:val="00436638"/>
    <w:rsid w:val="00437C28"/>
    <w:rsid w:val="00441660"/>
    <w:rsid w:val="0044261D"/>
    <w:rsid w:val="004C1FD0"/>
    <w:rsid w:val="004C603B"/>
    <w:rsid w:val="004C71DE"/>
    <w:rsid w:val="004D1EC3"/>
    <w:rsid w:val="004E7EB2"/>
    <w:rsid w:val="00520AF8"/>
    <w:rsid w:val="005426BE"/>
    <w:rsid w:val="005638A7"/>
    <w:rsid w:val="005679E8"/>
    <w:rsid w:val="00596D78"/>
    <w:rsid w:val="00603838"/>
    <w:rsid w:val="0063035E"/>
    <w:rsid w:val="00654B50"/>
    <w:rsid w:val="006A7EA4"/>
    <w:rsid w:val="006D5390"/>
    <w:rsid w:val="00714969"/>
    <w:rsid w:val="007320AD"/>
    <w:rsid w:val="007567CB"/>
    <w:rsid w:val="00762406"/>
    <w:rsid w:val="00785FE9"/>
    <w:rsid w:val="00796030"/>
    <w:rsid w:val="007D02D6"/>
    <w:rsid w:val="007E62A3"/>
    <w:rsid w:val="007F7299"/>
    <w:rsid w:val="008029E3"/>
    <w:rsid w:val="0081559A"/>
    <w:rsid w:val="00816F81"/>
    <w:rsid w:val="00840B81"/>
    <w:rsid w:val="00894549"/>
    <w:rsid w:val="008C25AE"/>
    <w:rsid w:val="008C2A64"/>
    <w:rsid w:val="008F0E1D"/>
    <w:rsid w:val="009005D9"/>
    <w:rsid w:val="00970353"/>
    <w:rsid w:val="009851CD"/>
    <w:rsid w:val="009B7FEE"/>
    <w:rsid w:val="009D37A7"/>
    <w:rsid w:val="009E0DAA"/>
    <w:rsid w:val="009E57A8"/>
    <w:rsid w:val="009E5CE5"/>
    <w:rsid w:val="00A07B57"/>
    <w:rsid w:val="00AD436B"/>
    <w:rsid w:val="00B3172F"/>
    <w:rsid w:val="00BB0DF6"/>
    <w:rsid w:val="00C154F8"/>
    <w:rsid w:val="00C3256F"/>
    <w:rsid w:val="00C342BA"/>
    <w:rsid w:val="00C53DA1"/>
    <w:rsid w:val="00C65ACB"/>
    <w:rsid w:val="00C9075F"/>
    <w:rsid w:val="00CD26A2"/>
    <w:rsid w:val="00CD5D9A"/>
    <w:rsid w:val="00D205EB"/>
    <w:rsid w:val="00D318E1"/>
    <w:rsid w:val="00DA1E11"/>
    <w:rsid w:val="00DE1FA8"/>
    <w:rsid w:val="00DF3576"/>
    <w:rsid w:val="00E022DE"/>
    <w:rsid w:val="00E0294E"/>
    <w:rsid w:val="00E464C6"/>
    <w:rsid w:val="00E62ACF"/>
    <w:rsid w:val="00EA5B5E"/>
    <w:rsid w:val="00EA7788"/>
    <w:rsid w:val="00EC42DC"/>
    <w:rsid w:val="00ED56BA"/>
    <w:rsid w:val="00F243A9"/>
    <w:rsid w:val="00F519AE"/>
    <w:rsid w:val="00F96E15"/>
    <w:rsid w:val="00FA7EF2"/>
    <w:rsid w:val="00FB2B39"/>
    <w:rsid w:val="00FB7A78"/>
    <w:rsid w:val="00FC6C3C"/>
    <w:rsid w:val="00FD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BC1F7"/>
  <w15:chartTrackingRefBased/>
  <w15:docId w15:val="{2098C178-880C-4E88-8E92-92039DC13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E62ACF"/>
  </w:style>
  <w:style w:type="paragraph" w:styleId="Cmsor1">
    <w:name w:val="heading 1"/>
    <w:basedOn w:val="Norml"/>
    <w:next w:val="Norml"/>
    <w:link w:val="Cmsor1Char"/>
    <w:uiPriority w:val="9"/>
    <w:qFormat/>
    <w:rsid w:val="00255D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303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303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55DA3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255D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303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303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E022DE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022DE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436638"/>
    <w:pPr>
      <w:ind w:left="720"/>
      <w:contextualSpacing/>
    </w:pPr>
  </w:style>
  <w:style w:type="character" w:styleId="Mrltotthiperhivatkozs">
    <w:name w:val="FollowedHyperlink"/>
    <w:basedOn w:val="Bekezdsalapbettpusa"/>
    <w:uiPriority w:val="99"/>
    <w:semiHidden/>
    <w:unhideWhenUsed/>
    <w:rsid w:val="003576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9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dxvofRKjQ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E977A267367F84D8626FF03EB280819" ma:contentTypeVersion="13" ma:contentTypeDescription="Új dokumentum létrehozása." ma:contentTypeScope="" ma:versionID="c1c3fb67637165856db74cdd2a9f6c54">
  <xsd:schema xmlns:xsd="http://www.w3.org/2001/XMLSchema" xmlns:xs="http://www.w3.org/2001/XMLSchema" xmlns:p="http://schemas.microsoft.com/office/2006/metadata/properties" xmlns:ns3="0264b59f-c5ff-4c0f-af16-0e31df38e4a4" targetNamespace="http://schemas.microsoft.com/office/2006/metadata/properties" ma:root="true" ma:fieldsID="711707f0e2e4ffd9522f690fe99e9d03" ns3:_="">
    <xsd:import namespace="0264b59f-c5ff-4c0f-af16-0e31df38e4a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4b59f-c5ff-4c0f-af16-0e31df38e4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764BC7-53E4-43F3-8233-F57245ECDD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A9FDBF-50C2-43B7-9478-C0E627A3AC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4b59f-c5ff-4c0f-af16-0e31df38e4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ADA220-4C95-4369-BC1D-CB8CB9D69E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2</Pages>
  <Words>404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papp.margit2022@gmail.com</dc:creator>
  <cp:keywords/>
  <dc:description/>
  <cp:lastModifiedBy>Marta</cp:lastModifiedBy>
  <cp:revision>14</cp:revision>
  <cp:lastPrinted>2025-01-28T14:49:00Z</cp:lastPrinted>
  <dcterms:created xsi:type="dcterms:W3CDTF">2025-01-23T13:11:00Z</dcterms:created>
  <dcterms:modified xsi:type="dcterms:W3CDTF">2025-01-31T19:06:00Z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0x0101004E977A267367F84D8626FF03EB280819</vt:lpwstr>
  </property>
</Properties>
</file>