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026EB6">
      <w:pPr>
        <w:rPr>
          <w:lang w:val="hu-HU"/>
        </w:rPr>
      </w:pPr>
      <w:r>
        <w:rPr>
          <w:lang w:val="hu-HU"/>
        </w:rPr>
        <w:t>Mit mondanak a tárgyak?</w:t>
      </w:r>
    </w:p>
    <w:p w:rsidR="001B2C83" w:rsidRDefault="001B2C83">
      <w:pPr>
        <w:rPr>
          <w:lang w:val="hu-HU"/>
        </w:rPr>
      </w:pPr>
    </w:p>
    <w:p w:rsidR="001B2C83" w:rsidRDefault="001B2C83">
      <w:pPr>
        <w:rPr>
          <w:lang w:val="hu-HU"/>
        </w:rPr>
      </w:pPr>
      <w:r>
        <w:rPr>
          <w:lang w:val="hu-HU"/>
        </w:rPr>
        <w:t>Ha a mesemondóhoz hasonlóan értenénk, hogy mit mondanak a tárgyak, vajon mit mondanának az itt látható darabok? Írj minden kép alá egy mondatot!</w:t>
      </w:r>
    </w:p>
    <w:p w:rsidR="001B2C83" w:rsidRDefault="001B2C83">
      <w:pPr>
        <w:rPr>
          <w:lang w:val="hu-HU"/>
        </w:rPr>
      </w:pPr>
    </w:p>
    <w:p w:rsidR="001B2C83" w:rsidRDefault="001B2C83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14A8C1D4" wp14:editId="2920A5FA">
            <wp:extent cx="1800000" cy="892222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89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>
            <wp:extent cx="1800000" cy="883448"/>
            <wp:effectExtent l="0" t="0" r="381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88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 wp14:anchorId="56F491D6" wp14:editId="7F8B9E1F">
            <wp:extent cx="1800000" cy="1051363"/>
            <wp:effectExtent l="0" t="0" r="381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05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hu-HU"/>
        </w:rPr>
        <w:br/>
      </w:r>
      <w:r>
        <w:rPr>
          <w:lang w:val="hu-HU"/>
        </w:rPr>
        <w:br/>
      </w:r>
    </w:p>
    <w:p w:rsidR="001B2C83" w:rsidRDefault="001B2C83">
      <w:pPr>
        <w:rPr>
          <w:lang w:val="hu-HU"/>
        </w:rPr>
      </w:pPr>
      <w:r>
        <w:rPr>
          <w:lang w:val="hu-HU"/>
        </w:rPr>
        <w:br/>
      </w:r>
      <w:r>
        <w:rPr>
          <w:lang w:val="hu-HU"/>
        </w:rPr>
        <w:br/>
      </w:r>
      <w:r>
        <w:rPr>
          <w:noProof/>
          <w:lang w:val="hu-HU"/>
        </w:rPr>
        <w:drawing>
          <wp:inline distT="0" distB="0" distL="0" distR="0" wp14:anchorId="23D032F8" wp14:editId="05402399">
            <wp:extent cx="1800000" cy="2728125"/>
            <wp:effectExtent l="0" t="0" r="381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72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>
            <wp:extent cx="1800000" cy="2229268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22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 wp14:anchorId="43252DC5" wp14:editId="0459B6C3">
            <wp:extent cx="1800000" cy="2110048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11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hu-HU"/>
        </w:rPr>
        <w:br/>
      </w:r>
      <w:r>
        <w:rPr>
          <w:lang w:val="hu-HU"/>
        </w:rPr>
        <w:br/>
      </w:r>
      <w:r>
        <w:rPr>
          <w:lang w:val="hu-HU"/>
        </w:rPr>
        <w:br/>
      </w:r>
      <w:r>
        <w:rPr>
          <w:lang w:val="hu-HU"/>
        </w:rPr>
        <w:br/>
      </w:r>
      <w:r>
        <w:rPr>
          <w:lang w:val="hu-HU"/>
        </w:rPr>
        <w:br/>
      </w:r>
      <w:r>
        <w:rPr>
          <w:noProof/>
          <w:lang w:val="hu-HU"/>
        </w:rPr>
        <w:drawing>
          <wp:inline distT="0" distB="0" distL="0" distR="0" wp14:anchorId="2B7161BF" wp14:editId="37BFA0A6">
            <wp:extent cx="1800000" cy="2645845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64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 wp14:anchorId="6F96E98D" wp14:editId="0B8AAE74">
            <wp:extent cx="1800000" cy="2239798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23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hu-HU"/>
        </w:rPr>
        <w:drawing>
          <wp:inline distT="0" distB="0" distL="0" distR="0" wp14:anchorId="7C06B251" wp14:editId="27F3C84F">
            <wp:extent cx="1800000" cy="1457390"/>
            <wp:effectExtent l="0" t="0" r="381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5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2C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B6"/>
    <w:rsid w:val="00026EB6"/>
    <w:rsid w:val="001B2C83"/>
    <w:rsid w:val="003F0C7E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2C7F45"/>
  <w15:chartTrackingRefBased/>
  <w15:docId w15:val="{D4A446EA-B65E-1149-A3CB-D19FC5EF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161</Characters>
  <Application>Microsoft Office Word</Application>
  <DocSecurity>0</DocSecurity>
  <Lines>3</Lines>
  <Paragraphs>2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2022-11-01T12:29:00Z</dcterms:created>
  <dcterms:modified xsi:type="dcterms:W3CDTF">2022-11-01T12:39:00Z</dcterms:modified>
</cp:coreProperties>
</file>