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B28" w:rsidRDefault="00820FAE">
      <w:pPr>
        <w:rPr>
          <w:lang w:val="hu-HU"/>
        </w:rPr>
      </w:pPr>
      <w:r>
        <w:rPr>
          <w:lang w:val="hu-HU"/>
        </w:rPr>
        <w:t>ASTRONOMY WORD SEARCH</w:t>
      </w:r>
    </w:p>
    <w:p w:rsidR="00AA3CF4" w:rsidRDefault="00AA3CF4">
      <w:pPr>
        <w:rPr>
          <w:lang w:val="hu-HU"/>
        </w:rPr>
      </w:pPr>
    </w:p>
    <w:p w:rsidR="00AA3CF4" w:rsidRPr="00820FAE" w:rsidRDefault="00AA3CF4">
      <w:pPr>
        <w:rPr>
          <w:lang w:val="hu-HU"/>
        </w:rPr>
      </w:pPr>
      <w:r>
        <w:rPr>
          <w:noProof/>
          <w:lang w:val="hu-HU"/>
        </w:rPr>
        <w:drawing>
          <wp:inline distT="0" distB="0" distL="0" distR="0">
            <wp:extent cx="5214567" cy="6735482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441" cy="678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3CF4" w:rsidRPr="00820F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AE"/>
    <w:rsid w:val="00820FAE"/>
    <w:rsid w:val="00AA3CF4"/>
    <w:rsid w:val="00E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48C9132"/>
  <w15:chartTrackingRefBased/>
  <w15:docId w15:val="{48D7D8DA-E3F0-F640-BEF6-79FE8BCB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2022-08-30T08:39:00Z</dcterms:created>
  <dcterms:modified xsi:type="dcterms:W3CDTF">2022-08-30T08:40:00Z</dcterms:modified>
</cp:coreProperties>
</file>