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45A88" w14:textId="0C4C1EBF" w:rsidR="008D2A12" w:rsidRPr="004715AE" w:rsidRDefault="00543B77" w:rsidP="00543B77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Év végi ismétlés</w:t>
      </w:r>
      <w:r w:rsidR="004715AE" w:rsidRPr="004715AE">
        <w:rPr>
          <w:rFonts w:ascii="Times New Roman" w:hAnsi="Times New Roman" w:cs="Times New Roman"/>
          <w:sz w:val="24"/>
          <w:szCs w:val="24"/>
        </w:rPr>
        <w:t xml:space="preserve"> 7. o. </w:t>
      </w:r>
    </w:p>
    <w:p w14:paraId="337ABF2D" w14:textId="058D157C" w:rsidR="004715AE" w:rsidRPr="004715AE" w:rsidRDefault="004715AE" w:rsidP="00543B77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Bölcsőnk, az őserdő</w:t>
      </w:r>
    </w:p>
    <w:p w14:paraId="0EFE33EE" w14:textId="0ACD8B7C" w:rsidR="00543B77" w:rsidRPr="004715AE" w:rsidRDefault="00543B77" w:rsidP="00543B77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Szitakötő </w:t>
      </w:r>
      <w:r w:rsidR="004715AE" w:rsidRPr="004715AE">
        <w:rPr>
          <w:rFonts w:ascii="Times New Roman" w:hAnsi="Times New Roman" w:cs="Times New Roman"/>
          <w:sz w:val="24"/>
          <w:szCs w:val="24"/>
        </w:rPr>
        <w:t xml:space="preserve">58. </w:t>
      </w:r>
      <w:r w:rsidRPr="004715AE">
        <w:rPr>
          <w:rFonts w:ascii="Times New Roman" w:hAnsi="Times New Roman" w:cs="Times New Roman"/>
          <w:sz w:val="24"/>
          <w:szCs w:val="24"/>
        </w:rPr>
        <w:t>szám</w:t>
      </w:r>
    </w:p>
    <w:p w14:paraId="036C3A64" w14:textId="66A18966" w:rsidR="00543B77" w:rsidRPr="004715AE" w:rsidRDefault="004715AE" w:rsidP="00543B77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46-48</w:t>
      </w:r>
      <w:r w:rsidR="00543B77" w:rsidRPr="004715AE">
        <w:rPr>
          <w:rFonts w:ascii="Times New Roman" w:hAnsi="Times New Roman" w:cs="Times New Roman"/>
          <w:sz w:val="24"/>
          <w:szCs w:val="24"/>
        </w:rPr>
        <w:t>. oldal</w:t>
      </w:r>
    </w:p>
    <w:p w14:paraId="76333436" w14:textId="256700EB" w:rsidR="00543B77" w:rsidRPr="004715AE" w:rsidRDefault="00543B77">
      <w:pPr>
        <w:rPr>
          <w:rFonts w:ascii="Times New Roman" w:hAnsi="Times New Roman" w:cs="Times New Roman"/>
          <w:sz w:val="24"/>
          <w:szCs w:val="24"/>
        </w:rPr>
      </w:pPr>
    </w:p>
    <w:p w14:paraId="4EC2AD3F" w14:textId="3B406CAB" w:rsidR="00543B77" w:rsidRPr="004715AE" w:rsidRDefault="00543B77" w:rsidP="00543B77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I. </w:t>
      </w:r>
      <w:r w:rsidR="00B83A86" w:rsidRPr="004715AE">
        <w:rPr>
          <w:rFonts w:ascii="Times New Roman" w:hAnsi="Times New Roman" w:cs="Times New Roman"/>
          <w:sz w:val="24"/>
          <w:szCs w:val="24"/>
        </w:rPr>
        <w:t xml:space="preserve">a) </w:t>
      </w:r>
      <w:r w:rsidRPr="004715AE">
        <w:rPr>
          <w:rFonts w:ascii="Times New Roman" w:hAnsi="Times New Roman" w:cs="Times New Roman"/>
          <w:sz w:val="24"/>
          <w:szCs w:val="24"/>
        </w:rPr>
        <w:t>Milyen jelző hiányzik az alábbi szavak elől? Írd is le őket!</w:t>
      </w:r>
    </w:p>
    <w:p w14:paraId="24A66110" w14:textId="4C80103F" w:rsidR="00543B77" w:rsidRPr="004715AE" w:rsidRDefault="00543B77" w:rsidP="00543B77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……………………………………….. csend</w:t>
      </w:r>
    </w:p>
    <w:p w14:paraId="67FC2DD5" w14:textId="02ACE37C" w:rsidR="00543B77" w:rsidRPr="004715AE" w:rsidRDefault="00543B77" w:rsidP="00543B77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4715AE">
        <w:rPr>
          <w:rFonts w:ascii="Times New Roman" w:hAnsi="Times New Roman" w:cs="Times New Roman"/>
          <w:sz w:val="24"/>
          <w:szCs w:val="24"/>
        </w:rPr>
        <w:t xml:space="preserve"> látvány</w:t>
      </w:r>
    </w:p>
    <w:p w14:paraId="3D9FC525" w14:textId="39877568" w:rsidR="00B83A86" w:rsidRPr="004715AE" w:rsidRDefault="00B83A86" w:rsidP="00543B77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4715AE">
        <w:rPr>
          <w:rFonts w:ascii="Times New Roman" w:hAnsi="Times New Roman" w:cs="Times New Roman"/>
          <w:sz w:val="24"/>
          <w:szCs w:val="24"/>
        </w:rPr>
        <w:t xml:space="preserve"> élőhely</w:t>
      </w:r>
    </w:p>
    <w:p w14:paraId="1CAFF69E" w14:textId="5E1A93EB" w:rsidR="00B83A86" w:rsidRPr="004715AE" w:rsidRDefault="00B83A86" w:rsidP="00543B77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4715AE">
        <w:rPr>
          <w:rFonts w:ascii="Times New Roman" w:hAnsi="Times New Roman" w:cs="Times New Roman"/>
          <w:sz w:val="24"/>
          <w:szCs w:val="24"/>
        </w:rPr>
        <w:t xml:space="preserve"> szavannák</w:t>
      </w:r>
    </w:p>
    <w:p w14:paraId="3CA995CF" w14:textId="4650FBA7" w:rsidR="00B83A86" w:rsidRPr="004715AE" w:rsidRDefault="00B83A86" w:rsidP="00543B77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4715AE">
        <w:rPr>
          <w:rFonts w:ascii="Times New Roman" w:hAnsi="Times New Roman" w:cs="Times New Roman"/>
          <w:sz w:val="24"/>
          <w:szCs w:val="24"/>
        </w:rPr>
        <w:t xml:space="preserve"> életfeltételek</w:t>
      </w:r>
    </w:p>
    <w:p w14:paraId="2BD31A86" w14:textId="3C7A7921" w:rsidR="00B83A86" w:rsidRPr="004715AE" w:rsidRDefault="00B83A86" w:rsidP="00543B77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4715AE">
        <w:rPr>
          <w:rFonts w:ascii="Times New Roman" w:hAnsi="Times New Roman" w:cs="Times New Roman"/>
          <w:sz w:val="24"/>
          <w:szCs w:val="24"/>
        </w:rPr>
        <w:t xml:space="preserve"> állat</w:t>
      </w:r>
    </w:p>
    <w:p w14:paraId="4185C061" w14:textId="56C36FCD" w:rsidR="00B83A86" w:rsidRPr="004715AE" w:rsidRDefault="00B83A86" w:rsidP="00543B77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4715AE">
        <w:rPr>
          <w:rFonts w:ascii="Times New Roman" w:hAnsi="Times New Roman" w:cs="Times New Roman"/>
          <w:sz w:val="24"/>
          <w:szCs w:val="24"/>
        </w:rPr>
        <w:t xml:space="preserve"> nap</w:t>
      </w:r>
    </w:p>
    <w:p w14:paraId="22A4FDBE" w14:textId="5AD3A0A6" w:rsidR="00B83A86" w:rsidRPr="004715AE" w:rsidRDefault="00B83A86" w:rsidP="00543B77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4715AE">
        <w:rPr>
          <w:rFonts w:ascii="Times New Roman" w:hAnsi="Times New Roman" w:cs="Times New Roman"/>
          <w:sz w:val="24"/>
          <w:szCs w:val="24"/>
        </w:rPr>
        <w:t xml:space="preserve"> terület</w:t>
      </w:r>
    </w:p>
    <w:p w14:paraId="03C6F559" w14:textId="4629E3AE" w:rsidR="00B83A86" w:rsidRPr="004715AE" w:rsidRDefault="00B83A86" w:rsidP="00543B77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   b) Csoportosítsd a beírt szavakat szófajukat szerint!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3A86" w:rsidRPr="004715AE" w14:paraId="7DAF0872" w14:textId="77777777" w:rsidTr="00B83A86">
        <w:tc>
          <w:tcPr>
            <w:tcW w:w="4531" w:type="dxa"/>
          </w:tcPr>
          <w:p w14:paraId="032D2D38" w14:textId="6CE34993" w:rsidR="00B83A86" w:rsidRPr="004715AE" w:rsidRDefault="00B83A86" w:rsidP="0054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AE">
              <w:rPr>
                <w:rFonts w:ascii="Times New Roman" w:hAnsi="Times New Roman" w:cs="Times New Roman"/>
                <w:sz w:val="24"/>
                <w:szCs w:val="24"/>
              </w:rPr>
              <w:t>A szófaj neve:</w:t>
            </w:r>
          </w:p>
        </w:tc>
        <w:tc>
          <w:tcPr>
            <w:tcW w:w="4531" w:type="dxa"/>
          </w:tcPr>
          <w:p w14:paraId="772C686D" w14:textId="224F26E2" w:rsidR="00B83A86" w:rsidRPr="004715AE" w:rsidRDefault="00B83A86" w:rsidP="0054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AE">
              <w:rPr>
                <w:rFonts w:ascii="Times New Roman" w:hAnsi="Times New Roman" w:cs="Times New Roman"/>
                <w:sz w:val="24"/>
                <w:szCs w:val="24"/>
              </w:rPr>
              <w:t>A szófaj neve:</w:t>
            </w:r>
          </w:p>
        </w:tc>
      </w:tr>
      <w:tr w:rsidR="00B83A86" w:rsidRPr="004715AE" w14:paraId="469CF503" w14:textId="77777777" w:rsidTr="00B83A86">
        <w:tc>
          <w:tcPr>
            <w:tcW w:w="4531" w:type="dxa"/>
          </w:tcPr>
          <w:p w14:paraId="3EE3EF15" w14:textId="77777777" w:rsidR="00B83A86" w:rsidRPr="004715AE" w:rsidRDefault="00B83A86" w:rsidP="00543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4957C13C" w14:textId="77777777" w:rsidR="00B83A86" w:rsidRPr="004715AE" w:rsidRDefault="00B83A86" w:rsidP="00543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86" w:rsidRPr="004715AE" w14:paraId="2D33EBCD" w14:textId="77777777" w:rsidTr="00B83A86">
        <w:tc>
          <w:tcPr>
            <w:tcW w:w="4531" w:type="dxa"/>
          </w:tcPr>
          <w:p w14:paraId="0E70423E" w14:textId="77777777" w:rsidR="00B83A86" w:rsidRPr="004715AE" w:rsidRDefault="00B83A86" w:rsidP="00543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3AA0950" w14:textId="77777777" w:rsidR="00B83A86" w:rsidRPr="004715AE" w:rsidRDefault="00B83A86" w:rsidP="00543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86" w:rsidRPr="004715AE" w14:paraId="7C021CEF" w14:textId="77777777" w:rsidTr="00B83A86">
        <w:tc>
          <w:tcPr>
            <w:tcW w:w="4531" w:type="dxa"/>
          </w:tcPr>
          <w:p w14:paraId="3BE9D19E" w14:textId="77777777" w:rsidR="00B83A86" w:rsidRPr="004715AE" w:rsidRDefault="00B83A86" w:rsidP="00543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41B7271" w14:textId="77777777" w:rsidR="00B83A86" w:rsidRPr="004715AE" w:rsidRDefault="00B83A86" w:rsidP="00543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86" w:rsidRPr="004715AE" w14:paraId="55916E96" w14:textId="77777777" w:rsidTr="00B83A86">
        <w:tc>
          <w:tcPr>
            <w:tcW w:w="4531" w:type="dxa"/>
          </w:tcPr>
          <w:p w14:paraId="781CEC64" w14:textId="77777777" w:rsidR="00B83A86" w:rsidRPr="004715AE" w:rsidRDefault="00B83A86" w:rsidP="00543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8A5A401" w14:textId="77777777" w:rsidR="00B83A86" w:rsidRPr="004715AE" w:rsidRDefault="00B83A86" w:rsidP="00543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764B3C" w14:textId="77777777" w:rsidR="00B83A86" w:rsidRPr="004715AE" w:rsidRDefault="00B83A86" w:rsidP="00543B77">
      <w:pPr>
        <w:rPr>
          <w:rFonts w:ascii="Times New Roman" w:hAnsi="Times New Roman" w:cs="Times New Roman"/>
          <w:sz w:val="24"/>
          <w:szCs w:val="24"/>
        </w:rPr>
      </w:pPr>
    </w:p>
    <w:p w14:paraId="3FC4F9B8" w14:textId="2FAAD7B6" w:rsidR="00B83A86" w:rsidRPr="004715AE" w:rsidRDefault="00155DFF" w:rsidP="00543B77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II. Milyen jelzős szószerkezet?</w:t>
      </w:r>
    </w:p>
    <w:p w14:paraId="482226CD" w14:textId="5779B227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titokzatos rész: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72B464B2" w14:textId="1E256AD1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faóriások látványa: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1C7F8B00" w14:textId="67779414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tízezer évvel: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7178AB0A" w14:textId="153680E4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megszokott látvány: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66FB64AC" w14:textId="3C67688A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trópusi esőerdők: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66223CA3" w14:textId="69956FD9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civilizációk felemelkedése: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08777378" w14:textId="0A25B1B4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több tucat: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631EF1C6" w14:textId="1F008DBE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összefont ágak: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734A66FF" w14:textId="3A109230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fák kivágása: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28C507F1" w14:textId="760AA033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tíz-tizenkétezer éve: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10B0CABA" w14:textId="695E0155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6609D2" w14:textId="05D5DF5B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lastRenderedPageBreak/>
        <w:t xml:space="preserve">III. a) Egészítsd ki </w:t>
      </w:r>
      <w:r w:rsidRPr="004715AE">
        <w:rPr>
          <w:rFonts w:ascii="Times New Roman" w:hAnsi="Times New Roman" w:cs="Times New Roman"/>
          <w:sz w:val="24"/>
          <w:szCs w:val="24"/>
        </w:rPr>
        <w:t>rövid vagy</w:t>
      </w:r>
      <w:r w:rsidRPr="004715AE">
        <w:rPr>
          <w:rFonts w:ascii="Times New Roman" w:hAnsi="Times New Roman" w:cs="Times New Roman"/>
          <w:sz w:val="24"/>
          <w:szCs w:val="24"/>
        </w:rPr>
        <w:t xml:space="preserve"> hosszú magánhangzóval!</w:t>
      </w:r>
    </w:p>
    <w:p w14:paraId="78E65FD3" w14:textId="33123402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k…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vánság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(i-í), szel…d </w:t>
      </w:r>
      <w:r w:rsidRPr="004715AE">
        <w:rPr>
          <w:rFonts w:ascii="Times New Roman" w:hAnsi="Times New Roman" w:cs="Times New Roman"/>
          <w:sz w:val="24"/>
          <w:szCs w:val="24"/>
        </w:rPr>
        <w:t>(i-í),</w:t>
      </w:r>
      <w:r w:rsidRPr="004715AE">
        <w:rPr>
          <w:rFonts w:ascii="Times New Roman" w:hAnsi="Times New Roman" w:cs="Times New Roman"/>
          <w:sz w:val="24"/>
          <w:szCs w:val="24"/>
        </w:rPr>
        <w:t xml:space="preserve"> hordozhat… (o-ó), k…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rájukat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(u-ú), h…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rtelen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>(i-í)</w:t>
      </w:r>
      <w:r w:rsidRPr="004715AE">
        <w:rPr>
          <w:rFonts w:ascii="Times New Roman" w:hAnsi="Times New Roman" w:cs="Times New Roman"/>
          <w:sz w:val="24"/>
          <w:szCs w:val="24"/>
        </w:rPr>
        <w:t>, m…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…g </w:t>
      </w:r>
      <w:r w:rsidRPr="004715AE">
        <w:rPr>
          <w:rFonts w:ascii="Times New Roman" w:hAnsi="Times New Roman" w:cs="Times New Roman"/>
          <w:sz w:val="24"/>
          <w:szCs w:val="24"/>
        </w:rPr>
        <w:t>(i-í)</w:t>
      </w:r>
      <w:r w:rsidRPr="004715AE">
        <w:rPr>
          <w:rFonts w:ascii="Times New Roman" w:hAnsi="Times New Roman" w:cs="Times New Roman"/>
          <w:sz w:val="24"/>
          <w:szCs w:val="24"/>
        </w:rPr>
        <w:t>, f…rész (ü-ű), k…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vánatos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>(i-í</w:t>
      </w:r>
      <w:proofErr w:type="gramStart"/>
      <w:r w:rsidRPr="004715AE">
        <w:rPr>
          <w:rFonts w:ascii="Times New Roman" w:hAnsi="Times New Roman" w:cs="Times New Roman"/>
          <w:sz w:val="24"/>
          <w:szCs w:val="24"/>
        </w:rPr>
        <w:t>),</w:t>
      </w:r>
      <w:r w:rsidRPr="004715A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715AE">
        <w:rPr>
          <w:rFonts w:ascii="Times New Roman" w:hAnsi="Times New Roman" w:cs="Times New Roman"/>
          <w:sz w:val="24"/>
          <w:szCs w:val="24"/>
        </w:rPr>
        <w:t xml:space="preserve"> bor…t </w:t>
      </w:r>
      <w:r w:rsidRPr="004715AE">
        <w:rPr>
          <w:rFonts w:ascii="Times New Roman" w:hAnsi="Times New Roman" w:cs="Times New Roman"/>
          <w:sz w:val="24"/>
          <w:szCs w:val="24"/>
        </w:rPr>
        <w:t>(i-í)</w:t>
      </w:r>
      <w:r w:rsidRPr="00471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szomor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… </w:t>
      </w:r>
      <w:r w:rsidRPr="004715AE">
        <w:rPr>
          <w:rFonts w:ascii="Times New Roman" w:hAnsi="Times New Roman" w:cs="Times New Roman"/>
          <w:sz w:val="24"/>
          <w:szCs w:val="24"/>
        </w:rPr>
        <w:t>(</w:t>
      </w:r>
      <w:r w:rsidRPr="004715AE">
        <w:rPr>
          <w:rFonts w:ascii="Times New Roman" w:hAnsi="Times New Roman" w:cs="Times New Roman"/>
          <w:sz w:val="24"/>
          <w:szCs w:val="24"/>
        </w:rPr>
        <w:t>u-ú)</w:t>
      </w:r>
    </w:p>
    <w:p w14:paraId="2509091F" w14:textId="6B076048" w:rsidR="00155DFF" w:rsidRPr="004715AE" w:rsidRDefault="00155DFF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      b) </w:t>
      </w:r>
      <w:r w:rsidRPr="004715AE">
        <w:rPr>
          <w:rFonts w:ascii="Times New Roman" w:hAnsi="Times New Roman" w:cs="Times New Roman"/>
          <w:sz w:val="24"/>
          <w:szCs w:val="24"/>
        </w:rPr>
        <w:t>Egészítsd ki rövid vagy hosszú m</w:t>
      </w:r>
      <w:r w:rsidRPr="004715AE">
        <w:rPr>
          <w:rFonts w:ascii="Times New Roman" w:hAnsi="Times New Roman" w:cs="Times New Roman"/>
          <w:sz w:val="24"/>
          <w:szCs w:val="24"/>
        </w:rPr>
        <w:t>ással</w:t>
      </w:r>
      <w:r w:rsidRPr="004715AE">
        <w:rPr>
          <w:rFonts w:ascii="Times New Roman" w:hAnsi="Times New Roman" w:cs="Times New Roman"/>
          <w:sz w:val="24"/>
          <w:szCs w:val="24"/>
        </w:rPr>
        <w:t>hangzóval!</w:t>
      </w:r>
    </w:p>
    <w:p w14:paraId="1505AD35" w14:textId="30ED719B" w:rsidR="00155DFF" w:rsidRPr="004715AE" w:rsidRDefault="00F93CC6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e……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ütt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gy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>……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abb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(sz),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mögö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…… (t),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>……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agó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(l),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minde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>……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api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(n),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fokozato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…an (s),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fri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>……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(s), </w:t>
      </w:r>
      <w:proofErr w:type="spellStart"/>
      <w:proofErr w:type="gramStart"/>
      <w:r w:rsidRPr="004715AE">
        <w:rPr>
          <w:rFonts w:ascii="Times New Roman" w:hAnsi="Times New Roman" w:cs="Times New Roman"/>
          <w:sz w:val="24"/>
          <w:szCs w:val="24"/>
        </w:rPr>
        <w:t>közü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4715AE">
        <w:rPr>
          <w:rFonts w:ascii="Times New Roman" w:hAnsi="Times New Roman" w:cs="Times New Roman"/>
          <w:sz w:val="24"/>
          <w:szCs w:val="24"/>
        </w:rPr>
        <w:t>.ük (l)</w:t>
      </w:r>
    </w:p>
    <w:p w14:paraId="202C20B3" w14:textId="57EF4140" w:rsidR="00F93CC6" w:rsidRPr="004715AE" w:rsidRDefault="00F93CC6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A7265E" w14:textId="42265111" w:rsidR="00F93CC6" w:rsidRPr="004715AE" w:rsidRDefault="00F93CC6" w:rsidP="00155DFF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IV. Keresd meg a párokat!</w:t>
      </w:r>
    </w:p>
    <w:p w14:paraId="4474D6C2" w14:textId="71C2E021" w:rsidR="00F93CC6" w:rsidRPr="004715AE" w:rsidRDefault="00F93CC6" w:rsidP="00F93CC6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szétszedhető </w:t>
      </w:r>
      <w:r w:rsidRPr="004715A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+ k + k + r</w:t>
      </w:r>
    </w:p>
    <w:p w14:paraId="5C1D4946" w14:textId="34C1BCA3" w:rsidR="00F93CC6" w:rsidRPr="004715AE" w:rsidRDefault="00F93CC6" w:rsidP="00F93CC6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képesek</w:t>
      </w:r>
      <w:r w:rsidRPr="004715A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+ j +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kh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+ r</w:t>
      </w:r>
    </w:p>
    <w:p w14:paraId="076E95D4" w14:textId="3050702B" w:rsidR="00F93CC6" w:rsidRPr="004715AE" w:rsidRDefault="00F93CC6" w:rsidP="00F93CC6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vadászatról </w:t>
      </w:r>
      <w:r w:rsidRPr="004715A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kh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+ k +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kh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+ j</w:t>
      </w:r>
    </w:p>
    <w:p w14:paraId="18EBE5CF" w14:textId="18DF90D8" w:rsidR="00F93CC6" w:rsidRPr="004715AE" w:rsidRDefault="00F93CC6" w:rsidP="00F93CC6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megnedvesített </w:t>
      </w:r>
      <w:r w:rsidRPr="004715A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829BE" w:rsidRPr="004715AE">
        <w:rPr>
          <w:rFonts w:ascii="Times New Roman" w:hAnsi="Times New Roman" w:cs="Times New Roman"/>
          <w:sz w:val="24"/>
          <w:szCs w:val="24"/>
        </w:rPr>
        <w:t>ik</w:t>
      </w:r>
      <w:proofErr w:type="spellEnd"/>
      <w:r w:rsidR="00C829BE" w:rsidRPr="004715AE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C829BE" w:rsidRPr="004715AE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="00C829BE" w:rsidRPr="004715AE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C829BE" w:rsidRPr="004715AE">
        <w:rPr>
          <w:rFonts w:ascii="Times New Roman" w:hAnsi="Times New Roman" w:cs="Times New Roman"/>
          <w:sz w:val="24"/>
          <w:szCs w:val="24"/>
        </w:rPr>
        <w:t>kh</w:t>
      </w:r>
      <w:proofErr w:type="spellEnd"/>
      <w:r w:rsidR="00C829BE" w:rsidRPr="004715AE">
        <w:rPr>
          <w:rFonts w:ascii="Times New Roman" w:hAnsi="Times New Roman" w:cs="Times New Roman"/>
          <w:sz w:val="24"/>
          <w:szCs w:val="24"/>
        </w:rPr>
        <w:t xml:space="preserve"> + k + k + </w:t>
      </w:r>
      <w:proofErr w:type="spellStart"/>
      <w:r w:rsidR="00C829BE" w:rsidRPr="004715AE">
        <w:rPr>
          <w:rFonts w:ascii="Times New Roman" w:hAnsi="Times New Roman" w:cs="Times New Roman"/>
          <w:sz w:val="24"/>
          <w:szCs w:val="24"/>
        </w:rPr>
        <w:t>kh</w:t>
      </w:r>
      <w:proofErr w:type="spellEnd"/>
      <w:r w:rsidR="00C829BE" w:rsidRPr="004715AE">
        <w:rPr>
          <w:rFonts w:ascii="Times New Roman" w:hAnsi="Times New Roman" w:cs="Times New Roman"/>
          <w:sz w:val="24"/>
          <w:szCs w:val="24"/>
        </w:rPr>
        <w:t xml:space="preserve"> + k</w:t>
      </w:r>
    </w:p>
    <w:p w14:paraId="779A044B" w14:textId="536AB203" w:rsidR="00155DFF" w:rsidRPr="004715AE" w:rsidRDefault="00C829BE" w:rsidP="00C829BE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tengerünket</w:t>
      </w:r>
      <w:r w:rsidRPr="004715A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ik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+ k + k</w:t>
      </w:r>
    </w:p>
    <w:p w14:paraId="65462284" w14:textId="77777777" w:rsidR="00C829BE" w:rsidRPr="004715AE" w:rsidRDefault="00C829BE" w:rsidP="00C829BE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F5DF4A" w14:textId="72D863FB" w:rsidR="00C829BE" w:rsidRPr="004715AE" w:rsidRDefault="00C829BE" w:rsidP="00C829BE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V. Milyen mássalhangzótörvény érvényesül a szavakban? </w:t>
      </w:r>
    </w:p>
    <w:p w14:paraId="7E992510" w14:textId="77777777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nagyszerű: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36C1BE80" w14:textId="2DFA4D45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mondták: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71923E0E" w14:textId="6C0DDCDD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teljesen: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6ADF0BC2" w14:textId="68F16DC5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laptoppal: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110D0DD7" w14:textId="0C069712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biztonságos: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170DEB3F" w14:textId="677CF218" w:rsidR="00C829BE" w:rsidRPr="004715AE" w:rsidRDefault="00501CEC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terjedjen</w:t>
      </w:r>
      <w:r w:rsidR="00C829BE" w:rsidRPr="004715AE">
        <w:rPr>
          <w:rFonts w:ascii="Times New Roman" w:hAnsi="Times New Roman" w:cs="Times New Roman"/>
          <w:sz w:val="24"/>
          <w:szCs w:val="24"/>
        </w:rPr>
        <w:t xml:space="preserve">: </w:t>
      </w:r>
      <w:r w:rsidR="00C829BE" w:rsidRPr="004715AE">
        <w:rPr>
          <w:rFonts w:ascii="Times New Roman" w:hAnsi="Times New Roman" w:cs="Times New Roman"/>
          <w:sz w:val="24"/>
          <w:szCs w:val="24"/>
        </w:rPr>
        <w:tab/>
      </w:r>
    </w:p>
    <w:p w14:paraId="283F4DA3" w14:textId="3AA3EC01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azt: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3DA1C246" w14:textId="54292671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abban: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49B49C82" w14:textId="3BCAE119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cibálja: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712A626E" w14:textId="655BE1E1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mobiltelefonnal: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10F56C1A" w14:textId="3240E27C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3D7BFF" w14:textId="69098352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VI. Melyik a kakukktojás?</w:t>
      </w:r>
      <w:r w:rsidR="002A0EF4" w:rsidRPr="004715AE">
        <w:rPr>
          <w:rFonts w:ascii="Times New Roman" w:hAnsi="Times New Roman" w:cs="Times New Roman"/>
          <w:sz w:val="24"/>
          <w:szCs w:val="24"/>
        </w:rPr>
        <w:t xml:space="preserve"> Miért? (Helyesírási alapelvek)</w:t>
      </w:r>
    </w:p>
    <w:p w14:paraId="28451862" w14:textId="7F5CF534" w:rsidR="002A0EF4" w:rsidRPr="004715AE" w:rsidRDefault="002A0EF4" w:rsidP="002A0EF4">
      <w:pPr>
        <w:pStyle w:val="Listaszerbekezds"/>
        <w:numPr>
          <w:ilvl w:val="0"/>
          <w:numId w:val="3"/>
        </w:num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bagoly, enyhely, terjedjen, lelőhelyet, veszélyes: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3C6EC632" w14:textId="4BB51E43" w:rsidR="002A0EF4" w:rsidRPr="004715AE" w:rsidRDefault="002A0EF4" w:rsidP="002A0EF4">
      <w:pPr>
        <w:pStyle w:val="Listaszerbekezds"/>
        <w:numPr>
          <w:ilvl w:val="0"/>
          <w:numId w:val="3"/>
        </w:num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félmeztelen, titokzatos, erdő, fenntartható, vágtak: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7E56CBC0" w14:textId="014A62BF" w:rsidR="002A0EF4" w:rsidRPr="004715AE" w:rsidRDefault="002A0EF4" w:rsidP="002A0EF4">
      <w:pPr>
        <w:pStyle w:val="Listaszerbekezds"/>
        <w:numPr>
          <w:ilvl w:val="0"/>
          <w:numId w:val="3"/>
        </w:num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kutatói, bölcsőnk, gyümölcsök, kezdték, kenut</w:t>
      </w:r>
      <w:r w:rsidR="005739C5" w:rsidRPr="004715AE">
        <w:rPr>
          <w:rFonts w:ascii="Times New Roman" w:hAnsi="Times New Roman" w:cs="Times New Roman"/>
          <w:sz w:val="24"/>
          <w:szCs w:val="24"/>
        </w:rPr>
        <w:t>: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ab/>
      </w:r>
    </w:p>
    <w:p w14:paraId="511E93A2" w14:textId="77777777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8083E6" w14:textId="1263A057" w:rsidR="00C829BE" w:rsidRPr="004715AE" w:rsidRDefault="00C829BE" w:rsidP="00C829B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F803D1" w14:textId="5F443DBB" w:rsidR="005739C5" w:rsidRPr="004715AE" w:rsidRDefault="005739C5" w:rsidP="00543B77">
      <w:pPr>
        <w:rPr>
          <w:rFonts w:ascii="Times New Roman" w:hAnsi="Times New Roman" w:cs="Times New Roman"/>
          <w:sz w:val="24"/>
          <w:szCs w:val="24"/>
        </w:rPr>
      </w:pPr>
    </w:p>
    <w:p w14:paraId="58011F8D" w14:textId="77777777" w:rsidR="004715AE" w:rsidRPr="004715AE" w:rsidRDefault="004715AE" w:rsidP="00543B77">
      <w:pPr>
        <w:rPr>
          <w:rFonts w:ascii="Times New Roman" w:hAnsi="Times New Roman" w:cs="Times New Roman"/>
          <w:sz w:val="24"/>
          <w:szCs w:val="24"/>
        </w:rPr>
      </w:pPr>
    </w:p>
    <w:p w14:paraId="322BDA60" w14:textId="4322DFFF" w:rsidR="005739C5" w:rsidRPr="004715AE" w:rsidRDefault="005739C5" w:rsidP="005739C5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lastRenderedPageBreak/>
        <w:t>Megoldókulcs</w:t>
      </w:r>
    </w:p>
    <w:p w14:paraId="061CF7DE" w14:textId="77777777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I. a) Milyen jelző hiányzik az alábbi szavak elől? Írd is le őket!</w:t>
      </w:r>
    </w:p>
    <w:p w14:paraId="205DC688" w14:textId="25648296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color w:val="FF0000"/>
          <w:sz w:val="24"/>
          <w:szCs w:val="24"/>
        </w:rPr>
        <w:t>támadt</w:t>
      </w:r>
      <w:r w:rsidRPr="004715AE">
        <w:rPr>
          <w:rFonts w:ascii="Times New Roman" w:hAnsi="Times New Roman" w:cs="Times New Roman"/>
          <w:sz w:val="24"/>
          <w:szCs w:val="24"/>
        </w:rPr>
        <w:t xml:space="preserve"> csend</w:t>
      </w:r>
    </w:p>
    <w:p w14:paraId="489622CD" w14:textId="635BD95B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color w:val="FF0000"/>
          <w:sz w:val="24"/>
          <w:szCs w:val="24"/>
        </w:rPr>
        <w:t>megnyugtató</w:t>
      </w:r>
      <w:r w:rsidRPr="004715AE">
        <w:rPr>
          <w:rFonts w:ascii="Times New Roman" w:hAnsi="Times New Roman" w:cs="Times New Roman"/>
          <w:sz w:val="24"/>
          <w:szCs w:val="24"/>
        </w:rPr>
        <w:t xml:space="preserve"> látvány</w:t>
      </w:r>
    </w:p>
    <w:p w14:paraId="42C1F2AE" w14:textId="25E7194C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color w:val="FF0000"/>
          <w:sz w:val="24"/>
          <w:szCs w:val="24"/>
        </w:rPr>
        <w:t>természetes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>élőhely</w:t>
      </w:r>
    </w:p>
    <w:p w14:paraId="2587DFBE" w14:textId="68E4F547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color w:val="FF0000"/>
          <w:sz w:val="24"/>
          <w:szCs w:val="24"/>
        </w:rPr>
        <w:t>száraz</w:t>
      </w:r>
      <w:r w:rsidRPr="004715AE">
        <w:rPr>
          <w:rFonts w:ascii="Times New Roman" w:hAnsi="Times New Roman" w:cs="Times New Roman"/>
          <w:sz w:val="24"/>
          <w:szCs w:val="24"/>
        </w:rPr>
        <w:t xml:space="preserve"> szavannák</w:t>
      </w:r>
    </w:p>
    <w:p w14:paraId="689F5064" w14:textId="15B3CD3E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color w:val="FF0000"/>
          <w:sz w:val="24"/>
          <w:szCs w:val="24"/>
        </w:rPr>
        <w:t>legkedvezőbb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>életfeltételek</w:t>
      </w:r>
    </w:p>
    <w:p w14:paraId="42DBFA66" w14:textId="29BA1354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color w:val="FF0000"/>
          <w:sz w:val="24"/>
          <w:szCs w:val="24"/>
        </w:rPr>
        <w:t>erdei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>állat</w:t>
      </w:r>
    </w:p>
    <w:p w14:paraId="0C21EE61" w14:textId="50898306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color w:val="FF0000"/>
          <w:sz w:val="24"/>
          <w:szCs w:val="24"/>
        </w:rPr>
        <w:t>tűző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>nap</w:t>
      </w:r>
    </w:p>
    <w:p w14:paraId="0CC2B21E" w14:textId="2902E29F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color w:val="FF0000"/>
          <w:sz w:val="24"/>
          <w:szCs w:val="24"/>
        </w:rPr>
        <w:t>adott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>terület</w:t>
      </w:r>
    </w:p>
    <w:p w14:paraId="2437E930" w14:textId="77777777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   b) Csoportosítsd a beírt szavakat szófajukat szerint!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39C5" w:rsidRPr="004715AE" w14:paraId="06891C27" w14:textId="77777777" w:rsidTr="00D81384">
        <w:tc>
          <w:tcPr>
            <w:tcW w:w="4531" w:type="dxa"/>
          </w:tcPr>
          <w:p w14:paraId="0FF9AA6F" w14:textId="023D223D" w:rsidR="005739C5" w:rsidRPr="004715AE" w:rsidRDefault="005739C5" w:rsidP="00D8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AE">
              <w:rPr>
                <w:rFonts w:ascii="Times New Roman" w:hAnsi="Times New Roman" w:cs="Times New Roman"/>
                <w:sz w:val="24"/>
                <w:szCs w:val="24"/>
              </w:rPr>
              <w:t>A szófaj neve:</w:t>
            </w:r>
            <w:r w:rsidRPr="00471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5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melléknév</w:t>
            </w:r>
          </w:p>
        </w:tc>
        <w:tc>
          <w:tcPr>
            <w:tcW w:w="4531" w:type="dxa"/>
          </w:tcPr>
          <w:p w14:paraId="780C2F8D" w14:textId="1FDBF3A7" w:rsidR="005739C5" w:rsidRPr="004715AE" w:rsidRDefault="005739C5" w:rsidP="00D8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AE">
              <w:rPr>
                <w:rFonts w:ascii="Times New Roman" w:hAnsi="Times New Roman" w:cs="Times New Roman"/>
                <w:sz w:val="24"/>
                <w:szCs w:val="24"/>
              </w:rPr>
              <w:t>A szófaj neve:</w:t>
            </w:r>
            <w:r w:rsidRPr="00471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5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melléknévi igenév</w:t>
            </w:r>
          </w:p>
        </w:tc>
      </w:tr>
      <w:tr w:rsidR="005739C5" w:rsidRPr="004715AE" w14:paraId="3B5851ED" w14:textId="77777777" w:rsidTr="00D81384">
        <w:tc>
          <w:tcPr>
            <w:tcW w:w="4531" w:type="dxa"/>
          </w:tcPr>
          <w:p w14:paraId="5509B53F" w14:textId="35FAB752" w:rsidR="005739C5" w:rsidRPr="004715AE" w:rsidRDefault="005739C5" w:rsidP="00D8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természetes</w:t>
            </w:r>
          </w:p>
        </w:tc>
        <w:tc>
          <w:tcPr>
            <w:tcW w:w="4531" w:type="dxa"/>
          </w:tcPr>
          <w:p w14:paraId="707B0AC0" w14:textId="1525BC00" w:rsidR="005739C5" w:rsidRPr="004715AE" w:rsidRDefault="005739C5" w:rsidP="00D8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támadt</w:t>
            </w:r>
          </w:p>
        </w:tc>
      </w:tr>
      <w:tr w:rsidR="005739C5" w:rsidRPr="004715AE" w14:paraId="52DC31A4" w14:textId="77777777" w:rsidTr="00D81384">
        <w:tc>
          <w:tcPr>
            <w:tcW w:w="4531" w:type="dxa"/>
          </w:tcPr>
          <w:p w14:paraId="464BB369" w14:textId="02C0205F" w:rsidR="005739C5" w:rsidRPr="004715AE" w:rsidRDefault="005739C5" w:rsidP="00D8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száraz</w:t>
            </w:r>
          </w:p>
        </w:tc>
        <w:tc>
          <w:tcPr>
            <w:tcW w:w="4531" w:type="dxa"/>
          </w:tcPr>
          <w:p w14:paraId="612E9377" w14:textId="62500791" w:rsidR="005739C5" w:rsidRPr="004715AE" w:rsidRDefault="005739C5" w:rsidP="00D8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megnyugtató</w:t>
            </w:r>
          </w:p>
        </w:tc>
      </w:tr>
      <w:tr w:rsidR="005739C5" w:rsidRPr="004715AE" w14:paraId="2C410492" w14:textId="77777777" w:rsidTr="00D81384">
        <w:tc>
          <w:tcPr>
            <w:tcW w:w="4531" w:type="dxa"/>
          </w:tcPr>
          <w:p w14:paraId="6469529E" w14:textId="347BE6CF" w:rsidR="005739C5" w:rsidRPr="004715AE" w:rsidRDefault="005739C5" w:rsidP="00D8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legkedvezőbb</w:t>
            </w:r>
          </w:p>
        </w:tc>
        <w:tc>
          <w:tcPr>
            <w:tcW w:w="4531" w:type="dxa"/>
          </w:tcPr>
          <w:p w14:paraId="379362C6" w14:textId="4E9B93F5" w:rsidR="005739C5" w:rsidRPr="004715AE" w:rsidRDefault="005739C5" w:rsidP="00D8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tűző</w:t>
            </w:r>
          </w:p>
        </w:tc>
      </w:tr>
      <w:tr w:rsidR="005739C5" w:rsidRPr="004715AE" w14:paraId="526E08D8" w14:textId="77777777" w:rsidTr="00D81384">
        <w:tc>
          <w:tcPr>
            <w:tcW w:w="4531" w:type="dxa"/>
          </w:tcPr>
          <w:p w14:paraId="5559292F" w14:textId="3520D765" w:rsidR="005739C5" w:rsidRPr="004715AE" w:rsidRDefault="005739C5" w:rsidP="00D8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erdei</w:t>
            </w:r>
          </w:p>
        </w:tc>
        <w:tc>
          <w:tcPr>
            <w:tcW w:w="4531" w:type="dxa"/>
          </w:tcPr>
          <w:p w14:paraId="588DC93D" w14:textId="6545FCE0" w:rsidR="005739C5" w:rsidRPr="004715AE" w:rsidRDefault="005739C5" w:rsidP="00D8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adott</w:t>
            </w:r>
          </w:p>
        </w:tc>
      </w:tr>
    </w:tbl>
    <w:p w14:paraId="62561E95" w14:textId="77777777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</w:p>
    <w:p w14:paraId="1CE02B59" w14:textId="77777777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II. Milyen jelzős szószerkezet?</w:t>
      </w:r>
    </w:p>
    <w:p w14:paraId="5EEBBA6A" w14:textId="726A2140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titokzatos rész: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minőségjelzős</w:t>
      </w:r>
    </w:p>
    <w:p w14:paraId="145B607C" w14:textId="77AEA9A9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faóriások látványa: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birtokos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jelzős</w:t>
      </w:r>
    </w:p>
    <w:p w14:paraId="10911EB6" w14:textId="7B211913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tízezer évvel: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mennyiségjelzős</w:t>
      </w:r>
    </w:p>
    <w:p w14:paraId="2A53DF4B" w14:textId="6D8E37D9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megszokott látvány: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minőségjelzős</w:t>
      </w:r>
    </w:p>
    <w:p w14:paraId="6EAA1C68" w14:textId="5FAB974E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trópusi esőerdők: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minőségjelzős</w:t>
      </w:r>
    </w:p>
    <w:p w14:paraId="0F10ABA9" w14:textId="66C6BE94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civilizációk felemelkedése: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birtokos jelzős</w:t>
      </w:r>
    </w:p>
    <w:p w14:paraId="0D9618D6" w14:textId="36CD7C8B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több tucat: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mennyiségjelzős</w:t>
      </w:r>
    </w:p>
    <w:p w14:paraId="5243842F" w14:textId="31D0CFB6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összefont ágak: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minőségjelzős</w:t>
      </w:r>
    </w:p>
    <w:p w14:paraId="0332F2FE" w14:textId="619A82C3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fák kivágása: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birtokos jelzős</w:t>
      </w:r>
    </w:p>
    <w:p w14:paraId="54A0ADAC" w14:textId="52AD6D7D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tíz-tizenkétezer éve: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mennyiségjelzős</w:t>
      </w:r>
    </w:p>
    <w:p w14:paraId="3333908E" w14:textId="77777777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3D65BC" w14:textId="77777777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III. a) Egészítsd ki rövid vagy hosszú magánhangzóval!</w:t>
      </w:r>
    </w:p>
    <w:p w14:paraId="3A74C872" w14:textId="26DEDCAC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k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í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vánság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(i-í), szel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í </w:t>
      </w:r>
      <w:r w:rsidRPr="004715AE">
        <w:rPr>
          <w:rFonts w:ascii="Times New Roman" w:hAnsi="Times New Roman" w:cs="Times New Roman"/>
          <w:sz w:val="24"/>
          <w:szCs w:val="24"/>
        </w:rPr>
        <w:t>d (i-í), hordozhat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ó</w:t>
      </w:r>
      <w:r w:rsidRPr="004715AE">
        <w:rPr>
          <w:rFonts w:ascii="Times New Roman" w:hAnsi="Times New Roman" w:cs="Times New Roman"/>
          <w:sz w:val="24"/>
          <w:szCs w:val="24"/>
        </w:rPr>
        <w:t xml:space="preserve"> (o-ó), k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u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u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rájukat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(u-ú), h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rtelen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(i-í), m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>g (i-í), f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ű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>rész (ü-ű), k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í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vánatos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(i-í</w:t>
      </w:r>
      <w:proofErr w:type="gramStart"/>
      <w:r w:rsidRPr="004715AE">
        <w:rPr>
          <w:rFonts w:ascii="Times New Roman" w:hAnsi="Times New Roman" w:cs="Times New Roman"/>
          <w:sz w:val="24"/>
          <w:szCs w:val="24"/>
        </w:rPr>
        <w:t>),,</w:t>
      </w:r>
      <w:proofErr w:type="gramEnd"/>
      <w:r w:rsidRPr="004715AE">
        <w:rPr>
          <w:rFonts w:ascii="Times New Roman" w:hAnsi="Times New Roman" w:cs="Times New Roman"/>
          <w:sz w:val="24"/>
          <w:szCs w:val="24"/>
        </w:rPr>
        <w:t xml:space="preserve"> bor</w:t>
      </w:r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í </w:t>
      </w:r>
      <w:r w:rsidRPr="004715AE">
        <w:rPr>
          <w:rFonts w:ascii="Times New Roman" w:hAnsi="Times New Roman" w:cs="Times New Roman"/>
          <w:sz w:val="24"/>
          <w:szCs w:val="24"/>
        </w:rPr>
        <w:t xml:space="preserve">t (i-í),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szomor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ú </w:t>
      </w:r>
      <w:r w:rsidRPr="004715AE">
        <w:rPr>
          <w:rFonts w:ascii="Times New Roman" w:hAnsi="Times New Roman" w:cs="Times New Roman"/>
          <w:sz w:val="24"/>
          <w:szCs w:val="24"/>
        </w:rPr>
        <w:t>(u-ú)</w:t>
      </w:r>
    </w:p>
    <w:p w14:paraId="2D3A8D84" w14:textId="77777777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      b) Egészítsd ki rövid vagy hosszú mássalhangzóval!</w:t>
      </w:r>
    </w:p>
    <w:p w14:paraId="3A53BB19" w14:textId="6DF42640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gy</w:t>
      </w:r>
      <w:proofErr w:type="spellEnd"/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ütt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gy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ssz</w:t>
      </w:r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abb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(sz),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mögö</w:t>
      </w:r>
      <w:proofErr w:type="spellEnd"/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tt</w:t>
      </w:r>
      <w:proofErr w:type="spellEnd"/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 xml:space="preserve">(t), </w:t>
      </w:r>
      <w:proofErr w:type="spellStart"/>
      <w:r w:rsidR="00501CEC" w:rsidRPr="004715AE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ll</w:t>
      </w:r>
      <w:proofErr w:type="spellEnd"/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agó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(l), </w:t>
      </w:r>
      <w:proofErr w:type="spellStart"/>
      <w:r w:rsidR="00501CEC" w:rsidRPr="004715AE">
        <w:rPr>
          <w:rFonts w:ascii="Times New Roman" w:hAnsi="Times New Roman" w:cs="Times New Roman"/>
          <w:sz w:val="24"/>
          <w:szCs w:val="24"/>
        </w:rPr>
        <w:t>minde</w:t>
      </w:r>
      <w:proofErr w:type="spellEnd"/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nn</w:t>
      </w:r>
      <w:proofErr w:type="spellEnd"/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api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(n),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fokozato</w:t>
      </w:r>
      <w:proofErr w:type="spellEnd"/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 xml:space="preserve">an (s),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fri</w:t>
      </w:r>
      <w:proofErr w:type="spellEnd"/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ss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715AE">
        <w:rPr>
          <w:rFonts w:ascii="Times New Roman" w:hAnsi="Times New Roman" w:cs="Times New Roman"/>
          <w:sz w:val="24"/>
          <w:szCs w:val="24"/>
        </w:rPr>
        <w:t xml:space="preserve"> (s), </w:t>
      </w:r>
      <w:proofErr w:type="spellStart"/>
      <w:r w:rsidRPr="004715AE">
        <w:rPr>
          <w:rFonts w:ascii="Times New Roman" w:hAnsi="Times New Roman" w:cs="Times New Roman"/>
          <w:sz w:val="24"/>
          <w:szCs w:val="24"/>
        </w:rPr>
        <w:t>közü</w:t>
      </w:r>
      <w:proofErr w:type="spellEnd"/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l</w:t>
      </w:r>
      <w:r w:rsidR="00501CEC" w:rsidRPr="004715AE">
        <w:rPr>
          <w:rFonts w:ascii="Times New Roman" w:hAnsi="Times New Roman" w:cs="Times New Roman"/>
          <w:sz w:val="24"/>
          <w:szCs w:val="24"/>
        </w:rPr>
        <w:t xml:space="preserve"> </w:t>
      </w:r>
      <w:r w:rsidRPr="004715AE">
        <w:rPr>
          <w:rFonts w:ascii="Times New Roman" w:hAnsi="Times New Roman" w:cs="Times New Roman"/>
          <w:sz w:val="24"/>
          <w:szCs w:val="24"/>
        </w:rPr>
        <w:t>ük (l)</w:t>
      </w:r>
    </w:p>
    <w:p w14:paraId="393D8620" w14:textId="77777777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4F3D84" w14:textId="77777777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IV. Keresd meg a párokat!</w:t>
      </w:r>
    </w:p>
    <w:p w14:paraId="62F793CB" w14:textId="2F7A05E0" w:rsidR="005739C5" w:rsidRPr="004715AE" w:rsidRDefault="00501CEC" w:rsidP="005739C5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1. </w:t>
      </w:r>
      <w:r w:rsidR="005739C5" w:rsidRPr="004715AE">
        <w:rPr>
          <w:rFonts w:ascii="Times New Roman" w:hAnsi="Times New Roman" w:cs="Times New Roman"/>
          <w:sz w:val="24"/>
          <w:szCs w:val="24"/>
        </w:rPr>
        <w:t xml:space="preserve">szétszedhető </w:t>
      </w:r>
      <w:r w:rsidR="005739C5" w:rsidRPr="004715AE">
        <w:rPr>
          <w:rFonts w:ascii="Times New Roman" w:hAnsi="Times New Roman" w:cs="Times New Roman"/>
          <w:sz w:val="24"/>
          <w:szCs w:val="24"/>
        </w:rPr>
        <w:tab/>
      </w:r>
      <w:r w:rsidRPr="004715A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5739C5" w:rsidRPr="004715AE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="005739C5" w:rsidRPr="004715AE">
        <w:rPr>
          <w:rFonts w:ascii="Times New Roman" w:hAnsi="Times New Roman" w:cs="Times New Roman"/>
          <w:sz w:val="24"/>
          <w:szCs w:val="24"/>
        </w:rPr>
        <w:t xml:space="preserve"> + k + k + r</w:t>
      </w:r>
    </w:p>
    <w:p w14:paraId="4EEDBE58" w14:textId="0EF4C314" w:rsidR="005739C5" w:rsidRPr="004715AE" w:rsidRDefault="00501CEC" w:rsidP="005739C5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2. </w:t>
      </w:r>
      <w:r w:rsidR="005739C5" w:rsidRPr="004715AE">
        <w:rPr>
          <w:rFonts w:ascii="Times New Roman" w:hAnsi="Times New Roman" w:cs="Times New Roman"/>
          <w:sz w:val="24"/>
          <w:szCs w:val="24"/>
        </w:rPr>
        <w:t>képesek</w:t>
      </w:r>
      <w:r w:rsidR="005739C5" w:rsidRPr="004715AE">
        <w:rPr>
          <w:rFonts w:ascii="Times New Roman" w:hAnsi="Times New Roman" w:cs="Times New Roman"/>
          <w:sz w:val="24"/>
          <w:szCs w:val="24"/>
        </w:rPr>
        <w:tab/>
      </w:r>
      <w:r w:rsidRPr="004715AE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5739C5" w:rsidRPr="004715AE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="005739C5" w:rsidRPr="004715AE">
        <w:rPr>
          <w:rFonts w:ascii="Times New Roman" w:hAnsi="Times New Roman" w:cs="Times New Roman"/>
          <w:sz w:val="24"/>
          <w:szCs w:val="24"/>
        </w:rPr>
        <w:t xml:space="preserve"> + j + </w:t>
      </w:r>
      <w:proofErr w:type="spellStart"/>
      <w:r w:rsidR="005739C5" w:rsidRPr="004715AE">
        <w:rPr>
          <w:rFonts w:ascii="Times New Roman" w:hAnsi="Times New Roman" w:cs="Times New Roman"/>
          <w:sz w:val="24"/>
          <w:szCs w:val="24"/>
        </w:rPr>
        <w:t>kh</w:t>
      </w:r>
      <w:proofErr w:type="spellEnd"/>
      <w:r w:rsidR="005739C5" w:rsidRPr="004715AE">
        <w:rPr>
          <w:rFonts w:ascii="Times New Roman" w:hAnsi="Times New Roman" w:cs="Times New Roman"/>
          <w:sz w:val="24"/>
          <w:szCs w:val="24"/>
        </w:rPr>
        <w:t xml:space="preserve"> + r</w:t>
      </w:r>
    </w:p>
    <w:p w14:paraId="11AC0984" w14:textId="5486CBAA" w:rsidR="005739C5" w:rsidRPr="004715AE" w:rsidRDefault="00501CEC" w:rsidP="005739C5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3. </w:t>
      </w:r>
      <w:r w:rsidR="005739C5" w:rsidRPr="004715AE">
        <w:rPr>
          <w:rFonts w:ascii="Times New Roman" w:hAnsi="Times New Roman" w:cs="Times New Roman"/>
          <w:sz w:val="24"/>
          <w:szCs w:val="24"/>
        </w:rPr>
        <w:t xml:space="preserve">vadászatról </w:t>
      </w:r>
      <w:r w:rsidR="005739C5" w:rsidRPr="004715AE">
        <w:rPr>
          <w:rFonts w:ascii="Times New Roman" w:hAnsi="Times New Roman" w:cs="Times New Roman"/>
          <w:sz w:val="24"/>
          <w:szCs w:val="24"/>
        </w:rPr>
        <w:tab/>
      </w:r>
      <w:r w:rsidRPr="004715AE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="005739C5" w:rsidRPr="004715AE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="005739C5" w:rsidRPr="004715AE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5739C5" w:rsidRPr="004715AE">
        <w:rPr>
          <w:rFonts w:ascii="Times New Roman" w:hAnsi="Times New Roman" w:cs="Times New Roman"/>
          <w:sz w:val="24"/>
          <w:szCs w:val="24"/>
        </w:rPr>
        <w:t>kh</w:t>
      </w:r>
      <w:proofErr w:type="spellEnd"/>
      <w:r w:rsidR="005739C5" w:rsidRPr="004715AE">
        <w:rPr>
          <w:rFonts w:ascii="Times New Roman" w:hAnsi="Times New Roman" w:cs="Times New Roman"/>
          <w:sz w:val="24"/>
          <w:szCs w:val="24"/>
        </w:rPr>
        <w:t xml:space="preserve"> + k + </w:t>
      </w:r>
      <w:proofErr w:type="spellStart"/>
      <w:r w:rsidR="005739C5" w:rsidRPr="004715AE">
        <w:rPr>
          <w:rFonts w:ascii="Times New Roman" w:hAnsi="Times New Roman" w:cs="Times New Roman"/>
          <w:sz w:val="24"/>
          <w:szCs w:val="24"/>
        </w:rPr>
        <w:t>kh</w:t>
      </w:r>
      <w:proofErr w:type="spellEnd"/>
      <w:r w:rsidR="005739C5" w:rsidRPr="004715AE">
        <w:rPr>
          <w:rFonts w:ascii="Times New Roman" w:hAnsi="Times New Roman" w:cs="Times New Roman"/>
          <w:sz w:val="24"/>
          <w:szCs w:val="24"/>
        </w:rPr>
        <w:t xml:space="preserve"> + j</w:t>
      </w:r>
    </w:p>
    <w:p w14:paraId="0FF5D4BD" w14:textId="15051C01" w:rsidR="005739C5" w:rsidRPr="004715AE" w:rsidRDefault="00501CEC" w:rsidP="005739C5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4. </w:t>
      </w:r>
      <w:r w:rsidR="005739C5" w:rsidRPr="004715AE">
        <w:rPr>
          <w:rFonts w:ascii="Times New Roman" w:hAnsi="Times New Roman" w:cs="Times New Roman"/>
          <w:sz w:val="24"/>
          <w:szCs w:val="24"/>
        </w:rPr>
        <w:t xml:space="preserve">megnedvesített </w:t>
      </w:r>
      <w:r w:rsidR="005739C5" w:rsidRPr="004715AE">
        <w:rPr>
          <w:rFonts w:ascii="Times New Roman" w:hAnsi="Times New Roman" w:cs="Times New Roman"/>
          <w:sz w:val="24"/>
          <w:szCs w:val="24"/>
        </w:rPr>
        <w:tab/>
      </w:r>
      <w:r w:rsidRPr="004715AE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="005739C5" w:rsidRPr="004715AE">
        <w:rPr>
          <w:rFonts w:ascii="Times New Roman" w:hAnsi="Times New Roman" w:cs="Times New Roman"/>
          <w:sz w:val="24"/>
          <w:szCs w:val="24"/>
        </w:rPr>
        <w:t>ik</w:t>
      </w:r>
      <w:proofErr w:type="spellEnd"/>
      <w:r w:rsidR="005739C5" w:rsidRPr="004715AE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5739C5" w:rsidRPr="004715AE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="005739C5" w:rsidRPr="004715AE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5739C5" w:rsidRPr="004715AE">
        <w:rPr>
          <w:rFonts w:ascii="Times New Roman" w:hAnsi="Times New Roman" w:cs="Times New Roman"/>
          <w:sz w:val="24"/>
          <w:szCs w:val="24"/>
        </w:rPr>
        <w:t>kh</w:t>
      </w:r>
      <w:proofErr w:type="spellEnd"/>
      <w:r w:rsidR="005739C5" w:rsidRPr="004715AE">
        <w:rPr>
          <w:rFonts w:ascii="Times New Roman" w:hAnsi="Times New Roman" w:cs="Times New Roman"/>
          <w:sz w:val="24"/>
          <w:szCs w:val="24"/>
        </w:rPr>
        <w:t xml:space="preserve"> + k + k + </w:t>
      </w:r>
      <w:proofErr w:type="spellStart"/>
      <w:r w:rsidR="005739C5" w:rsidRPr="004715AE">
        <w:rPr>
          <w:rFonts w:ascii="Times New Roman" w:hAnsi="Times New Roman" w:cs="Times New Roman"/>
          <w:sz w:val="24"/>
          <w:szCs w:val="24"/>
        </w:rPr>
        <w:t>kh</w:t>
      </w:r>
      <w:proofErr w:type="spellEnd"/>
      <w:r w:rsidR="005739C5" w:rsidRPr="004715AE">
        <w:rPr>
          <w:rFonts w:ascii="Times New Roman" w:hAnsi="Times New Roman" w:cs="Times New Roman"/>
          <w:sz w:val="24"/>
          <w:szCs w:val="24"/>
        </w:rPr>
        <w:t xml:space="preserve"> + k</w:t>
      </w:r>
    </w:p>
    <w:p w14:paraId="64EF0A95" w14:textId="7B99F28A" w:rsidR="005739C5" w:rsidRPr="004715AE" w:rsidRDefault="00501CEC" w:rsidP="005739C5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5. </w:t>
      </w:r>
      <w:r w:rsidR="005739C5" w:rsidRPr="004715AE">
        <w:rPr>
          <w:rFonts w:ascii="Times New Roman" w:hAnsi="Times New Roman" w:cs="Times New Roman"/>
          <w:sz w:val="24"/>
          <w:szCs w:val="24"/>
        </w:rPr>
        <w:t>tengerünket</w:t>
      </w:r>
      <w:r w:rsidR="005739C5" w:rsidRPr="004715AE">
        <w:rPr>
          <w:rFonts w:ascii="Times New Roman" w:hAnsi="Times New Roman" w:cs="Times New Roman"/>
          <w:sz w:val="24"/>
          <w:szCs w:val="24"/>
        </w:rPr>
        <w:tab/>
      </w:r>
      <w:r w:rsidRPr="004715AE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="005739C5" w:rsidRPr="004715AE">
        <w:rPr>
          <w:rFonts w:ascii="Times New Roman" w:hAnsi="Times New Roman" w:cs="Times New Roman"/>
          <w:sz w:val="24"/>
          <w:szCs w:val="24"/>
        </w:rPr>
        <w:t>ik</w:t>
      </w:r>
      <w:proofErr w:type="spellEnd"/>
      <w:r w:rsidR="005739C5" w:rsidRPr="004715AE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5739C5" w:rsidRPr="004715AE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="005739C5" w:rsidRPr="004715AE">
        <w:rPr>
          <w:rFonts w:ascii="Times New Roman" w:hAnsi="Times New Roman" w:cs="Times New Roman"/>
          <w:sz w:val="24"/>
          <w:szCs w:val="24"/>
        </w:rPr>
        <w:t xml:space="preserve"> + k + k</w:t>
      </w:r>
    </w:p>
    <w:p w14:paraId="4175F19C" w14:textId="5BFA870B" w:rsidR="005739C5" w:rsidRPr="004715AE" w:rsidRDefault="005739C5" w:rsidP="005739C5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1BA2D0" w14:textId="7553B815" w:rsidR="00501CEC" w:rsidRPr="004715AE" w:rsidRDefault="00501CEC" w:rsidP="005739C5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1. e          2. c          3. a          4. d          5. b</w:t>
      </w:r>
    </w:p>
    <w:p w14:paraId="27C9FB6F" w14:textId="77777777" w:rsidR="00501CEC" w:rsidRPr="004715AE" w:rsidRDefault="00501CEC" w:rsidP="005739C5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C2D4B2" w14:textId="77777777" w:rsidR="005739C5" w:rsidRPr="004715AE" w:rsidRDefault="005739C5" w:rsidP="005739C5">
      <w:pPr>
        <w:tabs>
          <w:tab w:val="lef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V. Milyen mássalhangzótörvény érvényesül a szavakban? </w:t>
      </w:r>
    </w:p>
    <w:p w14:paraId="2166A781" w14:textId="1A0DFD3A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nagyszerű: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zöngésség szerinti részleges hasonulás</w:t>
      </w:r>
    </w:p>
    <w:p w14:paraId="7A34B67C" w14:textId="6DBDA1E1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mondták: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mássalhangzó-kiesés</w:t>
      </w:r>
    </w:p>
    <w:p w14:paraId="53499CD8" w14:textId="009742A5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teljesen: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írásban nem jelölt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 hasonulás</w:t>
      </w:r>
    </w:p>
    <w:p w14:paraId="4A12F697" w14:textId="5B47FE7E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laptoppal: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írásban jelölt hasonulás</w:t>
      </w:r>
    </w:p>
    <w:p w14:paraId="548ADCD1" w14:textId="4F0BE3F7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biztonságos: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zöngésség szerinti részleges hasonulás</w:t>
      </w:r>
    </w:p>
    <w:p w14:paraId="6E460F38" w14:textId="364506E1" w:rsidR="005739C5" w:rsidRPr="004715AE" w:rsidRDefault="00501CEC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terjedjen</w:t>
      </w:r>
      <w:r w:rsidR="005739C5" w:rsidRPr="004715AE">
        <w:rPr>
          <w:rFonts w:ascii="Times New Roman" w:hAnsi="Times New Roman" w:cs="Times New Roman"/>
          <w:sz w:val="24"/>
          <w:szCs w:val="24"/>
        </w:rPr>
        <w:t xml:space="preserve">: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összeolvadás</w:t>
      </w:r>
    </w:p>
    <w:p w14:paraId="10C2DA9F" w14:textId="54E836D7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azt: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zöngésség szerinti részleges hasonulás</w:t>
      </w:r>
    </w:p>
    <w:p w14:paraId="1E49C23B" w14:textId="3CF609B5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abban: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írásban jelölt hasonulás</w:t>
      </w:r>
    </w:p>
    <w:p w14:paraId="0EAD1B51" w14:textId="03C606EB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cibálja: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írásban nem jelölt hasonulás</w:t>
      </w:r>
    </w:p>
    <w:p w14:paraId="21FDA9A6" w14:textId="1CEA8780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mobiltelefonnal: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írásban jelölt hasonulás</w:t>
      </w:r>
    </w:p>
    <w:p w14:paraId="1B621A20" w14:textId="77777777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9108C8" w14:textId="77777777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>VI. Melyik a kakukktojás? Miért? (Helyesírási alapelvek)</w:t>
      </w:r>
    </w:p>
    <w:p w14:paraId="600A9B40" w14:textId="00C63454" w:rsidR="005739C5" w:rsidRPr="004715AE" w:rsidRDefault="005739C5" w:rsidP="005739C5">
      <w:pPr>
        <w:pStyle w:val="Listaszerbekezds"/>
        <w:numPr>
          <w:ilvl w:val="0"/>
          <w:numId w:val="4"/>
        </w:num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bagoly, enyhely,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 xml:space="preserve">terjedjen, </w:t>
      </w:r>
      <w:r w:rsidRPr="004715AE">
        <w:rPr>
          <w:rFonts w:ascii="Times New Roman" w:hAnsi="Times New Roman" w:cs="Times New Roman"/>
          <w:sz w:val="24"/>
          <w:szCs w:val="24"/>
        </w:rPr>
        <w:t xml:space="preserve">lelőhelyet, veszélyes: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Szóelemzés, a többi hagyomány elve</w:t>
      </w:r>
    </w:p>
    <w:p w14:paraId="11F2C1BE" w14:textId="1107B457" w:rsidR="005739C5" w:rsidRPr="004715AE" w:rsidRDefault="005739C5" w:rsidP="005739C5">
      <w:pPr>
        <w:pStyle w:val="Listaszerbekezds"/>
        <w:numPr>
          <w:ilvl w:val="0"/>
          <w:numId w:val="4"/>
        </w:num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félmeztelen, titokzatos,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erdő</w:t>
      </w:r>
      <w:r w:rsidRPr="004715AE">
        <w:rPr>
          <w:rFonts w:ascii="Times New Roman" w:hAnsi="Times New Roman" w:cs="Times New Roman"/>
          <w:sz w:val="24"/>
          <w:szCs w:val="24"/>
        </w:rPr>
        <w:t xml:space="preserve">, fenntartható, vágtak: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Kiejtés, a többi szóelemzés elve</w:t>
      </w:r>
    </w:p>
    <w:p w14:paraId="28FF412F" w14:textId="7BECF519" w:rsidR="005739C5" w:rsidRPr="004715AE" w:rsidRDefault="005739C5" w:rsidP="005739C5">
      <w:pPr>
        <w:pStyle w:val="Listaszerbekezds"/>
        <w:numPr>
          <w:ilvl w:val="0"/>
          <w:numId w:val="4"/>
        </w:num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715AE">
        <w:rPr>
          <w:rFonts w:ascii="Times New Roman" w:hAnsi="Times New Roman" w:cs="Times New Roman"/>
          <w:sz w:val="24"/>
          <w:szCs w:val="24"/>
        </w:rPr>
        <w:t xml:space="preserve">kutatói, bölcsőnk, gyümölcsök, </w:t>
      </w:r>
      <w:r w:rsidRPr="004715AE">
        <w:rPr>
          <w:rFonts w:ascii="Times New Roman" w:hAnsi="Times New Roman" w:cs="Times New Roman"/>
          <w:color w:val="FF0000"/>
          <w:sz w:val="24"/>
          <w:szCs w:val="24"/>
        </w:rPr>
        <w:t>kezdték</w:t>
      </w:r>
      <w:r w:rsidRPr="004715AE">
        <w:rPr>
          <w:rFonts w:ascii="Times New Roman" w:hAnsi="Times New Roman" w:cs="Times New Roman"/>
          <w:sz w:val="24"/>
          <w:szCs w:val="24"/>
        </w:rPr>
        <w:t xml:space="preserve">, kenut: </w:t>
      </w:r>
      <w:r w:rsidR="00501CEC" w:rsidRPr="004715AE">
        <w:rPr>
          <w:rFonts w:ascii="Times New Roman" w:hAnsi="Times New Roman" w:cs="Times New Roman"/>
          <w:color w:val="FF0000"/>
          <w:sz w:val="24"/>
          <w:szCs w:val="24"/>
        </w:rPr>
        <w:t>Szóelemzés, a többi kiejtés elve</w:t>
      </w:r>
    </w:p>
    <w:p w14:paraId="63747386" w14:textId="77777777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80D884" w14:textId="77777777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FEE498" w14:textId="77777777" w:rsidR="005739C5" w:rsidRPr="004715AE" w:rsidRDefault="005739C5" w:rsidP="005739C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946E3D" w14:textId="77777777" w:rsidR="005739C5" w:rsidRPr="004715AE" w:rsidRDefault="005739C5" w:rsidP="005739C5">
      <w:pPr>
        <w:rPr>
          <w:rFonts w:ascii="Times New Roman" w:hAnsi="Times New Roman" w:cs="Times New Roman"/>
          <w:sz w:val="24"/>
          <w:szCs w:val="24"/>
        </w:rPr>
      </w:pPr>
    </w:p>
    <w:p w14:paraId="41E84146" w14:textId="77777777" w:rsidR="005739C5" w:rsidRPr="004715AE" w:rsidRDefault="005739C5" w:rsidP="00543B77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739C5" w:rsidRPr="00471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7103C"/>
    <w:multiLevelType w:val="hybridMultilevel"/>
    <w:tmpl w:val="39E6AB0A"/>
    <w:lvl w:ilvl="0" w:tplc="B74205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569F9"/>
    <w:multiLevelType w:val="hybridMultilevel"/>
    <w:tmpl w:val="3036F2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51778"/>
    <w:multiLevelType w:val="hybridMultilevel"/>
    <w:tmpl w:val="3036F2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B0F3C"/>
    <w:multiLevelType w:val="hybridMultilevel"/>
    <w:tmpl w:val="AC605E4C"/>
    <w:lvl w:ilvl="0" w:tplc="F24CE2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77"/>
    <w:rsid w:val="00155DFF"/>
    <w:rsid w:val="002A0EF4"/>
    <w:rsid w:val="004715AE"/>
    <w:rsid w:val="00501CEC"/>
    <w:rsid w:val="00543B77"/>
    <w:rsid w:val="005739C5"/>
    <w:rsid w:val="008D2A12"/>
    <w:rsid w:val="00B83A86"/>
    <w:rsid w:val="00C829BE"/>
    <w:rsid w:val="00F9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AF3DF"/>
  <w15:chartTrackingRefBased/>
  <w15:docId w15:val="{28208152-DA2F-4A2C-A66C-829827A5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39C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43B77"/>
    <w:pPr>
      <w:ind w:left="720"/>
      <w:contextualSpacing/>
    </w:pPr>
  </w:style>
  <w:style w:type="table" w:styleId="Rcsostblzat">
    <w:name w:val="Table Grid"/>
    <w:basedOn w:val="Normltblzat"/>
    <w:uiPriority w:val="39"/>
    <w:rsid w:val="00B83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492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Botika2008@sulid.hu</dc:creator>
  <cp:keywords/>
  <dc:description/>
  <cp:lastModifiedBy>Botika2008@sulid.hu</cp:lastModifiedBy>
  <cp:revision>1</cp:revision>
  <dcterms:created xsi:type="dcterms:W3CDTF">2022-06-06T10:34:00Z</dcterms:created>
  <dcterms:modified xsi:type="dcterms:W3CDTF">2022-06-06T14:21:00Z</dcterms:modified>
</cp:coreProperties>
</file>