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94365" w14:textId="76384EE3" w:rsidR="00B733D7" w:rsidRDefault="00E97E44">
      <w:pPr>
        <w:rPr>
          <w:rFonts w:ascii="Times New Roman" w:hAnsi="Times New Roman" w:cs="Times New Roman"/>
          <w:b/>
        </w:rPr>
      </w:pPr>
      <w:r w:rsidRPr="002B692C">
        <w:rPr>
          <w:rFonts w:ascii="Times New Roman" w:hAnsi="Times New Roman" w:cs="Times New Roman"/>
          <w:b/>
        </w:rPr>
        <w:t>Vaszilij Kandinszkij</w:t>
      </w:r>
    </w:p>
    <w:p w14:paraId="69374C5B" w14:textId="09791C7F" w:rsidR="00D87CC9" w:rsidRDefault="00D87CC9">
      <w:pPr>
        <w:rPr>
          <w:rFonts w:ascii="Times New Roman" w:hAnsi="Times New Roman" w:cs="Times New Roman"/>
          <w:b/>
        </w:rPr>
      </w:pPr>
    </w:p>
    <w:p w14:paraId="0646FB06" w14:textId="0CDF71D4" w:rsidR="00D87CC9" w:rsidRPr="00D87CC9" w:rsidRDefault="00D87CC9">
      <w:pPr>
        <w:rPr>
          <w:rFonts w:ascii="Times New Roman" w:hAnsi="Times New Roman" w:cs="Times New Roman"/>
        </w:rPr>
      </w:pPr>
      <w:r w:rsidRPr="00D87CC9">
        <w:rPr>
          <w:rFonts w:ascii="Times New Roman" w:hAnsi="Times New Roman" w:cs="Times New Roman"/>
        </w:rPr>
        <w:t>https://forms.gle/QwbCSSnmcSMZTycb8</w:t>
      </w:r>
    </w:p>
    <w:p w14:paraId="10EF16EC" w14:textId="7569153B" w:rsidR="00E97E44" w:rsidRDefault="00E97E44"/>
    <w:p w14:paraId="5B607616" w14:textId="2750D399" w:rsidR="00E97E44" w:rsidRDefault="00E97E44">
      <w:r>
        <w:t>1. Neked mi a kedvenc színed?</w:t>
      </w:r>
    </w:p>
    <w:p w14:paraId="62D25159" w14:textId="3987C017" w:rsidR="00E97E44" w:rsidRDefault="00E97E44"/>
    <w:p w14:paraId="27E0F664" w14:textId="0ADE2ACD" w:rsidR="00E97E44" w:rsidRDefault="00E97E44">
      <w:r>
        <w:t xml:space="preserve">2. </w:t>
      </w:r>
      <w:r w:rsidR="002C666E">
        <w:t>Milyen hangulatot, érzést kelt benned a sárga szín?</w:t>
      </w:r>
    </w:p>
    <w:p w14:paraId="081CB25F" w14:textId="4FF3AD51" w:rsidR="002C666E" w:rsidRDefault="002C666E"/>
    <w:p w14:paraId="524CEF37" w14:textId="38A28755" w:rsidR="002C666E" w:rsidRDefault="002C666E">
      <w:r>
        <w:t>3. Milyen hangulatot, érzést kelt benned a kék szín?</w:t>
      </w:r>
    </w:p>
    <w:p w14:paraId="4E2E9C8C" w14:textId="6D388A70" w:rsidR="002C666E" w:rsidRDefault="002C666E"/>
    <w:p w14:paraId="2259CC95" w14:textId="7FCB8E60" w:rsidR="002C666E" w:rsidRDefault="002C666E">
      <w:pPr>
        <w:rPr>
          <w:rFonts w:ascii="Times New Roman" w:hAnsi="Times New Roman" w:cs="Times New Roman"/>
        </w:rPr>
      </w:pPr>
      <w:r>
        <w:t xml:space="preserve">4. </w:t>
      </w:r>
      <w:r w:rsidRPr="002B692C">
        <w:rPr>
          <w:rFonts w:ascii="Times New Roman" w:hAnsi="Times New Roman" w:cs="Times New Roman"/>
        </w:rPr>
        <w:t xml:space="preserve">Az </w:t>
      </w:r>
      <w:r w:rsidRPr="002B692C">
        <w:rPr>
          <w:rFonts w:ascii="Times New Roman" w:hAnsi="Times New Roman" w:cs="Times New Roman"/>
          <w:i/>
        </w:rPr>
        <w:t>expresszionista</w:t>
      </w:r>
      <w:r w:rsidRPr="002B692C">
        <w:rPr>
          <w:rFonts w:ascii="Times New Roman" w:hAnsi="Times New Roman" w:cs="Times New Roman"/>
        </w:rPr>
        <w:t xml:space="preserve"> művész a látvány rögzítése helyett</w:t>
      </w:r>
      <w:r>
        <w:rPr>
          <w:rFonts w:ascii="Times New Roman" w:hAnsi="Times New Roman" w:cs="Times New Roman"/>
        </w:rPr>
        <w:t>...</w:t>
      </w:r>
      <w:r w:rsidRPr="002B692C">
        <w:rPr>
          <w:rFonts w:ascii="Times New Roman" w:hAnsi="Times New Roman" w:cs="Times New Roman"/>
        </w:rPr>
        <w:t xml:space="preserve"> </w:t>
      </w:r>
    </w:p>
    <w:p w14:paraId="4BCF126A" w14:textId="77777777" w:rsidR="002C666E" w:rsidRPr="002C666E" w:rsidRDefault="002C666E" w:rsidP="002C666E">
      <w:pPr>
        <w:rPr>
          <w:rFonts w:ascii="Times New Roman" w:hAnsi="Times New Roman" w:cs="Times New Roman"/>
        </w:rPr>
      </w:pPr>
    </w:p>
    <w:p w14:paraId="03014696" w14:textId="46A95CA2" w:rsidR="002C666E" w:rsidRDefault="002C666E" w:rsidP="002C666E">
      <w:pPr>
        <w:rPr>
          <w:rFonts w:ascii="Times New Roman" w:hAnsi="Times New Roman" w:cs="Times New Roman"/>
        </w:rPr>
      </w:pPr>
      <w:r w:rsidRPr="002C666E">
        <w:rPr>
          <w:rFonts w:ascii="Times New Roman" w:hAnsi="Times New Roman" w:cs="Times New Roman"/>
        </w:rPr>
        <w:t>többféle nézőpontot egyesít</w:t>
      </w:r>
      <w:r>
        <w:rPr>
          <w:rFonts w:ascii="Times New Roman" w:hAnsi="Times New Roman" w:cs="Times New Roman"/>
        </w:rPr>
        <w:t xml:space="preserve">ve </w:t>
      </w:r>
      <w:r w:rsidRPr="002C666E">
        <w:rPr>
          <w:rFonts w:ascii="Times New Roman" w:hAnsi="Times New Roman" w:cs="Times New Roman"/>
        </w:rPr>
        <w:t>a tárgyat különféle nézőpontból vizsgálj</w:t>
      </w:r>
      <w:r>
        <w:rPr>
          <w:rFonts w:ascii="Times New Roman" w:hAnsi="Times New Roman" w:cs="Times New Roman"/>
        </w:rPr>
        <w:t>a</w:t>
      </w:r>
      <w:r w:rsidR="00D87CC9">
        <w:rPr>
          <w:rFonts w:ascii="Times New Roman" w:hAnsi="Times New Roman" w:cs="Times New Roman"/>
        </w:rPr>
        <w:t>.</w:t>
      </w:r>
    </w:p>
    <w:p w14:paraId="15E18011" w14:textId="77777777" w:rsidR="002C666E" w:rsidRDefault="002C666E" w:rsidP="002C666E">
      <w:pPr>
        <w:rPr>
          <w:rFonts w:ascii="Times New Roman" w:hAnsi="Times New Roman" w:cs="Times New Roman"/>
        </w:rPr>
      </w:pPr>
    </w:p>
    <w:p w14:paraId="2637D29D" w14:textId="16FAB735" w:rsidR="002C666E" w:rsidRDefault="002C66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 adott pillanat keltette benyomást festette meg.</w:t>
      </w:r>
    </w:p>
    <w:p w14:paraId="2B531996" w14:textId="77777777" w:rsidR="002C666E" w:rsidRDefault="002C666E">
      <w:pPr>
        <w:rPr>
          <w:rFonts w:ascii="Times New Roman" w:hAnsi="Times New Roman" w:cs="Times New Roman"/>
        </w:rPr>
      </w:pPr>
    </w:p>
    <w:p w14:paraId="2D23D3E3" w14:textId="2E096536" w:rsidR="002C666E" w:rsidRDefault="002C666E">
      <w:pPr>
        <w:rPr>
          <w:rFonts w:ascii="Times New Roman" w:hAnsi="Times New Roman" w:cs="Times New Roman"/>
        </w:rPr>
      </w:pPr>
      <w:r w:rsidRPr="002B692C">
        <w:rPr>
          <w:rFonts w:ascii="Times New Roman" w:hAnsi="Times New Roman" w:cs="Times New Roman"/>
        </w:rPr>
        <w:t>a látvány érzelmi lenyomatát örökíti meg.</w:t>
      </w:r>
    </w:p>
    <w:p w14:paraId="397C9AAA" w14:textId="7C46419F" w:rsidR="002C666E" w:rsidRDefault="002C666E"/>
    <w:p w14:paraId="2E50771C" w14:textId="40073144" w:rsidR="002C666E" w:rsidRDefault="002C666E">
      <w:r>
        <w:t xml:space="preserve">5. Az expresszionista művészek megalakították a </w:t>
      </w:r>
    </w:p>
    <w:p w14:paraId="6EF9D538" w14:textId="0175A52E" w:rsidR="002C666E" w:rsidRDefault="002C666E"/>
    <w:p w14:paraId="194E957A" w14:textId="1471DBC1" w:rsidR="002C666E" w:rsidRDefault="002C666E">
      <w:r>
        <w:t>Kék Lovas csoportot.</w:t>
      </w:r>
    </w:p>
    <w:p w14:paraId="1D957F2C" w14:textId="6F082D77" w:rsidR="002C666E" w:rsidRDefault="002C666E">
      <w:r>
        <w:t>Zöld Lovas csoportot.</w:t>
      </w:r>
    </w:p>
    <w:p w14:paraId="44C57C79" w14:textId="4A269407" w:rsidR="002C666E" w:rsidRDefault="002C666E">
      <w:r>
        <w:t>Sárga Lovas csoportot.</w:t>
      </w:r>
    </w:p>
    <w:p w14:paraId="5B9CCD8F" w14:textId="2986D612" w:rsidR="002C666E" w:rsidRDefault="002C666E"/>
    <w:p w14:paraId="34CF3254" w14:textId="45FE2C86" w:rsidR="002C666E" w:rsidRDefault="002C666E">
      <w:pPr>
        <w:rPr>
          <w:rFonts w:ascii="Times New Roman" w:hAnsi="Times New Roman" w:cs="Times New Roman"/>
        </w:rPr>
      </w:pPr>
      <w:r>
        <w:t xml:space="preserve">6. A </w:t>
      </w:r>
      <w:r w:rsidRPr="002B692C">
        <w:rPr>
          <w:rFonts w:ascii="Times New Roman" w:hAnsi="Times New Roman" w:cs="Times New Roman"/>
        </w:rPr>
        <w:t>konstruktivista művészek</w:t>
      </w:r>
    </w:p>
    <w:p w14:paraId="42FEFAC7" w14:textId="4A92969C" w:rsidR="002C666E" w:rsidRDefault="002C666E"/>
    <w:p w14:paraId="74A8C59F" w14:textId="7A569DC6" w:rsidR="002C666E" w:rsidRDefault="002C666E">
      <w:r>
        <w:t>épületeket terveznek.</w:t>
      </w:r>
    </w:p>
    <w:p w14:paraId="2F09A293" w14:textId="67EFA685" w:rsidR="002C666E" w:rsidRDefault="002C666E">
      <w:pPr>
        <w:rPr>
          <w:rFonts w:ascii="Times New Roman" w:hAnsi="Times New Roman" w:cs="Times New Roman"/>
        </w:rPr>
      </w:pPr>
      <w:r w:rsidRPr="002B692C">
        <w:rPr>
          <w:rFonts w:ascii="Times New Roman" w:hAnsi="Times New Roman" w:cs="Times New Roman"/>
        </w:rPr>
        <w:t>geometrikus formákból építkez</w:t>
      </w:r>
      <w:r>
        <w:rPr>
          <w:rFonts w:ascii="Times New Roman" w:hAnsi="Times New Roman" w:cs="Times New Roman"/>
        </w:rPr>
        <w:t>nek.</w:t>
      </w:r>
    </w:p>
    <w:p w14:paraId="6FD4243D" w14:textId="661D502C" w:rsidR="002C666E" w:rsidRDefault="002C666E">
      <w:r>
        <w:t>a népművészetből merítenek ihletet.</w:t>
      </w:r>
    </w:p>
    <w:p w14:paraId="0D999ED3" w14:textId="596EBB46" w:rsidR="002C666E" w:rsidRDefault="002C666E"/>
    <w:p w14:paraId="0813563B" w14:textId="0A39F629" w:rsidR="002C666E" w:rsidRDefault="002C666E">
      <w:r>
        <w:t xml:space="preserve">7. A </w:t>
      </w:r>
      <w:proofErr w:type="spellStart"/>
      <w:r>
        <w:t>biomorf</w:t>
      </w:r>
      <w:proofErr w:type="spellEnd"/>
      <w:r>
        <w:t xml:space="preserve"> formák</w:t>
      </w:r>
    </w:p>
    <w:p w14:paraId="6CA52AAE" w14:textId="041A1E2C" w:rsidR="007B6DAD" w:rsidRDefault="007B6DAD"/>
    <w:p w14:paraId="79043102" w14:textId="220A4CDB" w:rsidR="007B6DAD" w:rsidRDefault="007B6DAD">
      <w:r>
        <w:t>az élővilág organikus elemeit ábrázolják.</w:t>
      </w:r>
    </w:p>
    <w:p w14:paraId="49B36391" w14:textId="17734415" w:rsidR="007B6DAD" w:rsidRPr="002B692C" w:rsidRDefault="007B6DAD" w:rsidP="007B6DAD">
      <w:pPr>
        <w:rPr>
          <w:rFonts w:ascii="Times New Roman" w:hAnsi="Times New Roman" w:cs="Times New Roman"/>
        </w:rPr>
      </w:pPr>
      <w:r w:rsidRPr="002B692C">
        <w:rPr>
          <w:rFonts w:ascii="Times New Roman" w:hAnsi="Times New Roman" w:cs="Times New Roman"/>
        </w:rPr>
        <w:t>az élővilághoz és a geometrikus elemekhez kapcsolódnak.</w:t>
      </w:r>
    </w:p>
    <w:p w14:paraId="55A8D9AB" w14:textId="3C07A3E2" w:rsidR="007B6DAD" w:rsidRDefault="007B6DAD">
      <w:r>
        <w:t>a robotok világát mutatják be.</w:t>
      </w:r>
    </w:p>
    <w:p w14:paraId="0C26EF2B" w14:textId="4CB204D6" w:rsidR="007B6DAD" w:rsidRDefault="007B6DAD"/>
    <w:p w14:paraId="620EA330" w14:textId="3265662B" w:rsidR="00365D37" w:rsidRDefault="007B6DAD">
      <w:r>
        <w:t xml:space="preserve">8. Írd le a benyomásaidat </w:t>
      </w:r>
      <w:r w:rsidR="00365D37">
        <w:t xml:space="preserve">az itt látható </w:t>
      </w:r>
      <w:bookmarkStart w:id="0" w:name="_GoBack"/>
      <w:bookmarkEnd w:id="0"/>
      <w:r>
        <w:t>képről!</w:t>
      </w:r>
    </w:p>
    <w:p w14:paraId="558B5BCE" w14:textId="6CBD9DCE" w:rsidR="00365D37" w:rsidRDefault="00365D37">
      <w:r>
        <w:rPr>
          <w:noProof/>
        </w:rPr>
        <w:lastRenderedPageBreak/>
        <w:drawing>
          <wp:inline distT="0" distB="0" distL="0" distR="0" wp14:anchorId="415BDBC0" wp14:editId="7CB599CD">
            <wp:extent cx="5437848" cy="4098478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-Vassily_Kandinsky,_1913_-_Color_Study,_Squares_with_Concentric_Circle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508" cy="412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5D37" w:rsidSect="0012116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44"/>
    <w:rsid w:val="00054260"/>
    <w:rsid w:val="00121165"/>
    <w:rsid w:val="00147E56"/>
    <w:rsid w:val="001547E3"/>
    <w:rsid w:val="00287ABB"/>
    <w:rsid w:val="00294672"/>
    <w:rsid w:val="002A5D48"/>
    <w:rsid w:val="002C666E"/>
    <w:rsid w:val="002E571A"/>
    <w:rsid w:val="00365D37"/>
    <w:rsid w:val="00391051"/>
    <w:rsid w:val="003A076F"/>
    <w:rsid w:val="003D56A5"/>
    <w:rsid w:val="003D5FCE"/>
    <w:rsid w:val="0046602F"/>
    <w:rsid w:val="005223FF"/>
    <w:rsid w:val="005C1871"/>
    <w:rsid w:val="005E6137"/>
    <w:rsid w:val="006D371E"/>
    <w:rsid w:val="006E532C"/>
    <w:rsid w:val="007627FF"/>
    <w:rsid w:val="00783D67"/>
    <w:rsid w:val="007B6DAD"/>
    <w:rsid w:val="0098156A"/>
    <w:rsid w:val="009B16C2"/>
    <w:rsid w:val="00A07609"/>
    <w:rsid w:val="00B46F7A"/>
    <w:rsid w:val="00BF1F41"/>
    <w:rsid w:val="00C579CA"/>
    <w:rsid w:val="00D87CC9"/>
    <w:rsid w:val="00DA380E"/>
    <w:rsid w:val="00E04000"/>
    <w:rsid w:val="00E62931"/>
    <w:rsid w:val="00E76508"/>
    <w:rsid w:val="00E97E44"/>
    <w:rsid w:val="00EA1499"/>
    <w:rsid w:val="00F3232A"/>
    <w:rsid w:val="00F80CD4"/>
    <w:rsid w:val="00FA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49C86F"/>
  <w14:defaultImageDpi w14:val="32767"/>
  <w15:chartTrackingRefBased/>
  <w15:docId w15:val="{04ABE8D6-F8D1-C04E-9669-2616D828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2020-04-13T09:39:00Z</dcterms:created>
  <dcterms:modified xsi:type="dcterms:W3CDTF">2020-05-04T17:45:00Z</dcterms:modified>
</cp:coreProperties>
</file>