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49297" w14:textId="77777777" w:rsidR="00567746" w:rsidRPr="008E289E" w:rsidRDefault="008E289E">
      <w:pPr>
        <w:rPr>
          <w:rFonts w:ascii="Times New Roman" w:hAnsi="Times New Roman" w:cs="Times New Roman"/>
          <w:b/>
          <w:sz w:val="24"/>
        </w:rPr>
      </w:pPr>
      <w:r w:rsidRPr="008E289E">
        <w:rPr>
          <w:rFonts w:ascii="Times New Roman" w:hAnsi="Times New Roman" w:cs="Times New Roman"/>
          <w:b/>
          <w:sz w:val="24"/>
        </w:rPr>
        <w:t>Mátyus Marianna: Kép párosító feladat</w:t>
      </w:r>
    </w:p>
    <w:p w14:paraId="23C85139" w14:textId="77777777" w:rsidR="008E289E" w:rsidRPr="008E289E" w:rsidRDefault="008E289E">
      <w:pPr>
        <w:rPr>
          <w:rFonts w:ascii="Times New Roman" w:hAnsi="Times New Roman" w:cs="Times New Roman"/>
          <w:sz w:val="24"/>
        </w:rPr>
      </w:pPr>
      <w:r w:rsidRPr="008E289E">
        <w:rPr>
          <w:rFonts w:ascii="Times New Roman" w:hAnsi="Times New Roman" w:cs="Times New Roman"/>
          <w:sz w:val="24"/>
        </w:rPr>
        <w:t>Tanulószobás foglalkozás</w:t>
      </w:r>
    </w:p>
    <w:p w14:paraId="56E0AB2F" w14:textId="77777777" w:rsidR="008E289E" w:rsidRDefault="008E289E">
      <w:pPr>
        <w:rPr>
          <w:rFonts w:ascii="Times New Roman" w:hAnsi="Times New Roman" w:cs="Times New Roman"/>
          <w:sz w:val="24"/>
        </w:rPr>
      </w:pPr>
      <w:r w:rsidRPr="008E289E">
        <w:rPr>
          <w:rFonts w:ascii="Times New Roman" w:hAnsi="Times New Roman" w:cs="Times New Roman"/>
          <w:sz w:val="24"/>
        </w:rPr>
        <w:t>Szitakötő 45. szám</w:t>
      </w:r>
    </w:p>
    <w:p w14:paraId="0413FBC0" w14:textId="77777777" w:rsidR="008E289E" w:rsidRDefault="008E289E">
      <w:pPr>
        <w:rPr>
          <w:rFonts w:ascii="Times New Roman" w:hAnsi="Times New Roman" w:cs="Times New Roman"/>
          <w:sz w:val="24"/>
        </w:rPr>
      </w:pPr>
    </w:p>
    <w:p w14:paraId="0DADA7C8" w14:textId="77777777" w:rsidR="008E289E" w:rsidRDefault="008E289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Kellékek: Szitakötő folyóirat 45. szám</w:t>
      </w:r>
    </w:p>
    <w:p w14:paraId="5A0A4B84" w14:textId="77777777" w:rsidR="008E289E" w:rsidRDefault="008E289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Képkártyák, mágnesek, mágnestábla</w:t>
      </w:r>
      <w:r w:rsidR="00BA79DB">
        <w:rPr>
          <w:rFonts w:ascii="Times New Roman" w:hAnsi="Times New Roman" w:cs="Times New Roman"/>
          <w:sz w:val="24"/>
        </w:rPr>
        <w:t>.</w:t>
      </w:r>
    </w:p>
    <w:p w14:paraId="57FFF911" w14:textId="77777777" w:rsidR="00BA79DB" w:rsidRDefault="00BA79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Felhasználási lehetőségek:</w:t>
      </w:r>
    </w:p>
    <w:p w14:paraId="1202F385" w14:textId="77777777" w:rsidR="00BA79DB" w:rsidRDefault="00BA79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A feladat a képek párosítása a vers alapján. (Technikai lehetőségeink szabják meg, </w:t>
      </w:r>
      <w:r>
        <w:rPr>
          <w:rFonts w:ascii="Times New Roman" w:hAnsi="Times New Roman" w:cs="Times New Roman"/>
          <w:sz w:val="24"/>
        </w:rPr>
        <w:br/>
        <w:t xml:space="preserve">                hogy színesben, vagy fekete-fehérben, és hogy milyen méretben nyomtatjuk ki a </w:t>
      </w:r>
      <w:r>
        <w:rPr>
          <w:rFonts w:ascii="Times New Roman" w:hAnsi="Times New Roman" w:cs="Times New Roman"/>
          <w:sz w:val="24"/>
        </w:rPr>
        <w:br/>
        <w:t xml:space="preserve">                képeket)</w:t>
      </w:r>
    </w:p>
    <w:p w14:paraId="1644EFD7" w14:textId="77777777" w:rsidR="008E289E" w:rsidRDefault="008E289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A feladat megoldható párokban vagy csoportosan</w:t>
      </w:r>
      <w:r w:rsidR="00BA79DB">
        <w:rPr>
          <w:rFonts w:ascii="Times New Roman" w:hAnsi="Times New Roman" w:cs="Times New Roman"/>
          <w:sz w:val="24"/>
        </w:rPr>
        <w:t>.</w:t>
      </w:r>
    </w:p>
    <w:p w14:paraId="6DB1B942" w14:textId="77777777" w:rsidR="008E289E" w:rsidRDefault="008E289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A játék lehet egy </w:t>
      </w:r>
      <w:r w:rsidR="00BA79DB">
        <w:rPr>
          <w:rFonts w:ascii="Times New Roman" w:hAnsi="Times New Roman" w:cs="Times New Roman"/>
          <w:sz w:val="24"/>
        </w:rPr>
        <w:t xml:space="preserve">kooperatív munkához előkészítő elem, vagyis „véletlenszerű </w:t>
      </w:r>
      <w:r w:rsidR="00BA79DB">
        <w:rPr>
          <w:rFonts w:ascii="Times New Roman" w:hAnsi="Times New Roman" w:cs="Times New Roman"/>
          <w:sz w:val="24"/>
        </w:rPr>
        <w:br/>
        <w:t xml:space="preserve">                csoportalakítás”.</w:t>
      </w:r>
    </w:p>
    <w:p w14:paraId="561D14FB" w14:textId="77777777" w:rsidR="00BA79DB" w:rsidRDefault="00BA79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Lehet memória játék, csak kétszeresen kell kinyomtatni.</w:t>
      </w:r>
    </w:p>
    <w:p w14:paraId="34BAD2B3" w14:textId="77777777" w:rsidR="00BA79DB" w:rsidRDefault="00BA79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Lehet egy beszélgetésre hangoló játék, például a szerelemről, barátságról.</w:t>
      </w:r>
    </w:p>
    <w:p w14:paraId="7E31FDFB" w14:textId="57EE0D3F" w:rsidR="00BA79DB" w:rsidRDefault="00BA79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Ha ren</w:t>
      </w:r>
      <w:r w:rsidR="00BB2E6F">
        <w:rPr>
          <w:rFonts w:ascii="Times New Roman" w:hAnsi="Times New Roman" w:cs="Times New Roman"/>
          <w:sz w:val="24"/>
        </w:rPr>
        <w:t>d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elkezésre áll projektor, interaktív tábla, lehet összekötős vagy „ragadd meg </w:t>
      </w:r>
      <w:r>
        <w:rPr>
          <w:rFonts w:ascii="Times New Roman" w:hAnsi="Times New Roman" w:cs="Times New Roman"/>
          <w:sz w:val="24"/>
        </w:rPr>
        <w:br/>
        <w:t xml:space="preserve">                és tedd a helyére”! típusú feladat.</w:t>
      </w:r>
    </w:p>
    <w:p w14:paraId="5EE98808" w14:textId="77777777" w:rsidR="008E289E" w:rsidRDefault="008E289E">
      <w:pPr>
        <w:rPr>
          <w:rFonts w:ascii="Times New Roman" w:hAnsi="Times New Roman" w:cs="Times New Roman"/>
          <w:sz w:val="24"/>
        </w:rPr>
      </w:pPr>
    </w:p>
    <w:p w14:paraId="401492DE" w14:textId="77777777" w:rsidR="008E289E" w:rsidRDefault="008E289E">
      <w:pPr>
        <w:rPr>
          <w:rFonts w:ascii="Times New Roman" w:hAnsi="Times New Roman" w:cs="Times New Roman"/>
          <w:sz w:val="24"/>
        </w:rPr>
      </w:pPr>
      <w:r w:rsidRPr="008E289E">
        <w:rPr>
          <w:rFonts w:ascii="Times New Roman" w:hAnsi="Times New Roman" w:cs="Times New Roman"/>
          <w:b/>
          <w:sz w:val="24"/>
        </w:rPr>
        <w:t>Előkészítés:</w:t>
      </w:r>
      <w:r>
        <w:rPr>
          <w:rFonts w:ascii="Times New Roman" w:hAnsi="Times New Roman" w:cs="Times New Roman"/>
          <w:sz w:val="24"/>
        </w:rPr>
        <w:t xml:space="preserve"> Sz.-</w:t>
      </w:r>
      <w:proofErr w:type="spellStart"/>
      <w:r>
        <w:rPr>
          <w:rFonts w:ascii="Times New Roman" w:hAnsi="Times New Roman" w:cs="Times New Roman"/>
          <w:sz w:val="24"/>
        </w:rPr>
        <w:t>Pifkó</w:t>
      </w:r>
      <w:proofErr w:type="spellEnd"/>
      <w:r>
        <w:rPr>
          <w:rFonts w:ascii="Times New Roman" w:hAnsi="Times New Roman" w:cs="Times New Roman"/>
          <w:sz w:val="24"/>
        </w:rPr>
        <w:t xml:space="preserve"> Célia versének elolvasása</w:t>
      </w:r>
    </w:p>
    <w:p w14:paraId="70532111" w14:textId="77777777" w:rsidR="008E289E" w:rsidRPr="00BA79DB" w:rsidRDefault="00BA79DB">
      <w:pPr>
        <w:rPr>
          <w:rFonts w:ascii="Times New Roman" w:hAnsi="Times New Roman" w:cs="Times New Roman"/>
          <w:b/>
          <w:sz w:val="24"/>
        </w:rPr>
      </w:pPr>
      <w:r w:rsidRPr="00BA79DB">
        <w:rPr>
          <w:rFonts w:ascii="Times New Roman" w:hAnsi="Times New Roman" w:cs="Times New Roman"/>
          <w:b/>
          <w:sz w:val="24"/>
        </w:rPr>
        <w:t>Játék</w:t>
      </w:r>
      <w:r>
        <w:rPr>
          <w:rFonts w:ascii="Times New Roman" w:hAnsi="Times New Roman" w:cs="Times New Roman"/>
          <w:b/>
          <w:sz w:val="24"/>
        </w:rPr>
        <w:t xml:space="preserve">: </w:t>
      </w:r>
      <w:r w:rsidRPr="00BA79DB">
        <w:rPr>
          <w:rFonts w:ascii="Times New Roman" w:hAnsi="Times New Roman" w:cs="Times New Roman"/>
          <w:sz w:val="24"/>
        </w:rPr>
        <w:t>Képek párosítása (lásd: MELLÉKLET)</w:t>
      </w:r>
    </w:p>
    <w:p w14:paraId="402881E3" w14:textId="77777777" w:rsidR="00BA79DB" w:rsidRDefault="00BA79DB">
      <w:pPr>
        <w:rPr>
          <w:rFonts w:ascii="Times New Roman" w:hAnsi="Times New Roman" w:cs="Times New Roman"/>
          <w:b/>
          <w:sz w:val="24"/>
        </w:rPr>
      </w:pPr>
      <w:r w:rsidRPr="00BA79DB">
        <w:rPr>
          <w:rFonts w:ascii="Times New Roman" w:hAnsi="Times New Roman" w:cs="Times New Roman"/>
          <w:b/>
          <w:sz w:val="24"/>
        </w:rPr>
        <w:t>Értékelés</w:t>
      </w:r>
    </w:p>
    <w:p w14:paraId="6D0BACEA" w14:textId="77777777" w:rsidR="00BA79DB" w:rsidRPr="000A6DA2" w:rsidRDefault="00BA79DB">
      <w:pPr>
        <w:rPr>
          <w:rFonts w:ascii="Times New Roman" w:hAnsi="Times New Roman" w:cs="Times New Roman"/>
          <w:sz w:val="24"/>
        </w:rPr>
      </w:pPr>
    </w:p>
    <w:p w14:paraId="73F589D6" w14:textId="77777777" w:rsidR="00BA79DB" w:rsidRPr="000A6DA2" w:rsidRDefault="00BA79DB">
      <w:pPr>
        <w:rPr>
          <w:rFonts w:ascii="Times New Roman" w:hAnsi="Times New Roman" w:cs="Times New Roman"/>
          <w:sz w:val="24"/>
        </w:rPr>
      </w:pPr>
    </w:p>
    <w:p w14:paraId="2DB5C843" w14:textId="77777777" w:rsidR="00BA79DB" w:rsidRPr="000A6DA2" w:rsidRDefault="00BA79DB">
      <w:pPr>
        <w:rPr>
          <w:rFonts w:ascii="Times New Roman" w:hAnsi="Times New Roman" w:cs="Times New Roman"/>
          <w:sz w:val="24"/>
        </w:rPr>
      </w:pPr>
    </w:p>
    <w:p w14:paraId="31D06D03" w14:textId="77777777" w:rsidR="00BA79DB" w:rsidRPr="000A6DA2" w:rsidRDefault="00BA79DB">
      <w:pPr>
        <w:rPr>
          <w:rFonts w:ascii="Times New Roman" w:hAnsi="Times New Roman" w:cs="Times New Roman"/>
          <w:sz w:val="24"/>
        </w:rPr>
      </w:pPr>
    </w:p>
    <w:p w14:paraId="23F2C82F" w14:textId="77777777" w:rsidR="00BA79DB" w:rsidRPr="000A6DA2" w:rsidRDefault="00BA79DB">
      <w:pPr>
        <w:rPr>
          <w:rFonts w:ascii="Times New Roman" w:hAnsi="Times New Roman" w:cs="Times New Roman"/>
          <w:sz w:val="24"/>
        </w:rPr>
      </w:pPr>
    </w:p>
    <w:p w14:paraId="33F6807A" w14:textId="77777777" w:rsidR="00BA79DB" w:rsidRPr="000A6DA2" w:rsidRDefault="00BA79DB">
      <w:pPr>
        <w:rPr>
          <w:rFonts w:ascii="Times New Roman" w:hAnsi="Times New Roman" w:cs="Times New Roman"/>
          <w:sz w:val="24"/>
        </w:rPr>
      </w:pPr>
    </w:p>
    <w:p w14:paraId="12AB9427" w14:textId="77777777" w:rsidR="00BA79DB" w:rsidRPr="000A6DA2" w:rsidRDefault="00BA79DB">
      <w:pPr>
        <w:rPr>
          <w:rFonts w:ascii="Times New Roman" w:hAnsi="Times New Roman" w:cs="Times New Roman"/>
          <w:sz w:val="24"/>
        </w:rPr>
      </w:pPr>
    </w:p>
    <w:p w14:paraId="5B5F48C0" w14:textId="77777777" w:rsidR="00BA79DB" w:rsidRDefault="00BA79DB">
      <w:pPr>
        <w:rPr>
          <w:rFonts w:ascii="Times New Roman" w:hAnsi="Times New Roman" w:cs="Times New Roman"/>
          <w:sz w:val="24"/>
        </w:rPr>
      </w:pPr>
    </w:p>
    <w:p w14:paraId="7176CA82" w14:textId="77777777" w:rsidR="00B35871" w:rsidRDefault="00B35871">
      <w:pPr>
        <w:rPr>
          <w:rFonts w:ascii="Times New Roman" w:hAnsi="Times New Roman" w:cs="Times New Roman"/>
          <w:sz w:val="24"/>
        </w:rPr>
      </w:pPr>
    </w:p>
    <w:p w14:paraId="7543D87B" w14:textId="77777777" w:rsidR="00B35871" w:rsidRDefault="00B35871">
      <w:pPr>
        <w:rPr>
          <w:rFonts w:ascii="Times New Roman" w:hAnsi="Times New Roman" w:cs="Times New Roman"/>
          <w:sz w:val="24"/>
        </w:rPr>
      </w:pPr>
    </w:p>
    <w:p w14:paraId="46D4DF3E" w14:textId="77777777" w:rsidR="00B35871" w:rsidRDefault="00B35871">
      <w:pPr>
        <w:rPr>
          <w:rFonts w:ascii="Times New Roman" w:hAnsi="Times New Roman" w:cs="Times New Roman"/>
          <w:sz w:val="24"/>
        </w:rPr>
      </w:pPr>
    </w:p>
    <w:p w14:paraId="6F853166" w14:textId="77777777" w:rsidR="00B35871" w:rsidRDefault="00B35871">
      <w:pPr>
        <w:rPr>
          <w:rFonts w:ascii="Times New Roman" w:hAnsi="Times New Roman" w:cs="Times New Roman"/>
          <w:sz w:val="24"/>
        </w:rPr>
      </w:pPr>
    </w:p>
    <w:p w14:paraId="63C51B20" w14:textId="77777777" w:rsidR="00B35871" w:rsidRDefault="00B35871">
      <w:pPr>
        <w:rPr>
          <w:rFonts w:ascii="Times New Roman" w:hAnsi="Times New Roman" w:cs="Times New Roman"/>
          <w:sz w:val="24"/>
        </w:rPr>
      </w:pPr>
    </w:p>
    <w:p w14:paraId="1BAE8B3F" w14:textId="77777777" w:rsidR="00B35871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033D916" wp14:editId="301BEB06">
            <wp:simplePos x="0" y="0"/>
            <wp:positionH relativeFrom="column">
              <wp:posOffset>-630266</wp:posOffset>
            </wp:positionH>
            <wp:positionV relativeFrom="page">
              <wp:posOffset>852055</wp:posOffset>
            </wp:positionV>
            <wp:extent cx="6965315" cy="6475095"/>
            <wp:effectExtent l="0" t="0" r="6985" b="1905"/>
            <wp:wrapNone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315" cy="647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5871" w:rsidRPr="00B35871">
        <w:rPr>
          <w:rFonts w:ascii="Times New Roman" w:hAnsi="Times New Roman" w:cs="Times New Roman"/>
          <w:b/>
          <w:sz w:val="24"/>
        </w:rPr>
        <w:t>MELLÉKLET 1</w:t>
      </w:r>
    </w:p>
    <w:p w14:paraId="1220A397" w14:textId="77777777" w:rsidR="00B35871" w:rsidRDefault="00B35871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09309813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2846B791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3BFD0507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74B69EBA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1CF446D3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624DCCDD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5DB92DAC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241A1533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17AC06B8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3D8A755E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03C57DA8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4A7235BA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1A83F40B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53360ACF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5B49859C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2E97866B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060C7B0F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27D9AD2A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64D4FF5E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5A55B48E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24FC8BA5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07860D8A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3CC21D62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7DEDFF8E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2E71EB50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635D384C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0A45AC74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2DF5A6BF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440AC79A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6C982D18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2506DCDE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</w:p>
    <w:p w14:paraId="135400E6" w14:textId="77777777" w:rsidR="001867CA" w:rsidRDefault="001867CA" w:rsidP="00B3587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A140A57" wp14:editId="2DDD782F">
            <wp:simplePos x="0" y="0"/>
            <wp:positionH relativeFrom="column">
              <wp:posOffset>-567921</wp:posOffset>
            </wp:positionH>
            <wp:positionV relativeFrom="page">
              <wp:posOffset>706582</wp:posOffset>
            </wp:positionV>
            <wp:extent cx="6937375" cy="6545580"/>
            <wp:effectExtent l="0" t="0" r="0" b="7620"/>
            <wp:wrapNone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375" cy="654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B33FA3" w14:textId="77777777" w:rsidR="00B35871" w:rsidRDefault="00B35871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F9D2004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39E1FE17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DDD7A85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4B202B4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5C1E8AAE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1ABB2681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18C0EEEB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3C9A6EDC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0B9BBE53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70E125CE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08743DC2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6E7200EF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69AB947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18C2945D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7BC276C5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6E534C3D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0CA0B6ED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0C9651D5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7DCE0089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62F795C2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4F391568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5BF72021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32987AAA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1EA69C15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78BEA0AD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4426FEE3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70D35FD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40DCF77D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780F424F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7C6FD0F9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68B0DF75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64798735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4586EFB" wp14:editId="6FA646BB">
            <wp:simplePos x="0" y="0"/>
            <wp:positionH relativeFrom="column">
              <wp:posOffset>-480060</wp:posOffset>
            </wp:positionH>
            <wp:positionV relativeFrom="page">
              <wp:posOffset>624840</wp:posOffset>
            </wp:positionV>
            <wp:extent cx="6748780" cy="6303010"/>
            <wp:effectExtent l="0" t="0" r="0" b="2540"/>
            <wp:wrapNone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780" cy="630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44F830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61F20D8C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1DFE91F9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4A32B654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16898930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3560B3A8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59D8F6DE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73837D62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166E1788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18898ADC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6FA0D437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07FA27F6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2DBC416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63FE50EA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E730171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0D0B1D20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7E691CA1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17C3BAF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360A7155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49AA8BAA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EBCE508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1FAB2971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04619D1C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FD4F278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1766C162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5C1593A2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42CD8F2F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62FAD60A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4BF220EA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2E57E56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592C6E1A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1888B284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4F3527FA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8F472F0" wp14:editId="34EA3688">
            <wp:simplePos x="0" y="0"/>
            <wp:positionH relativeFrom="column">
              <wp:posOffset>-484505</wp:posOffset>
            </wp:positionH>
            <wp:positionV relativeFrom="page">
              <wp:posOffset>664441</wp:posOffset>
            </wp:positionV>
            <wp:extent cx="6803390" cy="6421120"/>
            <wp:effectExtent l="0" t="0" r="0" b="0"/>
            <wp:wrapNone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390" cy="642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4B7A3C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7B9D3685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59418DA4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42E3BA33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356B0667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65E16905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1386C939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34E25278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6982995D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52426178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57A22CE2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03A0B059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4699FC6E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1C75E759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7238FD92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0F64CBBE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8E8FBAF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0D0C433E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A7C4CC2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7D9980E5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04F2C9E8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71386E5E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1CEF08FB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19385057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06ED434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56CF8404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72085EF9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46306846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4A1D1BF9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59C6F16D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4028D7DC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79EDF706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392A94CB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183AD4FA" wp14:editId="24093EEF">
            <wp:simplePos x="0" y="0"/>
            <wp:positionH relativeFrom="column">
              <wp:posOffset>-504940</wp:posOffset>
            </wp:positionH>
            <wp:positionV relativeFrom="page">
              <wp:posOffset>809741</wp:posOffset>
            </wp:positionV>
            <wp:extent cx="6566535" cy="6174105"/>
            <wp:effectExtent l="0" t="0" r="5715" b="0"/>
            <wp:wrapNone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535" cy="617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9B1414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55DFF0F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20EBA58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A0F77EB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E7843D2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56CE93C6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4E07ED84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12FD1F2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42960775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10A8E57B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3A784838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33777073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0821B908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10C425CD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4FEADE4C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005EE5A0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539BE0B3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1E080800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3527A91D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4D8F9174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17CBF9C4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073999E4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47D17075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48D40DEC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0A26F346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134F846C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6C97DB5A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18C70DC6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76824FF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616009BA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3C61FC29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161397B3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08AF6999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11C00E93" wp14:editId="0FFBD647">
            <wp:simplePos x="0" y="0"/>
            <wp:positionH relativeFrom="column">
              <wp:posOffset>-214457</wp:posOffset>
            </wp:positionH>
            <wp:positionV relativeFrom="page">
              <wp:posOffset>539750</wp:posOffset>
            </wp:positionV>
            <wp:extent cx="6442075" cy="6082030"/>
            <wp:effectExtent l="0" t="0" r="0" b="0"/>
            <wp:wrapNone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075" cy="608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72D591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6C780459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534BC105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1C38ABDE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45262F53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64F26E86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4386EFAF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AA5E0B8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38AACC02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0B61486A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E23BC43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BFA2132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35D84040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44259CDC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71FF73F1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700FE473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CBC1261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4619DDCB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695E8451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6A0713E1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C9293A1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0E3648C1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5391CF9B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1BD64FB1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07BBFFBD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524E9F3F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D400676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0C4496CA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3E598685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0B8A6C91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5873BEC1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6B69E846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5900B06D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0A7D2E20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7F5F4402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04C0FE63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7AEBC09A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4148CD54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0F9F33F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FF588A9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79888DE3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06B83D25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650E7BB2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77AC51E6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8CED686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20890CC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3DA7ABD7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647826C1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7073972C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1D7B63C1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21AEA4D4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43F617F5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</w:p>
    <w:p w14:paraId="5301DBA8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B581019" wp14:editId="0C6E72AA">
            <wp:simplePos x="0" y="0"/>
            <wp:positionH relativeFrom="column">
              <wp:posOffset>-214630</wp:posOffset>
            </wp:positionH>
            <wp:positionV relativeFrom="paragraph">
              <wp:posOffset>253537</wp:posOffset>
            </wp:positionV>
            <wp:extent cx="6338166" cy="2979671"/>
            <wp:effectExtent l="0" t="0" r="5715" b="0"/>
            <wp:wrapNone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316" cy="298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54AB14" w14:textId="77777777" w:rsidR="001867CA" w:rsidRDefault="001867CA" w:rsidP="001867C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431A699" wp14:editId="7FD0EFF4">
            <wp:simplePos x="0" y="0"/>
            <wp:positionH relativeFrom="column">
              <wp:posOffset>-318539</wp:posOffset>
            </wp:positionH>
            <wp:positionV relativeFrom="page">
              <wp:posOffset>665018</wp:posOffset>
            </wp:positionV>
            <wp:extent cx="6442075" cy="6058535"/>
            <wp:effectExtent l="0" t="0" r="0" b="0"/>
            <wp:wrapNone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075" cy="605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867CA" w:rsidSect="00BA79D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Arial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9E"/>
    <w:rsid w:val="000A398B"/>
    <w:rsid w:val="000A6DA2"/>
    <w:rsid w:val="001867CA"/>
    <w:rsid w:val="00567746"/>
    <w:rsid w:val="00893BEF"/>
    <w:rsid w:val="008E289E"/>
    <w:rsid w:val="00AD009A"/>
    <w:rsid w:val="00B35871"/>
    <w:rsid w:val="00BA79DB"/>
    <w:rsid w:val="00BB2E6F"/>
    <w:rsid w:val="00CE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DC497D"/>
  <w15:chartTrackingRefBased/>
  <w15:docId w15:val="{DA3F4993-619C-4C4E-B996-7B7BD5F0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7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63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E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Mátyus Marianna</dc:creator>
  <cp:keywords/>
  <dc:description/>
  <cp:lastModifiedBy>Microsoft Office User</cp:lastModifiedBy>
  <cp:revision>2</cp:revision>
  <dcterms:created xsi:type="dcterms:W3CDTF">2019-04-04T13:11:00Z</dcterms:created>
  <dcterms:modified xsi:type="dcterms:W3CDTF">2019-04-04T13:11:00Z</dcterms:modified>
</cp:coreProperties>
</file>