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2B8" w:rsidRPr="0066020B" w:rsidRDefault="00DC72B8">
      <w:pPr>
        <w:pStyle w:val="Szvegtrzs"/>
        <w:spacing w:before="9"/>
      </w:pPr>
    </w:p>
    <w:p w:rsidR="00DC72B8" w:rsidRPr="0066020B" w:rsidRDefault="00240910">
      <w:pPr>
        <w:pStyle w:val="Cmsor1"/>
        <w:spacing w:line="274" w:lineRule="exact"/>
        <w:ind w:left="3656"/>
      </w:pPr>
      <w:r w:rsidRPr="0066020B">
        <w:t>Ór</w:t>
      </w:r>
      <w:r w:rsidR="006F0E5F" w:rsidRPr="0066020B">
        <w:t>avázlat a Szitakötő folyóirat 41. számához: Az erdei kisvasút</w:t>
      </w:r>
    </w:p>
    <w:p w:rsidR="00DC72B8" w:rsidRPr="0066020B" w:rsidRDefault="00240910">
      <w:pPr>
        <w:spacing w:line="274" w:lineRule="exact"/>
        <w:ind w:left="115"/>
        <w:rPr>
          <w:sz w:val="24"/>
          <w:szCs w:val="24"/>
        </w:rPr>
      </w:pPr>
      <w:r w:rsidRPr="0066020B">
        <w:rPr>
          <w:b/>
          <w:sz w:val="24"/>
          <w:szCs w:val="24"/>
        </w:rPr>
        <w:t>Évfolyam</w:t>
      </w:r>
      <w:r w:rsidR="006F0E5F" w:rsidRPr="0066020B">
        <w:rPr>
          <w:sz w:val="24"/>
          <w:szCs w:val="24"/>
        </w:rPr>
        <w:t>: 1.</w:t>
      </w:r>
    </w:p>
    <w:p w:rsidR="00DC72B8" w:rsidRPr="0066020B" w:rsidRDefault="00240910">
      <w:pPr>
        <w:ind w:left="115"/>
        <w:rPr>
          <w:sz w:val="24"/>
          <w:szCs w:val="24"/>
        </w:rPr>
      </w:pPr>
      <w:r w:rsidRPr="0066020B">
        <w:rPr>
          <w:b/>
          <w:sz w:val="24"/>
          <w:szCs w:val="24"/>
        </w:rPr>
        <w:t xml:space="preserve">Tanítók: </w:t>
      </w:r>
      <w:r w:rsidR="006F0E5F" w:rsidRPr="0066020B">
        <w:rPr>
          <w:sz w:val="24"/>
          <w:szCs w:val="24"/>
        </w:rPr>
        <w:t>Makfalviné Ködmön Rita és Sajben Ilona</w:t>
      </w:r>
    </w:p>
    <w:p w:rsidR="00DC72B8" w:rsidRPr="0066020B" w:rsidRDefault="00240910">
      <w:pPr>
        <w:spacing w:before="1"/>
        <w:ind w:left="115"/>
        <w:rPr>
          <w:sz w:val="24"/>
          <w:szCs w:val="24"/>
        </w:rPr>
      </w:pPr>
      <w:r w:rsidRPr="0066020B">
        <w:rPr>
          <w:b/>
          <w:sz w:val="24"/>
          <w:szCs w:val="24"/>
        </w:rPr>
        <w:t>Műveltségi terület</w:t>
      </w:r>
      <w:r w:rsidRPr="0066020B">
        <w:rPr>
          <w:sz w:val="24"/>
          <w:szCs w:val="24"/>
        </w:rPr>
        <w:t>: vizuális nevelés, technika</w:t>
      </w:r>
    </w:p>
    <w:p w:rsidR="00DC72B8" w:rsidRPr="0066020B" w:rsidRDefault="00240910">
      <w:pPr>
        <w:ind w:left="115"/>
        <w:rPr>
          <w:sz w:val="24"/>
          <w:szCs w:val="24"/>
        </w:rPr>
      </w:pPr>
      <w:r w:rsidRPr="0066020B">
        <w:rPr>
          <w:b/>
          <w:sz w:val="24"/>
          <w:szCs w:val="24"/>
        </w:rPr>
        <w:t>Tantárgyi kapcsolat</w:t>
      </w:r>
      <w:r w:rsidR="00AC43A3" w:rsidRPr="0066020B">
        <w:rPr>
          <w:sz w:val="24"/>
          <w:szCs w:val="24"/>
        </w:rPr>
        <w:t xml:space="preserve">: </w:t>
      </w:r>
      <w:r w:rsidRPr="0066020B">
        <w:rPr>
          <w:sz w:val="24"/>
          <w:szCs w:val="24"/>
        </w:rPr>
        <w:t>környezetismeret</w:t>
      </w:r>
      <w:r w:rsidR="006F0E5F" w:rsidRPr="0066020B">
        <w:rPr>
          <w:sz w:val="24"/>
          <w:szCs w:val="24"/>
        </w:rPr>
        <w:t>, etika, ének-zene</w:t>
      </w:r>
      <w:r w:rsidR="00A5406D" w:rsidRPr="0066020B">
        <w:rPr>
          <w:sz w:val="24"/>
          <w:szCs w:val="24"/>
        </w:rPr>
        <w:t>, magyar irodalom</w:t>
      </w:r>
    </w:p>
    <w:p w:rsidR="00DC72B8" w:rsidRPr="0066020B" w:rsidRDefault="00240910">
      <w:pPr>
        <w:pStyle w:val="Szvegtrzs"/>
        <w:spacing w:before="2"/>
        <w:ind w:left="115"/>
      </w:pPr>
      <w:r w:rsidRPr="0066020B">
        <w:rPr>
          <w:b/>
        </w:rPr>
        <w:t xml:space="preserve">Óra típusa: </w:t>
      </w:r>
      <w:r w:rsidRPr="0066020B">
        <w:t>komplex (elemző és alkotó tevékenységre egyaránt épül)</w:t>
      </w:r>
    </w:p>
    <w:p w:rsidR="00DC72B8" w:rsidRPr="0066020B" w:rsidRDefault="00240910">
      <w:pPr>
        <w:pStyle w:val="Cmsor1"/>
        <w:spacing w:before="34"/>
      </w:pPr>
      <w:r w:rsidRPr="0066020B">
        <w:t>Tanítási eszközök, anyagok:</w:t>
      </w:r>
    </w:p>
    <w:p w:rsidR="00DC72B8" w:rsidRPr="0066020B" w:rsidRDefault="00240910">
      <w:pPr>
        <w:pStyle w:val="Listaszerbekezds"/>
        <w:numPr>
          <w:ilvl w:val="0"/>
          <w:numId w:val="5"/>
        </w:numPr>
        <w:tabs>
          <w:tab w:val="left" w:pos="383"/>
        </w:tabs>
        <w:spacing w:before="17" w:line="266" w:lineRule="auto"/>
        <w:ind w:right="692" w:firstLine="0"/>
        <w:rPr>
          <w:sz w:val="24"/>
          <w:szCs w:val="24"/>
        </w:rPr>
      </w:pPr>
      <w:r w:rsidRPr="0066020B">
        <w:rPr>
          <w:sz w:val="24"/>
          <w:szCs w:val="24"/>
          <w:u w:val="single"/>
        </w:rPr>
        <w:t>tanuló:</w:t>
      </w:r>
      <w:r w:rsidRPr="0066020B">
        <w:rPr>
          <w:sz w:val="24"/>
          <w:szCs w:val="24"/>
        </w:rPr>
        <w:t xml:space="preserve"> színes ceruza, rajzpapír, csomagolópapír, olló, </w:t>
      </w:r>
      <w:r w:rsidR="00BF6867" w:rsidRPr="0066020B">
        <w:rPr>
          <w:sz w:val="24"/>
          <w:szCs w:val="24"/>
        </w:rPr>
        <w:t xml:space="preserve">ragasztó, </w:t>
      </w:r>
      <w:r w:rsidRPr="0066020B">
        <w:rPr>
          <w:sz w:val="24"/>
          <w:szCs w:val="24"/>
        </w:rPr>
        <w:t>kétoldalas</w:t>
      </w:r>
      <w:r w:rsidRPr="0066020B">
        <w:rPr>
          <w:spacing w:val="1"/>
          <w:sz w:val="24"/>
          <w:szCs w:val="24"/>
        </w:rPr>
        <w:t xml:space="preserve"> </w:t>
      </w:r>
      <w:r w:rsidRPr="0066020B">
        <w:rPr>
          <w:sz w:val="24"/>
          <w:szCs w:val="24"/>
        </w:rPr>
        <w:t>ragasztó</w:t>
      </w:r>
      <w:r w:rsidR="002015B8" w:rsidRPr="0066020B">
        <w:rPr>
          <w:sz w:val="24"/>
          <w:szCs w:val="24"/>
        </w:rPr>
        <w:t>,</w:t>
      </w:r>
      <w:r w:rsidR="009A7DC7" w:rsidRPr="0066020B">
        <w:rPr>
          <w:sz w:val="24"/>
          <w:szCs w:val="24"/>
        </w:rPr>
        <w:t xml:space="preserve"> papírguriga, tempera</w:t>
      </w:r>
      <w:r w:rsidR="002015B8" w:rsidRPr="0066020B">
        <w:rPr>
          <w:sz w:val="24"/>
          <w:szCs w:val="24"/>
        </w:rPr>
        <w:t xml:space="preserve"> LEGO</w:t>
      </w:r>
      <w:r w:rsidR="00A45B45" w:rsidRPr="0066020B">
        <w:rPr>
          <w:sz w:val="24"/>
          <w:szCs w:val="24"/>
        </w:rPr>
        <w:t>, fa kisvasút és sín, krepp-papír</w:t>
      </w:r>
      <w:r w:rsidR="008420A4" w:rsidRPr="0066020B">
        <w:rPr>
          <w:sz w:val="24"/>
          <w:szCs w:val="24"/>
        </w:rPr>
        <w:t>, Szitakötő</w:t>
      </w:r>
      <w:r w:rsidR="008420A4" w:rsidRPr="0066020B">
        <w:rPr>
          <w:spacing w:val="-3"/>
          <w:sz w:val="24"/>
          <w:szCs w:val="24"/>
        </w:rPr>
        <w:t xml:space="preserve"> </w:t>
      </w:r>
      <w:r w:rsidR="008420A4" w:rsidRPr="0066020B">
        <w:rPr>
          <w:sz w:val="24"/>
          <w:szCs w:val="24"/>
        </w:rPr>
        <w:t>folyóirat</w:t>
      </w:r>
      <w:r w:rsidR="008420A4" w:rsidRPr="0066020B">
        <w:rPr>
          <w:spacing w:val="-3"/>
          <w:sz w:val="24"/>
          <w:szCs w:val="24"/>
        </w:rPr>
        <w:t xml:space="preserve"> </w:t>
      </w:r>
      <w:r w:rsidR="008420A4" w:rsidRPr="0066020B">
        <w:rPr>
          <w:sz w:val="24"/>
          <w:szCs w:val="24"/>
        </w:rPr>
        <w:t>41.</w:t>
      </w:r>
      <w:r w:rsidR="008420A4" w:rsidRPr="0066020B">
        <w:rPr>
          <w:spacing w:val="-5"/>
          <w:sz w:val="24"/>
          <w:szCs w:val="24"/>
        </w:rPr>
        <w:t xml:space="preserve"> </w:t>
      </w:r>
      <w:r w:rsidR="008420A4" w:rsidRPr="0066020B">
        <w:rPr>
          <w:sz w:val="24"/>
          <w:szCs w:val="24"/>
        </w:rPr>
        <w:t>száma</w:t>
      </w:r>
    </w:p>
    <w:p w:rsidR="00DC72B8" w:rsidRPr="0066020B" w:rsidRDefault="00240910">
      <w:pPr>
        <w:pStyle w:val="Szvegtrzs"/>
        <w:spacing w:before="4" w:line="266" w:lineRule="auto"/>
        <w:ind w:left="115"/>
      </w:pPr>
      <w:r w:rsidRPr="0066020B">
        <w:rPr>
          <w:spacing w:val="-60"/>
          <w:u w:val="single"/>
        </w:rPr>
        <w:t xml:space="preserve"> </w:t>
      </w:r>
      <w:r w:rsidRPr="0066020B">
        <w:rPr>
          <w:u w:val="single"/>
        </w:rPr>
        <w:t>b)</w:t>
      </w:r>
      <w:r w:rsidRPr="0066020B">
        <w:rPr>
          <w:spacing w:val="-6"/>
          <w:u w:val="single"/>
        </w:rPr>
        <w:t xml:space="preserve"> </w:t>
      </w:r>
      <w:r w:rsidRPr="0066020B">
        <w:rPr>
          <w:u w:val="single"/>
        </w:rPr>
        <w:t>tanító:</w:t>
      </w:r>
      <w:r w:rsidRPr="0066020B">
        <w:rPr>
          <w:spacing w:val="-4"/>
        </w:rPr>
        <w:t xml:space="preserve"> </w:t>
      </w:r>
      <w:r w:rsidR="00221F2B" w:rsidRPr="0066020B">
        <w:rPr>
          <w:spacing w:val="-4"/>
        </w:rPr>
        <w:t xml:space="preserve">projektoros vetítés, </w:t>
      </w:r>
      <w:r w:rsidRPr="0066020B">
        <w:t>Szitakötő</w:t>
      </w:r>
      <w:r w:rsidRPr="0066020B">
        <w:rPr>
          <w:spacing w:val="-3"/>
        </w:rPr>
        <w:t xml:space="preserve"> </w:t>
      </w:r>
      <w:r w:rsidRPr="0066020B">
        <w:t>folyóirat</w:t>
      </w:r>
      <w:r w:rsidRPr="0066020B">
        <w:rPr>
          <w:spacing w:val="-3"/>
        </w:rPr>
        <w:t xml:space="preserve"> </w:t>
      </w:r>
      <w:r w:rsidR="006F0E5F" w:rsidRPr="0066020B">
        <w:t>41</w:t>
      </w:r>
      <w:r w:rsidRPr="0066020B">
        <w:t>.</w:t>
      </w:r>
      <w:r w:rsidRPr="0066020B">
        <w:rPr>
          <w:spacing w:val="-5"/>
        </w:rPr>
        <w:t xml:space="preserve"> </w:t>
      </w:r>
      <w:r w:rsidR="006F0E5F" w:rsidRPr="0066020B">
        <w:t>száma</w:t>
      </w:r>
    </w:p>
    <w:p w:rsidR="00DC72B8" w:rsidRPr="0066020B" w:rsidRDefault="00240910">
      <w:pPr>
        <w:pStyle w:val="Szvegtrzs"/>
        <w:ind w:left="115" w:right="929"/>
      </w:pPr>
      <w:r w:rsidRPr="0066020B">
        <w:rPr>
          <w:b/>
        </w:rPr>
        <w:t xml:space="preserve">Módszerek, eljárások: </w:t>
      </w:r>
      <w:r w:rsidRPr="0066020B">
        <w:t>besz</w:t>
      </w:r>
      <w:r w:rsidR="00A45B45" w:rsidRPr="0066020B">
        <w:t>élgetés, magyarázat, irányítás</w:t>
      </w:r>
      <w:r w:rsidRPr="0066020B">
        <w:t>, bemutatás, ismétlés, gyakorlati munka, ellenőrzés,</w:t>
      </w:r>
      <w:r w:rsidRPr="0066020B">
        <w:rPr>
          <w:spacing w:val="-2"/>
        </w:rPr>
        <w:t xml:space="preserve"> </w:t>
      </w:r>
      <w:r w:rsidRPr="0066020B">
        <w:t>értékelés</w:t>
      </w:r>
    </w:p>
    <w:p w:rsidR="00D33EAB" w:rsidRPr="0066020B" w:rsidRDefault="00D33EAB">
      <w:pPr>
        <w:pStyle w:val="Szvegtrzs"/>
        <w:ind w:left="115" w:right="929"/>
      </w:pPr>
      <w:r w:rsidRPr="0066020B">
        <w:rPr>
          <w:b/>
        </w:rPr>
        <w:t>Célok:</w:t>
      </w:r>
      <w:r w:rsidRPr="0066020B">
        <w:t xml:space="preserve"> ismeretszerzés, alkalmazás, problémamegoldás, közös munka élménye, személyiségfejlesztés, tolerancia</w:t>
      </w:r>
    </w:p>
    <w:p w:rsidR="00DC72B8" w:rsidRPr="0066020B" w:rsidRDefault="00240910">
      <w:pPr>
        <w:spacing w:before="2"/>
        <w:ind w:left="115"/>
        <w:rPr>
          <w:sz w:val="24"/>
          <w:szCs w:val="24"/>
        </w:rPr>
      </w:pPr>
      <w:r w:rsidRPr="0066020B">
        <w:rPr>
          <w:b/>
          <w:sz w:val="24"/>
          <w:szCs w:val="24"/>
        </w:rPr>
        <w:t xml:space="preserve">Teremrend: </w:t>
      </w:r>
      <w:r w:rsidRPr="0066020B">
        <w:rPr>
          <w:sz w:val="24"/>
          <w:szCs w:val="24"/>
        </w:rPr>
        <w:t>csoportos elrendezés</w:t>
      </w:r>
      <w:r w:rsidR="00D33EAB" w:rsidRPr="0066020B">
        <w:rPr>
          <w:sz w:val="24"/>
          <w:szCs w:val="24"/>
        </w:rPr>
        <w:t xml:space="preserve"> </w:t>
      </w:r>
    </w:p>
    <w:p w:rsidR="00DC72B8" w:rsidRPr="0066020B" w:rsidRDefault="00240910">
      <w:pPr>
        <w:spacing w:before="34"/>
        <w:ind w:left="115"/>
        <w:rPr>
          <w:sz w:val="24"/>
          <w:szCs w:val="24"/>
        </w:rPr>
      </w:pPr>
      <w:r w:rsidRPr="0066020B">
        <w:rPr>
          <w:b/>
          <w:sz w:val="24"/>
          <w:szCs w:val="24"/>
        </w:rPr>
        <w:t xml:space="preserve">Szervezési formák: </w:t>
      </w:r>
      <w:r w:rsidRPr="0066020B">
        <w:rPr>
          <w:sz w:val="24"/>
          <w:szCs w:val="24"/>
        </w:rPr>
        <w:t>frontális, csoportos, egyéni munka</w:t>
      </w:r>
      <w:r w:rsidR="00E16B07" w:rsidRPr="0066020B">
        <w:rPr>
          <w:sz w:val="24"/>
          <w:szCs w:val="24"/>
        </w:rPr>
        <w:t>, kooperatív munka</w:t>
      </w:r>
    </w:p>
    <w:p w:rsidR="00DC72B8" w:rsidRPr="0066020B" w:rsidRDefault="00240910">
      <w:pPr>
        <w:spacing w:before="40"/>
        <w:ind w:left="115"/>
        <w:rPr>
          <w:sz w:val="24"/>
          <w:szCs w:val="24"/>
        </w:rPr>
      </w:pPr>
      <w:r w:rsidRPr="0066020B">
        <w:rPr>
          <w:b/>
          <w:sz w:val="24"/>
          <w:szCs w:val="24"/>
        </w:rPr>
        <w:t xml:space="preserve">Óra időtartama: </w:t>
      </w:r>
      <w:r w:rsidRPr="0066020B">
        <w:rPr>
          <w:sz w:val="24"/>
          <w:szCs w:val="24"/>
        </w:rPr>
        <w:t>135 perc</w:t>
      </w:r>
    </w:p>
    <w:p w:rsidR="00DC72B8" w:rsidRPr="0066020B" w:rsidRDefault="00240910" w:rsidP="00D33EAB">
      <w:pPr>
        <w:spacing w:before="32"/>
        <w:ind w:left="115"/>
        <w:rPr>
          <w:sz w:val="24"/>
          <w:szCs w:val="24"/>
        </w:rPr>
      </w:pPr>
      <w:r w:rsidRPr="0066020B">
        <w:rPr>
          <w:b/>
          <w:sz w:val="24"/>
          <w:szCs w:val="24"/>
        </w:rPr>
        <w:t xml:space="preserve">Időpont: </w:t>
      </w:r>
      <w:r w:rsidR="006F0E5F" w:rsidRPr="0066020B">
        <w:rPr>
          <w:sz w:val="24"/>
          <w:szCs w:val="24"/>
        </w:rPr>
        <w:t>2018. március 21</w:t>
      </w:r>
      <w:r w:rsidRPr="0066020B">
        <w:rPr>
          <w:sz w:val="24"/>
          <w:szCs w:val="24"/>
        </w:rPr>
        <w:t>.</w:t>
      </w:r>
    </w:p>
    <w:p w:rsidR="00DC72B8" w:rsidRPr="0066020B" w:rsidRDefault="00240910">
      <w:pPr>
        <w:pStyle w:val="Cmsor1"/>
        <w:spacing w:before="0"/>
        <w:rPr>
          <w:b w:val="0"/>
        </w:rPr>
      </w:pPr>
      <w:r w:rsidRPr="0066020B">
        <w:t>Alapvető feladatok</w:t>
      </w:r>
      <w:r w:rsidRPr="0066020B">
        <w:rPr>
          <w:b w:val="0"/>
        </w:rPr>
        <w:t>:</w:t>
      </w:r>
    </w:p>
    <w:p w:rsidR="00DC72B8" w:rsidRPr="0066020B" w:rsidRDefault="00240910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spacing w:before="2"/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a mese mondanivalójának megismerése\irodalmi</w:t>
      </w:r>
      <w:r w:rsidRPr="0066020B">
        <w:rPr>
          <w:spacing w:val="-2"/>
          <w:sz w:val="24"/>
          <w:szCs w:val="24"/>
        </w:rPr>
        <w:t xml:space="preserve"> </w:t>
      </w:r>
      <w:r w:rsidRPr="0066020B">
        <w:rPr>
          <w:sz w:val="24"/>
          <w:szCs w:val="24"/>
        </w:rPr>
        <w:t>élmény-szerzés</w:t>
      </w:r>
    </w:p>
    <w:p w:rsidR="00DC72B8" w:rsidRPr="0066020B" w:rsidRDefault="00240910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az anyanyelvi kommunikáció, verbális kifejezésmód fejlesztése a mese feldolgozása</w:t>
      </w:r>
      <w:r w:rsidRPr="0066020B">
        <w:rPr>
          <w:spacing w:val="-6"/>
          <w:sz w:val="24"/>
          <w:szCs w:val="24"/>
        </w:rPr>
        <w:t xml:space="preserve"> </w:t>
      </w:r>
      <w:r w:rsidRPr="0066020B">
        <w:rPr>
          <w:sz w:val="24"/>
          <w:szCs w:val="24"/>
        </w:rPr>
        <w:t>során</w:t>
      </w:r>
    </w:p>
    <w:p w:rsidR="00DC72B8" w:rsidRPr="0066020B" w:rsidRDefault="00240910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 xml:space="preserve">környezetismeretből </w:t>
      </w:r>
      <w:r w:rsidR="006F0E5F" w:rsidRPr="0066020B">
        <w:rPr>
          <w:sz w:val="24"/>
          <w:szCs w:val="24"/>
        </w:rPr>
        <w:t>a közlekedés</w:t>
      </w:r>
      <w:r w:rsidR="00D33EAB" w:rsidRPr="0066020B">
        <w:rPr>
          <w:sz w:val="24"/>
          <w:szCs w:val="24"/>
        </w:rPr>
        <w:t xml:space="preserve"> és a vadállatok</w:t>
      </w:r>
      <w:r w:rsidR="006F0E5F" w:rsidRPr="0066020B">
        <w:rPr>
          <w:sz w:val="24"/>
          <w:szCs w:val="24"/>
        </w:rPr>
        <w:t xml:space="preserve"> témakörének felelevenítése</w:t>
      </w:r>
    </w:p>
    <w:p w:rsidR="00DC72B8" w:rsidRPr="0066020B" w:rsidRDefault="00240910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vizuális emlékezet</w:t>
      </w:r>
      <w:r w:rsidRPr="0066020B">
        <w:rPr>
          <w:spacing w:val="-5"/>
          <w:sz w:val="24"/>
          <w:szCs w:val="24"/>
        </w:rPr>
        <w:t xml:space="preserve"> </w:t>
      </w:r>
      <w:r w:rsidR="00D33EAB" w:rsidRPr="0066020B">
        <w:rPr>
          <w:sz w:val="24"/>
          <w:szCs w:val="24"/>
        </w:rPr>
        <w:t>fejlesztése</w:t>
      </w:r>
    </w:p>
    <w:p w:rsidR="00DC72B8" w:rsidRPr="0066020B" w:rsidRDefault="00240910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spacing w:before="2"/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vizuális nyelvi elemek és minőségek, méretviszonyok, arányok felismerése és</w:t>
      </w:r>
      <w:r w:rsidRPr="0066020B">
        <w:rPr>
          <w:spacing w:val="-3"/>
          <w:sz w:val="24"/>
          <w:szCs w:val="24"/>
        </w:rPr>
        <w:t xml:space="preserve"> </w:t>
      </w:r>
      <w:r w:rsidRPr="0066020B">
        <w:rPr>
          <w:sz w:val="24"/>
          <w:szCs w:val="24"/>
        </w:rPr>
        <w:t>használata.</w:t>
      </w:r>
    </w:p>
    <w:p w:rsidR="00DC72B8" w:rsidRPr="0066020B" w:rsidRDefault="00240910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lényeglátó képesség</w:t>
      </w:r>
      <w:r w:rsidRPr="0066020B">
        <w:rPr>
          <w:spacing w:val="-4"/>
          <w:sz w:val="24"/>
          <w:szCs w:val="24"/>
        </w:rPr>
        <w:t xml:space="preserve"> </w:t>
      </w:r>
      <w:r w:rsidRPr="0066020B">
        <w:rPr>
          <w:sz w:val="24"/>
          <w:szCs w:val="24"/>
        </w:rPr>
        <w:t>fejlesztése</w:t>
      </w:r>
    </w:p>
    <w:p w:rsidR="002F4F51" w:rsidRPr="0066020B" w:rsidRDefault="002F4F51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a közlekedés fontossága, előnyei ás hátrányai</w:t>
      </w:r>
    </w:p>
    <w:p w:rsidR="002F4F51" w:rsidRPr="0066020B" w:rsidRDefault="002F4F51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az erdei állatok és környezetük</w:t>
      </w:r>
    </w:p>
    <w:p w:rsidR="002F4F51" w:rsidRPr="0066020B" w:rsidRDefault="002F4F51" w:rsidP="002F4F51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természetes és mesterséges környezet</w:t>
      </w:r>
      <w:r w:rsidR="00EC164F" w:rsidRPr="0066020B">
        <w:rPr>
          <w:sz w:val="24"/>
          <w:szCs w:val="24"/>
        </w:rPr>
        <w:t>, épített környezet</w:t>
      </w:r>
    </w:p>
    <w:p w:rsidR="002F4F51" w:rsidRPr="0066020B" w:rsidRDefault="002F4F51" w:rsidP="00EC164F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  <w:lang w:bidi="ar-SA"/>
        </w:rPr>
        <w:t>az elrendezés, az esztétikum és az egyensúly szerepe a terepasztal készítésénél</w:t>
      </w:r>
    </w:p>
    <w:p w:rsidR="00DC72B8" w:rsidRPr="0066020B" w:rsidRDefault="00240910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az ítélőképesség, az erkölcsi és esztétikai érzék fejlesztése</w:t>
      </w:r>
    </w:p>
    <w:p w:rsidR="00DC72B8" w:rsidRPr="0066020B" w:rsidRDefault="00240910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saját vélemény megalkotásának és kifejezésének képessége, mások véleményének megértése,</w:t>
      </w:r>
      <w:r w:rsidRPr="0066020B">
        <w:rPr>
          <w:spacing w:val="-9"/>
          <w:sz w:val="24"/>
          <w:szCs w:val="24"/>
        </w:rPr>
        <w:t xml:space="preserve"> </w:t>
      </w:r>
      <w:r w:rsidRPr="0066020B">
        <w:rPr>
          <w:sz w:val="24"/>
          <w:szCs w:val="24"/>
        </w:rPr>
        <w:t>elfogadása.</w:t>
      </w:r>
    </w:p>
    <w:p w:rsidR="00DC72B8" w:rsidRPr="0066020B" w:rsidRDefault="00240910" w:rsidP="006D724D">
      <w:pPr>
        <w:pStyle w:val="Listaszerbekezds"/>
        <w:numPr>
          <w:ilvl w:val="1"/>
          <w:numId w:val="5"/>
        </w:numPr>
        <w:tabs>
          <w:tab w:val="left" w:pos="836"/>
          <w:tab w:val="left" w:pos="837"/>
        </w:tabs>
        <w:spacing w:line="294" w:lineRule="exact"/>
        <w:ind w:hanging="360"/>
        <w:rPr>
          <w:sz w:val="24"/>
          <w:szCs w:val="24"/>
        </w:rPr>
      </w:pPr>
      <w:r w:rsidRPr="0066020B">
        <w:rPr>
          <w:sz w:val="24"/>
          <w:szCs w:val="24"/>
        </w:rPr>
        <w:t>együttműködésre va</w:t>
      </w:r>
      <w:r w:rsidR="00D33EAB" w:rsidRPr="0066020B">
        <w:rPr>
          <w:sz w:val="24"/>
          <w:szCs w:val="24"/>
        </w:rPr>
        <w:t>ló képesség fejlesztése a csoport</w:t>
      </w:r>
      <w:r w:rsidRPr="0066020B">
        <w:rPr>
          <w:sz w:val="24"/>
          <w:szCs w:val="24"/>
        </w:rPr>
        <w:t>munka</w:t>
      </w:r>
      <w:r w:rsidRPr="0066020B">
        <w:rPr>
          <w:spacing w:val="-10"/>
          <w:sz w:val="24"/>
          <w:szCs w:val="24"/>
        </w:rPr>
        <w:t xml:space="preserve"> </w:t>
      </w:r>
      <w:r w:rsidRPr="0066020B">
        <w:rPr>
          <w:sz w:val="24"/>
          <w:szCs w:val="24"/>
        </w:rPr>
        <w:t>során</w:t>
      </w:r>
    </w:p>
    <w:p w:rsidR="006D724D" w:rsidRPr="0066020B" w:rsidRDefault="006D724D" w:rsidP="006D724D">
      <w:pPr>
        <w:tabs>
          <w:tab w:val="left" w:pos="836"/>
          <w:tab w:val="left" w:pos="837"/>
        </w:tabs>
        <w:spacing w:line="294" w:lineRule="exact"/>
        <w:rPr>
          <w:sz w:val="24"/>
          <w:szCs w:val="24"/>
        </w:rPr>
      </w:pPr>
    </w:p>
    <w:p w:rsidR="006D724D" w:rsidRPr="0066020B" w:rsidRDefault="006D724D" w:rsidP="006D724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r w:rsidRPr="0066020B">
        <w:rPr>
          <w:b/>
          <w:bCs/>
          <w:sz w:val="24"/>
          <w:szCs w:val="24"/>
          <w:lang w:bidi="ar-SA"/>
        </w:rPr>
        <w:t>Fejlesztési területek: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lastRenderedPageBreak/>
        <w:t>problémamegoldó gondolkodás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lényegkiemelés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szövegértés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analitikus gondolkodás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következtetés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kreativitás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megfigyelés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figyelem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emlékezet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rendszerezés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szövegértés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kommunikáció</w:t>
      </w:r>
    </w:p>
    <w:p w:rsidR="006D724D" w:rsidRPr="006D724D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kreatív gondolkodás</w:t>
      </w:r>
    </w:p>
    <w:p w:rsidR="006D724D" w:rsidRPr="0066020B" w:rsidRDefault="006D724D" w:rsidP="006D72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</w:pPr>
      <w:r w:rsidRPr="0066020B">
        <w:rPr>
          <w:sz w:val="24"/>
          <w:szCs w:val="24"/>
          <w:lang w:bidi="ar-SA"/>
        </w:rPr>
        <w:t>képzelet</w:t>
      </w:r>
    </w:p>
    <w:p w:rsidR="006D724D" w:rsidRPr="00187B29" w:rsidRDefault="006D724D" w:rsidP="00187B29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hanging="294"/>
        <w:rPr>
          <w:sz w:val="24"/>
          <w:szCs w:val="24"/>
          <w:lang w:bidi="ar-SA"/>
        </w:rPr>
        <w:sectPr w:rsidR="006D724D" w:rsidRPr="00187B29">
          <w:type w:val="continuous"/>
          <w:pgSz w:w="16840" w:h="11910" w:orient="landscape"/>
          <w:pgMar w:top="1100" w:right="1320" w:bottom="280" w:left="1300" w:header="708" w:footer="708" w:gutter="0"/>
          <w:cols w:space="708"/>
        </w:sectPr>
      </w:pPr>
      <w:r w:rsidRPr="0066020B">
        <w:rPr>
          <w:sz w:val="24"/>
          <w:szCs w:val="24"/>
          <w:lang w:bidi="ar-SA"/>
        </w:rPr>
        <w:t>kooperáció</w:t>
      </w:r>
    </w:p>
    <w:p w:rsidR="00DC72B8" w:rsidRPr="0066020B" w:rsidRDefault="00DC72B8">
      <w:pPr>
        <w:pStyle w:val="Szvegtrzs"/>
        <w:spacing w:before="5"/>
      </w:pPr>
    </w:p>
    <w:p w:rsidR="00DC72B8" w:rsidRPr="0066020B" w:rsidRDefault="00063B41" w:rsidP="00B87216">
      <w:pPr>
        <w:pStyle w:val="Szvegtrzs"/>
        <w:tabs>
          <w:tab w:val="left" w:pos="5026"/>
        </w:tabs>
        <w:spacing w:before="90"/>
        <w:ind w:left="824" w:right="3334" w:firstLine="12"/>
      </w:pPr>
      <w:r>
        <w:pict>
          <v:line id="_x0000_s1027" style="position:absolute;left:0;text-align:left;z-index:-251658752;mso-position-horizontal-relative:page" from="106.8pt,31.1pt" to="495.9pt,31.1pt" strokecolor="#0462c1" strokeweight=".6pt">
            <w10:wrap anchorx="page"/>
          </v:line>
        </w:pict>
      </w:r>
      <w:r w:rsidR="00240910" w:rsidRPr="0066020B">
        <w:rPr>
          <w:b/>
        </w:rPr>
        <w:t xml:space="preserve">Felhasznált források: </w:t>
      </w:r>
      <w:r w:rsidR="006F0E5F" w:rsidRPr="0066020B">
        <w:t>Szitakötő folyóirat 41</w:t>
      </w:r>
      <w:r w:rsidR="00240910" w:rsidRPr="0066020B">
        <w:t>. szám (Liget Műhely A</w:t>
      </w:r>
      <w:r w:rsidR="006F0E5F" w:rsidRPr="0066020B">
        <w:t xml:space="preserve">lapítvány) </w:t>
      </w:r>
      <w:r w:rsidR="00B87216" w:rsidRPr="0066020B">
        <w:t xml:space="preserve">, </w:t>
      </w:r>
      <w:hyperlink r:id="rId5" w:history="1">
        <w:r w:rsidR="00B87216" w:rsidRPr="0066020B">
          <w:rPr>
            <w:rStyle w:val="Hiperhivatkozs"/>
            <w:u w:val="none"/>
          </w:rPr>
          <w:t>https://www.jatekshop.eu/erdei-allatok-1000-db-os-puzzle-18150.html/hun</w:t>
        </w:r>
      </w:hyperlink>
      <w:r w:rsidR="00B87216" w:rsidRPr="0066020B">
        <w:t xml:space="preserve"> </w:t>
      </w:r>
    </w:p>
    <w:p w:rsidR="00B87216" w:rsidRPr="0066020B" w:rsidRDefault="00B87216" w:rsidP="00B87216">
      <w:pPr>
        <w:pStyle w:val="Szvegtrzs"/>
        <w:tabs>
          <w:tab w:val="left" w:pos="5026"/>
        </w:tabs>
        <w:spacing w:before="90"/>
        <w:ind w:left="824" w:right="3334" w:firstLine="12"/>
        <w:sectPr w:rsidR="00B87216" w:rsidRPr="0066020B">
          <w:pgSz w:w="16840" w:h="11910" w:orient="landscape"/>
          <w:pgMar w:top="1100" w:right="1320" w:bottom="280" w:left="1300" w:header="708" w:footer="708" w:gutter="0"/>
          <w:cols w:space="708"/>
        </w:sectPr>
      </w:pPr>
    </w:p>
    <w:p w:rsidR="00DC72B8" w:rsidRPr="0066020B" w:rsidRDefault="00DC72B8">
      <w:pPr>
        <w:pStyle w:val="Szvegtrzs"/>
      </w:pPr>
    </w:p>
    <w:p w:rsidR="00DC72B8" w:rsidRPr="0066020B" w:rsidRDefault="00DC72B8">
      <w:pPr>
        <w:pStyle w:val="Szvegtrzs"/>
      </w:pPr>
    </w:p>
    <w:p w:rsidR="00DC72B8" w:rsidRPr="0066020B" w:rsidRDefault="00DC72B8">
      <w:pPr>
        <w:pStyle w:val="Szvegtrzs"/>
      </w:pPr>
    </w:p>
    <w:p w:rsidR="00DC72B8" w:rsidRPr="0066020B" w:rsidRDefault="00DC72B8">
      <w:pPr>
        <w:pStyle w:val="Szvegtrzs"/>
        <w:spacing w:before="11"/>
      </w:pPr>
    </w:p>
    <w:tbl>
      <w:tblPr>
        <w:tblStyle w:val="TableNormal"/>
        <w:tblW w:w="0" w:type="auto"/>
        <w:tblInd w:w="1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396"/>
        <w:gridCol w:w="850"/>
        <w:gridCol w:w="2847"/>
      </w:tblGrid>
      <w:tr w:rsidR="00DC72B8" w:rsidRPr="0066020B" w:rsidTr="007C63A0">
        <w:trPr>
          <w:trHeight w:val="613"/>
        </w:trPr>
        <w:tc>
          <w:tcPr>
            <w:tcW w:w="2266" w:type="dxa"/>
          </w:tcPr>
          <w:p w:rsidR="00DC72B8" w:rsidRPr="0066020B" w:rsidRDefault="0024091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Az óra szerkezete</w:t>
            </w:r>
          </w:p>
          <w:p w:rsidR="00DC72B8" w:rsidRPr="0066020B" w:rsidRDefault="00240910">
            <w:pPr>
              <w:pStyle w:val="TableParagraph"/>
              <w:spacing w:before="12"/>
              <w:ind w:left="107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Didaktikai feladatok</w:t>
            </w:r>
          </w:p>
        </w:tc>
        <w:tc>
          <w:tcPr>
            <w:tcW w:w="4396" w:type="dxa"/>
          </w:tcPr>
          <w:p w:rsidR="00DC72B8" w:rsidRPr="0066020B" w:rsidRDefault="00240910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Az óra menete</w:t>
            </w:r>
          </w:p>
        </w:tc>
        <w:tc>
          <w:tcPr>
            <w:tcW w:w="850" w:type="dxa"/>
          </w:tcPr>
          <w:p w:rsidR="00DC72B8" w:rsidRPr="0066020B" w:rsidRDefault="00240910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Idő</w:t>
            </w:r>
          </w:p>
        </w:tc>
        <w:tc>
          <w:tcPr>
            <w:tcW w:w="2847" w:type="dxa"/>
          </w:tcPr>
          <w:p w:rsidR="00DC72B8" w:rsidRPr="0066020B" w:rsidRDefault="00240910">
            <w:pPr>
              <w:pStyle w:val="TableParagraph"/>
              <w:spacing w:line="270" w:lineRule="exact"/>
              <w:ind w:left="106"/>
              <w:rPr>
                <w:i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 xml:space="preserve">Módszerek, </w:t>
            </w:r>
            <w:r w:rsidRPr="0066020B">
              <w:rPr>
                <w:i/>
                <w:sz w:val="24"/>
                <w:szCs w:val="24"/>
              </w:rPr>
              <w:t>eszközök,</w:t>
            </w:r>
          </w:p>
          <w:p w:rsidR="00DC72B8" w:rsidRPr="0066020B" w:rsidRDefault="00240910">
            <w:pPr>
              <w:pStyle w:val="TableParagraph"/>
              <w:spacing w:before="17"/>
              <w:ind w:left="106"/>
              <w:rPr>
                <w:sz w:val="24"/>
                <w:szCs w:val="24"/>
              </w:rPr>
            </w:pPr>
            <w:r w:rsidRPr="0066020B">
              <w:rPr>
                <w:spacing w:val="-60"/>
                <w:sz w:val="24"/>
                <w:szCs w:val="24"/>
                <w:u w:val="single"/>
              </w:rPr>
              <w:t xml:space="preserve"> </w:t>
            </w:r>
            <w:r w:rsidRPr="0066020B">
              <w:rPr>
                <w:sz w:val="24"/>
                <w:szCs w:val="24"/>
                <w:u w:val="single"/>
              </w:rPr>
              <w:t>munkaformák</w:t>
            </w:r>
          </w:p>
        </w:tc>
      </w:tr>
      <w:tr w:rsidR="00DC72B8" w:rsidRPr="0066020B" w:rsidTr="00544655">
        <w:trPr>
          <w:trHeight w:val="3195"/>
        </w:trPr>
        <w:tc>
          <w:tcPr>
            <w:tcW w:w="2266" w:type="dxa"/>
          </w:tcPr>
          <w:p w:rsidR="007E5378" w:rsidRPr="0066020B" w:rsidRDefault="007E5378" w:rsidP="007E5378">
            <w:pPr>
              <w:pStyle w:val="Listaszerbekezds"/>
              <w:numPr>
                <w:ilvl w:val="0"/>
                <w:numId w:val="6"/>
              </w:numPr>
              <w:tabs>
                <w:tab w:val="left" w:pos="5600"/>
              </w:tabs>
              <w:spacing w:line="261" w:lineRule="exact"/>
              <w:ind w:left="50" w:right="151" w:firstLine="0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 xml:space="preserve"> Jelentés, köszönés</w:t>
            </w:r>
          </w:p>
          <w:p w:rsidR="007E5378" w:rsidRPr="0066020B" w:rsidRDefault="007E5378" w:rsidP="007E5378">
            <w:pPr>
              <w:tabs>
                <w:tab w:val="left" w:pos="5600"/>
              </w:tabs>
              <w:spacing w:line="261" w:lineRule="exact"/>
              <w:ind w:left="50" w:right="151"/>
              <w:rPr>
                <w:sz w:val="24"/>
                <w:szCs w:val="24"/>
              </w:rPr>
            </w:pPr>
          </w:p>
          <w:p w:rsidR="007E5378" w:rsidRPr="0066020B" w:rsidRDefault="007E5378" w:rsidP="007E5378">
            <w:pPr>
              <w:tabs>
                <w:tab w:val="left" w:pos="5600"/>
              </w:tabs>
              <w:spacing w:line="261" w:lineRule="exact"/>
              <w:ind w:left="50" w:right="151"/>
              <w:rPr>
                <w:i/>
                <w:sz w:val="24"/>
                <w:szCs w:val="24"/>
              </w:rPr>
            </w:pPr>
            <w:r w:rsidRPr="0066020B">
              <w:rPr>
                <w:i/>
                <w:sz w:val="24"/>
                <w:szCs w:val="24"/>
              </w:rPr>
              <w:t>Milyen nap van ma?</w:t>
            </w:r>
          </w:p>
          <w:p w:rsidR="007E5378" w:rsidRPr="0066020B" w:rsidRDefault="007E5378" w:rsidP="007E5378">
            <w:pPr>
              <w:tabs>
                <w:tab w:val="left" w:pos="5600"/>
              </w:tabs>
              <w:spacing w:line="261" w:lineRule="exact"/>
              <w:ind w:left="50" w:right="151"/>
              <w:rPr>
                <w:sz w:val="24"/>
                <w:szCs w:val="24"/>
              </w:rPr>
            </w:pPr>
            <w:r w:rsidRPr="0066020B">
              <w:rPr>
                <w:i/>
                <w:iCs/>
                <w:sz w:val="24"/>
                <w:szCs w:val="24"/>
              </w:rPr>
              <w:t>Március 21</w:t>
            </w:r>
            <w:r w:rsidRPr="0066020B">
              <w:rPr>
                <w:sz w:val="24"/>
                <w:szCs w:val="24"/>
              </w:rPr>
              <w:t xml:space="preserve">. a csillagászati </w:t>
            </w:r>
            <w:r w:rsidRPr="0066020B">
              <w:rPr>
                <w:i/>
                <w:iCs/>
                <w:sz w:val="24"/>
                <w:szCs w:val="24"/>
              </w:rPr>
              <w:t>tavasz</w:t>
            </w:r>
            <w:r w:rsidRPr="0066020B">
              <w:rPr>
                <w:sz w:val="24"/>
                <w:szCs w:val="24"/>
              </w:rPr>
              <w:t xml:space="preserve"> kezdete.</w:t>
            </w:r>
          </w:p>
          <w:p w:rsidR="007E5378" w:rsidRPr="0066020B" w:rsidRDefault="007E5378" w:rsidP="007E5378">
            <w:pPr>
              <w:tabs>
                <w:tab w:val="left" w:pos="5600"/>
              </w:tabs>
              <w:spacing w:line="261" w:lineRule="exact"/>
              <w:ind w:left="366" w:right="151"/>
              <w:rPr>
                <w:sz w:val="24"/>
                <w:szCs w:val="24"/>
              </w:rPr>
            </w:pPr>
          </w:p>
          <w:p w:rsidR="007E5378" w:rsidRPr="0066020B" w:rsidRDefault="007E5378" w:rsidP="007E5378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</w:p>
          <w:p w:rsidR="007C63A0" w:rsidRPr="0066020B" w:rsidRDefault="007C63A0" w:rsidP="007E5378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</w:p>
          <w:p w:rsidR="00DC72B8" w:rsidRPr="0066020B" w:rsidRDefault="00240910">
            <w:pPr>
              <w:pStyle w:val="TableParagraph"/>
              <w:spacing w:before="19"/>
              <w:ind w:left="107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Motiváció</w:t>
            </w: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DC72B8" w:rsidRPr="0066020B" w:rsidRDefault="00240910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II.</w:t>
            </w:r>
          </w:p>
          <w:p w:rsidR="00DC72B8" w:rsidRPr="0066020B" w:rsidRDefault="00240910" w:rsidP="00B81606">
            <w:pPr>
              <w:pStyle w:val="TableParagraph"/>
              <w:spacing w:before="20" w:line="256" w:lineRule="auto"/>
              <w:ind w:left="107" w:right="108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 xml:space="preserve">Elemző tananyagok feldolgozása </w:t>
            </w:r>
          </w:p>
          <w:p w:rsidR="00DC72B8" w:rsidRPr="0066020B" w:rsidRDefault="00DC72B8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C63A0" w:rsidRPr="0066020B" w:rsidRDefault="00E16B07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A mese felolvasása</w:t>
            </w:r>
          </w:p>
          <w:p w:rsidR="00544655" w:rsidRPr="0066020B" w:rsidRDefault="00240910">
            <w:pPr>
              <w:pStyle w:val="TableParagraph"/>
              <w:spacing w:line="256" w:lineRule="auto"/>
              <w:ind w:left="107" w:right="716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Előismeretek felidézése Ismeretszerzés </w:t>
            </w:r>
          </w:p>
          <w:p w:rsidR="00DC72B8" w:rsidRPr="0066020B" w:rsidRDefault="00DC72B8" w:rsidP="00544655">
            <w:pPr>
              <w:pStyle w:val="TableParagraph"/>
              <w:spacing w:line="256" w:lineRule="auto"/>
              <w:ind w:right="716"/>
              <w:rPr>
                <w:sz w:val="24"/>
                <w:szCs w:val="24"/>
              </w:rPr>
            </w:pPr>
          </w:p>
        </w:tc>
        <w:tc>
          <w:tcPr>
            <w:tcW w:w="4396" w:type="dxa"/>
          </w:tcPr>
          <w:p w:rsidR="007E5378" w:rsidRPr="0066020B" w:rsidRDefault="007E5378" w:rsidP="007E5378">
            <w:pPr>
              <w:tabs>
                <w:tab w:val="left" w:pos="5600"/>
              </w:tabs>
              <w:spacing w:line="261" w:lineRule="exact"/>
              <w:ind w:left="109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Napi rutin</w:t>
            </w:r>
          </w:p>
          <w:p w:rsidR="007E5378" w:rsidRPr="0066020B" w:rsidRDefault="007E5378" w:rsidP="007E5378">
            <w:pPr>
              <w:tabs>
                <w:tab w:val="left" w:pos="5600"/>
              </w:tabs>
              <w:spacing w:line="261" w:lineRule="exact"/>
              <w:ind w:left="109"/>
              <w:rPr>
                <w:sz w:val="24"/>
                <w:szCs w:val="24"/>
              </w:rPr>
            </w:pPr>
          </w:p>
          <w:p w:rsidR="007E5378" w:rsidRPr="0066020B" w:rsidRDefault="007E5378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</w:p>
          <w:p w:rsidR="00D1339D" w:rsidRPr="0066020B" w:rsidRDefault="00D1339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Beszélgetés a tavasz kezdetérről, időjárásról röviden</w:t>
            </w:r>
          </w:p>
          <w:p w:rsidR="007C63A0" w:rsidRPr="0066020B" w:rsidRDefault="007C63A0" w:rsidP="007C63A0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Énekeljük el a Tavaszi szél kezdetű dalt!</w:t>
            </w:r>
          </w:p>
          <w:p w:rsidR="00D1339D" w:rsidRPr="0066020B" w:rsidRDefault="00D1339D" w:rsidP="007C63A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</w:p>
          <w:p w:rsidR="00D1339D" w:rsidRPr="0066020B" w:rsidRDefault="00D1339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Közös éneklés</w:t>
            </w:r>
          </w:p>
          <w:p w:rsidR="00D1339D" w:rsidRPr="0066020B" w:rsidRDefault="00D1339D" w:rsidP="007C63A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  <w:p w:rsidR="00D1339D" w:rsidRPr="0066020B" w:rsidRDefault="00D1339D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</w:p>
          <w:p w:rsidR="00DC72B8" w:rsidRPr="0066020B" w:rsidRDefault="007C63A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 xml:space="preserve">Asszociációs játék: </w:t>
            </w:r>
          </w:p>
          <w:p w:rsidR="007C63A0" w:rsidRPr="0066020B" w:rsidRDefault="007C63A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Mi jut eszedbe róla?</w:t>
            </w:r>
          </w:p>
          <w:p w:rsidR="007C63A0" w:rsidRPr="0066020B" w:rsidRDefault="007C63A0" w:rsidP="007C63A0">
            <w:pPr>
              <w:pStyle w:val="TableParagraph"/>
              <w:numPr>
                <w:ilvl w:val="0"/>
                <w:numId w:val="7"/>
              </w:numPr>
              <w:spacing w:line="273" w:lineRule="exact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erdő szóról</w:t>
            </w:r>
          </w:p>
          <w:p w:rsidR="007C63A0" w:rsidRPr="0066020B" w:rsidRDefault="007C63A0" w:rsidP="007C63A0">
            <w:pPr>
              <w:pStyle w:val="TableParagraph"/>
              <w:numPr>
                <w:ilvl w:val="0"/>
                <w:numId w:val="7"/>
              </w:numPr>
              <w:spacing w:line="273" w:lineRule="exact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kivetítve: vadállatok képen</w:t>
            </w:r>
          </w:p>
          <w:p w:rsidR="00DC72B8" w:rsidRPr="0066020B" w:rsidRDefault="007C63A0" w:rsidP="007C63A0">
            <w:pPr>
              <w:pStyle w:val="Table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vasút szóról?</w:t>
            </w:r>
          </w:p>
          <w:p w:rsidR="007C63A0" w:rsidRPr="0066020B" w:rsidRDefault="007C63A0" w:rsidP="007C63A0">
            <w:pPr>
              <w:pStyle w:val="TableParagraph"/>
              <w:ind w:left="470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Csak szavakat mondanak, érzéseket.</w:t>
            </w:r>
          </w:p>
          <w:p w:rsidR="00E16B07" w:rsidRPr="0066020B" w:rsidRDefault="00E16B07" w:rsidP="008420A4">
            <w:pPr>
              <w:pStyle w:val="TableParagraph"/>
              <w:spacing w:before="14"/>
              <w:rPr>
                <w:sz w:val="24"/>
                <w:szCs w:val="24"/>
              </w:rPr>
            </w:pPr>
          </w:p>
          <w:p w:rsidR="008420A4" w:rsidRPr="0066020B" w:rsidRDefault="008420A4" w:rsidP="008420A4">
            <w:pPr>
              <w:pStyle w:val="TableParagraph"/>
              <w:spacing w:before="14"/>
              <w:rPr>
                <w:sz w:val="24"/>
                <w:szCs w:val="24"/>
              </w:rPr>
            </w:pPr>
          </w:p>
          <w:p w:rsidR="008420A4" w:rsidRPr="0066020B" w:rsidRDefault="008420A4" w:rsidP="008420A4">
            <w:pPr>
              <w:pStyle w:val="TableParagraph"/>
              <w:spacing w:before="14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</w:p>
          <w:p w:rsidR="00DC72B8" w:rsidRPr="0066020B" w:rsidRDefault="007C63A0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Hoztam nektek egy mesét. Hallgassátok meg!</w:t>
            </w:r>
          </w:p>
          <w:p w:rsidR="007C63A0" w:rsidRPr="0066020B" w:rsidRDefault="007C63A0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</w:p>
          <w:p w:rsidR="007C63A0" w:rsidRPr="0066020B" w:rsidRDefault="007C63A0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</w:p>
          <w:p w:rsidR="007C63A0" w:rsidRPr="0066020B" w:rsidRDefault="007C63A0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</w:p>
          <w:p w:rsidR="007C63A0" w:rsidRPr="0066020B" w:rsidRDefault="007C63A0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</w:p>
          <w:p w:rsidR="007C63A0" w:rsidRPr="0066020B" w:rsidRDefault="007C63A0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</w:p>
          <w:p w:rsidR="007C63A0" w:rsidRPr="0066020B" w:rsidRDefault="007C63A0" w:rsidP="007C63A0">
            <w:pPr>
              <w:pStyle w:val="TableParagraph"/>
              <w:spacing w:before="14"/>
              <w:ind w:left="19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Spontán megnyilatkozások.</w:t>
            </w:r>
          </w:p>
          <w:p w:rsidR="007C63A0" w:rsidRPr="0066020B" w:rsidRDefault="007C63A0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 Beszélgetés a történetről.</w:t>
            </w:r>
          </w:p>
          <w:p w:rsidR="007C63A0" w:rsidRPr="0066020B" w:rsidRDefault="007C63A0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lastRenderedPageBreak/>
              <w:t>Milyen állatok szerepeltek a mesében?</w:t>
            </w:r>
          </w:p>
          <w:p w:rsidR="007C63A0" w:rsidRPr="0066020B" w:rsidRDefault="007C63A0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Kinek mi volt a kedvenc szereplője? Miért?</w:t>
            </w:r>
          </w:p>
          <w:p w:rsidR="00544655" w:rsidRPr="0066020B" w:rsidRDefault="00544655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Melyik állatnak milyen tulajdonságait fedezted fel?</w:t>
            </w:r>
          </w:p>
          <w:p w:rsidR="007C63A0" w:rsidRPr="0066020B" w:rsidRDefault="007C63A0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Mi volt az elképzelésük?</w:t>
            </w:r>
          </w:p>
          <w:p w:rsidR="007C63A0" w:rsidRPr="0066020B" w:rsidRDefault="007C63A0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Hogyan valósították meg?</w:t>
            </w:r>
          </w:p>
          <w:p w:rsidR="007C63A0" w:rsidRPr="0066020B" w:rsidRDefault="007C63A0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Ki utazott már vasúttal? Hova?</w:t>
            </w:r>
          </w:p>
          <w:p w:rsidR="007C63A0" w:rsidRPr="0066020B" w:rsidRDefault="007C63A0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Miért utaznak az emberek vasútt</w:t>
            </w:r>
            <w:r w:rsidR="008420A4" w:rsidRPr="0066020B">
              <w:rPr>
                <w:sz w:val="24"/>
                <w:szCs w:val="24"/>
              </w:rPr>
              <w:t>al? Mi</w:t>
            </w:r>
            <w:r w:rsidR="00544655" w:rsidRPr="0066020B">
              <w:rPr>
                <w:sz w:val="24"/>
                <w:szCs w:val="24"/>
              </w:rPr>
              <w:t>ért jó ezzel u</w:t>
            </w:r>
            <w:r w:rsidR="00063B41">
              <w:rPr>
                <w:sz w:val="24"/>
                <w:szCs w:val="24"/>
              </w:rPr>
              <w:t>t</w:t>
            </w:r>
            <w:r w:rsidR="00544655" w:rsidRPr="0066020B">
              <w:rPr>
                <w:sz w:val="24"/>
                <w:szCs w:val="24"/>
              </w:rPr>
              <w:t>azni? Miért nem jó?</w:t>
            </w:r>
          </w:p>
          <w:p w:rsidR="007C63A0" w:rsidRPr="0066020B" w:rsidRDefault="007C63A0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</w:p>
          <w:p w:rsidR="00544655" w:rsidRPr="0066020B" w:rsidRDefault="00544655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A történetről jut eszedbe szólás?</w:t>
            </w:r>
          </w:p>
          <w:p w:rsidR="00544655" w:rsidRPr="0066020B" w:rsidRDefault="00544655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pl. Sok kéz hamar kész.</w:t>
            </w:r>
          </w:p>
          <w:p w:rsidR="00544655" w:rsidRPr="0066020B" w:rsidRDefault="00544655" w:rsidP="007C63A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Sok jó ember kis helyen is elfér.</w:t>
            </w:r>
          </w:p>
        </w:tc>
        <w:tc>
          <w:tcPr>
            <w:tcW w:w="850" w:type="dxa"/>
          </w:tcPr>
          <w:p w:rsidR="00DC72B8" w:rsidRPr="0066020B" w:rsidRDefault="007E5378" w:rsidP="007C63A0">
            <w:pPr>
              <w:pStyle w:val="TableParagraph"/>
              <w:spacing w:before="4"/>
              <w:ind w:left="30"/>
              <w:jc w:val="center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lastRenderedPageBreak/>
              <w:t>3’</w:t>
            </w:r>
          </w:p>
          <w:p w:rsidR="007E5378" w:rsidRPr="0066020B" w:rsidRDefault="007E5378" w:rsidP="007C63A0">
            <w:pPr>
              <w:pStyle w:val="TableParagraph"/>
              <w:spacing w:before="4"/>
              <w:ind w:left="30"/>
              <w:jc w:val="center"/>
              <w:rPr>
                <w:sz w:val="24"/>
                <w:szCs w:val="24"/>
              </w:rPr>
            </w:pPr>
          </w:p>
          <w:p w:rsidR="007E5378" w:rsidRPr="0066020B" w:rsidRDefault="007E5378" w:rsidP="007C63A0">
            <w:pPr>
              <w:pStyle w:val="TableParagraph"/>
              <w:spacing w:before="4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240910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10’</w:t>
            </w: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7C63A0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3’</w:t>
            </w: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spacing w:before="6"/>
              <w:ind w:left="30"/>
              <w:jc w:val="center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spacing w:before="6"/>
              <w:ind w:left="30"/>
              <w:jc w:val="center"/>
              <w:rPr>
                <w:sz w:val="24"/>
                <w:szCs w:val="24"/>
              </w:rPr>
            </w:pPr>
          </w:p>
          <w:p w:rsidR="00E16B07" w:rsidRPr="0066020B" w:rsidRDefault="00E16B07" w:rsidP="008420A4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spacing w:before="6"/>
              <w:ind w:left="30"/>
              <w:jc w:val="center"/>
              <w:rPr>
                <w:sz w:val="24"/>
                <w:szCs w:val="24"/>
              </w:rPr>
            </w:pPr>
          </w:p>
          <w:p w:rsidR="00DC72B8" w:rsidRPr="0066020B" w:rsidRDefault="00544655" w:rsidP="007C63A0">
            <w:pPr>
              <w:pStyle w:val="TableParagraph"/>
              <w:spacing w:before="6"/>
              <w:ind w:left="30"/>
              <w:jc w:val="center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20’</w:t>
            </w:r>
          </w:p>
          <w:p w:rsidR="00DC72B8" w:rsidRPr="0066020B" w:rsidRDefault="00DC72B8" w:rsidP="007C63A0">
            <w:pPr>
              <w:pStyle w:val="TableParagraph"/>
              <w:spacing w:before="1"/>
              <w:ind w:left="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</w:tcPr>
          <w:p w:rsidR="007E5378" w:rsidRPr="0066020B" w:rsidRDefault="007E5378" w:rsidP="007E5378">
            <w:pPr>
              <w:ind w:left="59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Frontális osztálymunka</w:t>
            </w:r>
          </w:p>
          <w:p w:rsidR="007E5378" w:rsidRPr="0066020B" w:rsidRDefault="007E5378" w:rsidP="007E5378">
            <w:pPr>
              <w:ind w:left="59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Beszélgetés</w:t>
            </w:r>
          </w:p>
          <w:p w:rsidR="007E5378" w:rsidRPr="0066020B" w:rsidRDefault="007E5378" w:rsidP="007E5378">
            <w:pPr>
              <w:ind w:left="59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Tanítói közlés</w:t>
            </w:r>
          </w:p>
          <w:p w:rsidR="007E5378" w:rsidRPr="0066020B" w:rsidRDefault="007E5378" w:rsidP="007E5378">
            <w:pPr>
              <w:ind w:left="59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DC72B8" w:rsidRPr="0066020B" w:rsidRDefault="007C63A0" w:rsidP="007C63A0">
            <w:pPr>
              <w:pStyle w:val="TableParagraph"/>
              <w:spacing w:before="1" w:line="254" w:lineRule="auto"/>
              <w:ind w:left="51" w:right="198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Egyéni és frontális munka </w:t>
            </w:r>
          </w:p>
          <w:p w:rsidR="00DC72B8" w:rsidRPr="0066020B" w:rsidRDefault="00DC72B8" w:rsidP="007C63A0">
            <w:pPr>
              <w:pStyle w:val="TableParagraph"/>
              <w:spacing w:before="3"/>
              <w:ind w:left="51"/>
              <w:rPr>
                <w:sz w:val="24"/>
                <w:szCs w:val="24"/>
              </w:rPr>
            </w:pPr>
          </w:p>
          <w:p w:rsidR="007C63A0" w:rsidRPr="0066020B" w:rsidRDefault="007C63A0" w:rsidP="007C63A0">
            <w:pPr>
              <w:pStyle w:val="TableParagraph"/>
              <w:spacing w:before="3"/>
              <w:ind w:left="51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7C63A0" w:rsidRPr="0066020B" w:rsidRDefault="007C63A0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DC72B8" w:rsidRPr="0066020B" w:rsidRDefault="007C63A0" w:rsidP="007C63A0">
            <w:pPr>
              <w:pStyle w:val="TableParagraph"/>
              <w:ind w:left="51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Frontális munka</w:t>
            </w:r>
          </w:p>
          <w:p w:rsidR="00DC72B8" w:rsidRPr="0066020B" w:rsidRDefault="007C63A0" w:rsidP="007C63A0">
            <w:pPr>
              <w:pStyle w:val="TableParagraph"/>
              <w:ind w:left="51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Játék</w:t>
            </w:r>
          </w:p>
          <w:p w:rsidR="007C63A0" w:rsidRPr="0066020B" w:rsidRDefault="007C63A0" w:rsidP="007C63A0">
            <w:pPr>
              <w:pStyle w:val="TableParagraph"/>
              <w:ind w:left="51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Kivetítés</w:t>
            </w:r>
          </w:p>
          <w:p w:rsidR="00DC72B8" w:rsidRPr="0066020B" w:rsidRDefault="00DC72B8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DC72B8" w:rsidRPr="0066020B" w:rsidRDefault="00DC72B8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E16B07" w:rsidRPr="0066020B" w:rsidRDefault="00E16B07" w:rsidP="008420A4">
            <w:pPr>
              <w:pStyle w:val="TableParagraph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E16B07" w:rsidRPr="0066020B" w:rsidRDefault="00E16B07" w:rsidP="007C63A0">
            <w:pPr>
              <w:pStyle w:val="TableParagraph"/>
              <w:ind w:left="51"/>
              <w:rPr>
                <w:sz w:val="24"/>
                <w:szCs w:val="24"/>
              </w:rPr>
            </w:pPr>
          </w:p>
          <w:p w:rsidR="00DC72B8" w:rsidRPr="0066020B" w:rsidRDefault="007C63A0" w:rsidP="007C63A0">
            <w:pPr>
              <w:pStyle w:val="TableParagraph"/>
              <w:ind w:left="51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Tanítói bemutatás</w:t>
            </w:r>
          </w:p>
          <w:p w:rsidR="00DC72B8" w:rsidRPr="0066020B" w:rsidRDefault="00DC72B8" w:rsidP="007C63A0">
            <w:pPr>
              <w:pStyle w:val="TableParagraph"/>
              <w:spacing w:before="5"/>
              <w:ind w:left="51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line="274" w:lineRule="exact"/>
              <w:ind w:left="106"/>
              <w:rPr>
                <w:i/>
                <w:sz w:val="24"/>
                <w:szCs w:val="24"/>
              </w:rPr>
            </w:pP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i/>
                <w:sz w:val="24"/>
                <w:szCs w:val="24"/>
              </w:rPr>
            </w:pP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i/>
                <w:sz w:val="24"/>
                <w:szCs w:val="24"/>
              </w:rPr>
            </w:pP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i/>
                <w:sz w:val="24"/>
                <w:szCs w:val="24"/>
              </w:rPr>
            </w:pP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i/>
                <w:sz w:val="24"/>
                <w:szCs w:val="24"/>
              </w:rPr>
            </w:pP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Frontális osztálymunka</w:t>
            </w: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Beszélgetés</w:t>
            </w: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Vita</w:t>
            </w: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</w:p>
          <w:p w:rsidR="007C63A0" w:rsidRPr="0066020B" w:rsidRDefault="007C63A0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</w:p>
          <w:p w:rsidR="007C63A0" w:rsidRPr="0066020B" w:rsidRDefault="007C63A0" w:rsidP="007C63A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Saját élmények elmesélése.</w:t>
            </w:r>
          </w:p>
          <w:p w:rsidR="00544655" w:rsidRPr="0066020B" w:rsidRDefault="00544655" w:rsidP="007C63A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Vita</w:t>
            </w:r>
          </w:p>
          <w:p w:rsidR="00544655" w:rsidRPr="0066020B" w:rsidRDefault="00544655" w:rsidP="007C63A0">
            <w:pPr>
              <w:pStyle w:val="TableParagraph"/>
              <w:spacing w:line="274" w:lineRule="exact"/>
              <w:rPr>
                <w:i/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Érvelés</w:t>
            </w:r>
          </w:p>
        </w:tc>
      </w:tr>
    </w:tbl>
    <w:p w:rsidR="00DC72B8" w:rsidRPr="0066020B" w:rsidRDefault="00DC72B8">
      <w:pPr>
        <w:spacing w:line="274" w:lineRule="exact"/>
        <w:rPr>
          <w:sz w:val="24"/>
          <w:szCs w:val="24"/>
        </w:rPr>
        <w:sectPr w:rsidR="00DC72B8" w:rsidRPr="0066020B">
          <w:pgSz w:w="16840" w:h="11910" w:orient="landscape"/>
          <w:pgMar w:top="1100" w:right="1320" w:bottom="280" w:left="1300" w:header="708" w:footer="708" w:gutter="0"/>
          <w:cols w:space="708"/>
        </w:sectPr>
      </w:pPr>
    </w:p>
    <w:p w:rsidR="00DC72B8" w:rsidRPr="0066020B" w:rsidRDefault="00DC72B8">
      <w:pPr>
        <w:pStyle w:val="Szvegtrzs"/>
        <w:spacing w:before="11"/>
      </w:pPr>
    </w:p>
    <w:tbl>
      <w:tblPr>
        <w:tblStyle w:val="TableNormal"/>
        <w:tblW w:w="0" w:type="auto"/>
        <w:tblInd w:w="1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4344"/>
        <w:gridCol w:w="850"/>
        <w:gridCol w:w="2847"/>
      </w:tblGrid>
      <w:tr w:rsidR="00DC72B8" w:rsidRPr="0066020B" w:rsidTr="00B81606">
        <w:trPr>
          <w:trHeight w:val="5736"/>
        </w:trPr>
        <w:tc>
          <w:tcPr>
            <w:tcW w:w="2318" w:type="dxa"/>
            <w:tcBorders>
              <w:bottom w:val="single" w:sz="6" w:space="0" w:color="000000"/>
            </w:tcBorders>
          </w:tcPr>
          <w:p w:rsidR="00DC72B8" w:rsidRPr="0066020B" w:rsidRDefault="00030CDF" w:rsidP="00030CDF">
            <w:pPr>
              <w:pStyle w:val="TableParagraph"/>
              <w:numPr>
                <w:ilvl w:val="0"/>
                <w:numId w:val="8"/>
              </w:numPr>
              <w:ind w:left="50" w:hanging="11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Ráhangolódás beleéléssel</w:t>
            </w: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C72B8" w:rsidRPr="0066020B" w:rsidRDefault="00240910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Célkitűzés</w:t>
            </w:r>
          </w:p>
          <w:p w:rsidR="00030CDF" w:rsidRPr="0066020B" w:rsidRDefault="00030CD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030CDF" w:rsidRPr="0066020B" w:rsidRDefault="00030CD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:rsidR="00030CDF" w:rsidRPr="0066020B" w:rsidRDefault="00E16B07" w:rsidP="00E16B07">
            <w:pPr>
              <w:pStyle w:val="TableParagraph"/>
              <w:numPr>
                <w:ilvl w:val="0"/>
                <w:numId w:val="8"/>
              </w:numPr>
              <w:spacing w:before="19" w:line="254" w:lineRule="auto"/>
              <w:ind w:left="192" w:right="669" w:hanging="11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Alkotó feladat előkészítése</w:t>
            </w:r>
          </w:p>
        </w:tc>
        <w:tc>
          <w:tcPr>
            <w:tcW w:w="4344" w:type="dxa"/>
            <w:tcBorders>
              <w:bottom w:val="single" w:sz="6" w:space="0" w:color="000000"/>
            </w:tcBorders>
          </w:tcPr>
          <w:p w:rsidR="00DC72B8" w:rsidRPr="0066020B" w:rsidRDefault="00030CDF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Mindenki legyen egy általa kiválas</w:t>
            </w:r>
            <w:r w:rsidR="00063B41">
              <w:rPr>
                <w:sz w:val="24"/>
                <w:szCs w:val="24"/>
              </w:rPr>
              <w:t>ztott állat! Üljünk fel a vasútr</w:t>
            </w:r>
            <w:r w:rsidRPr="0066020B">
              <w:rPr>
                <w:sz w:val="24"/>
                <w:szCs w:val="24"/>
              </w:rPr>
              <w:t>a!</w:t>
            </w:r>
          </w:p>
          <w:p w:rsidR="00030CDF" w:rsidRPr="0066020B" w:rsidRDefault="00030CDF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Elindul a gőzös c. dal eléneklése, eljátszása a teremben. (Lassabb, gyorsabb, normál ütem)</w:t>
            </w:r>
          </w:p>
          <w:p w:rsidR="00DC72B8" w:rsidRPr="0066020B" w:rsidRDefault="00DC72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C72B8" w:rsidRPr="0066020B" w:rsidRDefault="00030CDF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A mai órán mi is erdei állatok leszünk, és</w:t>
            </w:r>
            <w:r w:rsidR="00063B41">
              <w:rPr>
                <w:sz w:val="24"/>
                <w:szCs w:val="24"/>
              </w:rPr>
              <w:t xml:space="preserve"> közösen megépítjük a saját vasu</w:t>
            </w:r>
            <w:r w:rsidRPr="0066020B">
              <w:rPr>
                <w:sz w:val="24"/>
                <w:szCs w:val="24"/>
              </w:rPr>
              <w:t>tunkat.</w:t>
            </w:r>
          </w:p>
          <w:p w:rsidR="00030CDF" w:rsidRPr="0066020B" w:rsidRDefault="00030CDF">
            <w:pPr>
              <w:pStyle w:val="TableParagraph"/>
              <w:rPr>
                <w:sz w:val="24"/>
                <w:szCs w:val="24"/>
              </w:rPr>
            </w:pPr>
          </w:p>
          <w:p w:rsidR="00030CDF" w:rsidRPr="0066020B" w:rsidRDefault="00030CDF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Milyen legyen ez a vasút?</w:t>
            </w:r>
          </w:p>
          <w:p w:rsidR="00030CDF" w:rsidRPr="0066020B" w:rsidRDefault="00030CDF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Kinek milyen ötlete lenne hozzá?</w:t>
            </w:r>
          </w:p>
          <w:p w:rsidR="00E16B07" w:rsidRPr="0066020B" w:rsidRDefault="00E16B07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Kerekasztal módszerrel gyűjtsetek ötleteket!</w:t>
            </w:r>
          </w:p>
          <w:p w:rsidR="00B81606" w:rsidRPr="0066020B" w:rsidRDefault="00B8160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B81606" w:rsidRPr="0066020B" w:rsidRDefault="00B8160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DC72B8" w:rsidRPr="0066020B" w:rsidRDefault="00030CDF" w:rsidP="00B81606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Elképzelések megbeszélése</w:t>
            </w:r>
            <w:r w:rsidR="00B81606" w:rsidRPr="0066020B">
              <w:rPr>
                <w:sz w:val="24"/>
                <w:szCs w:val="24"/>
              </w:rPr>
              <w:t xml:space="preserve"> csoport szóforgóval.</w:t>
            </w:r>
          </w:p>
          <w:p w:rsidR="00B81606" w:rsidRPr="0066020B" w:rsidRDefault="00B81606" w:rsidP="00B8160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B81606" w:rsidRPr="0066020B" w:rsidRDefault="00B81606" w:rsidP="00B81606">
            <w:pPr>
              <w:pStyle w:val="TableParagraph"/>
              <w:spacing w:line="254" w:lineRule="auto"/>
              <w:ind w:left="110" w:right="202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Nyissátok ki a Szitakötő folyóiratot! A képek alapján változott-e a véleményed?</w:t>
            </w:r>
          </w:p>
          <w:p w:rsidR="00B81606" w:rsidRPr="0066020B" w:rsidRDefault="00B81606" w:rsidP="00B81606">
            <w:pPr>
              <w:pStyle w:val="TableParagraph"/>
              <w:spacing w:before="9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C72B8" w:rsidRPr="0066020B" w:rsidRDefault="00030CDF" w:rsidP="00612A39">
            <w:pPr>
              <w:pStyle w:val="TableParagraph"/>
              <w:jc w:val="center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3’</w:t>
            </w: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030CDF" w:rsidRPr="0066020B" w:rsidRDefault="00030CDF" w:rsidP="00612A39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030CDF" w:rsidRPr="0066020B" w:rsidRDefault="00030CDF" w:rsidP="00612A39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DC72B8" w:rsidRPr="0066020B" w:rsidRDefault="00030CDF" w:rsidP="00612A39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1’</w:t>
            </w: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</w:p>
          <w:p w:rsidR="00DC72B8" w:rsidRPr="0066020B" w:rsidRDefault="00B81606" w:rsidP="00612A39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10</w:t>
            </w:r>
            <w:r w:rsidR="00240910" w:rsidRPr="0066020B">
              <w:rPr>
                <w:sz w:val="24"/>
                <w:szCs w:val="24"/>
              </w:rPr>
              <w:t>’</w:t>
            </w: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DC72B8" w:rsidRPr="0066020B" w:rsidRDefault="00DC72B8" w:rsidP="00612A39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6" w:space="0" w:color="000000"/>
            </w:tcBorders>
          </w:tcPr>
          <w:p w:rsidR="00DC72B8" w:rsidRPr="0066020B" w:rsidRDefault="00030CDF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Közös éneklés mozgással</w:t>
            </w: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30CDF" w:rsidRPr="0066020B" w:rsidRDefault="00030CD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30CDF" w:rsidRPr="0066020B" w:rsidRDefault="00030CD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30CDF" w:rsidRPr="0066020B" w:rsidRDefault="00240910" w:rsidP="00030CDF">
            <w:pPr>
              <w:pStyle w:val="TableParagraph"/>
              <w:spacing w:before="1" w:line="256" w:lineRule="auto"/>
              <w:ind w:left="106" w:right="114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Frontális munka </w:t>
            </w:r>
          </w:p>
          <w:p w:rsidR="00DC72B8" w:rsidRPr="0066020B" w:rsidRDefault="00DC72B8" w:rsidP="00B81606">
            <w:pPr>
              <w:pStyle w:val="TableParagraph"/>
              <w:spacing w:line="254" w:lineRule="auto"/>
              <w:ind w:right="1144"/>
              <w:rPr>
                <w:sz w:val="24"/>
                <w:szCs w:val="24"/>
              </w:rPr>
            </w:pPr>
          </w:p>
          <w:p w:rsidR="00B81606" w:rsidRPr="0066020B" w:rsidRDefault="00B81606" w:rsidP="00B81606">
            <w:pPr>
              <w:pStyle w:val="TableParagraph"/>
              <w:spacing w:line="254" w:lineRule="auto"/>
              <w:ind w:right="1144"/>
              <w:rPr>
                <w:sz w:val="24"/>
                <w:szCs w:val="24"/>
              </w:rPr>
            </w:pPr>
          </w:p>
          <w:p w:rsidR="00DC72B8" w:rsidRPr="0066020B" w:rsidRDefault="00240910" w:rsidP="00E16B07">
            <w:pPr>
              <w:pStyle w:val="TableParagraph"/>
              <w:spacing w:line="256" w:lineRule="auto"/>
              <w:ind w:right="705"/>
              <w:rPr>
                <w:i/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Kerekasztal módszer </w:t>
            </w:r>
            <w:r w:rsidRPr="0066020B">
              <w:rPr>
                <w:i/>
                <w:sz w:val="24"/>
                <w:szCs w:val="24"/>
              </w:rPr>
              <w:t>Csomagolópapír Ceruza</w:t>
            </w:r>
          </w:p>
          <w:p w:rsidR="00DC72B8" w:rsidRPr="0066020B" w:rsidRDefault="00DC72B8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DC72B8" w:rsidRPr="0066020B" w:rsidRDefault="00240910" w:rsidP="00B81606">
            <w:pPr>
              <w:pStyle w:val="TableParagraph"/>
              <w:spacing w:line="256" w:lineRule="auto"/>
              <w:ind w:left="106" w:right="1070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Csoport</w:t>
            </w:r>
            <w:r w:rsidRPr="0066020B">
              <w:rPr>
                <w:spacing w:val="-5"/>
                <w:sz w:val="24"/>
                <w:szCs w:val="24"/>
              </w:rPr>
              <w:t xml:space="preserve"> </w:t>
            </w:r>
            <w:r w:rsidRPr="0066020B">
              <w:rPr>
                <w:sz w:val="24"/>
                <w:szCs w:val="24"/>
              </w:rPr>
              <w:t>szóforgó Megbeszélés Vita</w:t>
            </w:r>
          </w:p>
          <w:p w:rsidR="00DC72B8" w:rsidRPr="0066020B" w:rsidRDefault="00DC72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line="256" w:lineRule="auto"/>
              <w:ind w:left="106" w:right="1578"/>
              <w:rPr>
                <w:sz w:val="24"/>
                <w:szCs w:val="24"/>
              </w:rPr>
            </w:pPr>
          </w:p>
        </w:tc>
      </w:tr>
    </w:tbl>
    <w:p w:rsidR="00DC72B8" w:rsidRPr="0066020B" w:rsidRDefault="00DC72B8">
      <w:pPr>
        <w:spacing w:line="256" w:lineRule="auto"/>
        <w:rPr>
          <w:sz w:val="24"/>
          <w:szCs w:val="24"/>
        </w:rPr>
        <w:sectPr w:rsidR="00DC72B8" w:rsidRPr="0066020B">
          <w:pgSz w:w="16840" w:h="11910" w:orient="landscape"/>
          <w:pgMar w:top="1100" w:right="1320" w:bottom="280" w:left="1300" w:header="708" w:footer="708" w:gutter="0"/>
          <w:cols w:space="708"/>
        </w:sectPr>
      </w:pPr>
    </w:p>
    <w:p w:rsidR="00DC72B8" w:rsidRPr="0066020B" w:rsidRDefault="00DC72B8">
      <w:pPr>
        <w:pStyle w:val="Szvegtrzs"/>
        <w:spacing w:before="11"/>
      </w:pPr>
    </w:p>
    <w:p w:rsidR="00DC72B8" w:rsidRPr="0066020B" w:rsidRDefault="00DC72B8">
      <w:pPr>
        <w:spacing w:line="256" w:lineRule="auto"/>
        <w:rPr>
          <w:sz w:val="24"/>
          <w:szCs w:val="24"/>
        </w:rPr>
        <w:sectPr w:rsidR="00DC72B8" w:rsidRPr="0066020B">
          <w:pgSz w:w="16840" w:h="11910" w:orient="landscape"/>
          <w:pgMar w:top="1100" w:right="1320" w:bottom="280" w:left="1300" w:header="708" w:footer="708" w:gutter="0"/>
          <w:cols w:space="708"/>
        </w:sectPr>
      </w:pPr>
    </w:p>
    <w:p w:rsidR="00DC72B8" w:rsidRPr="0066020B" w:rsidRDefault="00DC72B8">
      <w:pPr>
        <w:pStyle w:val="Szvegtrzs"/>
        <w:spacing w:before="11"/>
      </w:pPr>
    </w:p>
    <w:tbl>
      <w:tblPr>
        <w:tblStyle w:val="TableNormal"/>
        <w:tblW w:w="0" w:type="auto"/>
        <w:tblInd w:w="1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396"/>
        <w:gridCol w:w="850"/>
        <w:gridCol w:w="2847"/>
      </w:tblGrid>
      <w:tr w:rsidR="00DC72B8" w:rsidRPr="0066020B" w:rsidTr="002C0C94">
        <w:trPr>
          <w:trHeight w:val="7267"/>
        </w:trPr>
        <w:tc>
          <w:tcPr>
            <w:tcW w:w="2266" w:type="dxa"/>
            <w:tcBorders>
              <w:bottom w:val="single" w:sz="6" w:space="0" w:color="000000"/>
            </w:tcBorders>
          </w:tcPr>
          <w:p w:rsidR="00DC72B8" w:rsidRPr="0066020B" w:rsidRDefault="002C0C94" w:rsidP="00797916">
            <w:pPr>
              <w:pStyle w:val="TableParagraph"/>
              <w:numPr>
                <w:ilvl w:val="0"/>
                <w:numId w:val="8"/>
              </w:numPr>
              <w:spacing w:line="254" w:lineRule="auto"/>
              <w:ind w:left="50" w:right="232" w:hanging="11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Alkotó feladat megfogalmazása</w:t>
            </w:r>
          </w:p>
          <w:p w:rsidR="002C0C94" w:rsidRPr="0066020B" w:rsidRDefault="002C0C94" w:rsidP="002C0C94">
            <w:pPr>
              <w:pStyle w:val="TableParagraph"/>
              <w:spacing w:line="254" w:lineRule="auto"/>
              <w:ind w:right="436"/>
              <w:rPr>
                <w:b/>
                <w:sz w:val="24"/>
                <w:szCs w:val="24"/>
              </w:rPr>
            </w:pPr>
          </w:p>
          <w:p w:rsidR="002C0C94" w:rsidRPr="0066020B" w:rsidRDefault="002C0C94" w:rsidP="000B6EEB">
            <w:pPr>
              <w:pStyle w:val="TableParagraph"/>
              <w:rPr>
                <w:b/>
                <w:sz w:val="24"/>
                <w:szCs w:val="24"/>
              </w:rPr>
            </w:pPr>
          </w:p>
          <w:p w:rsidR="000B6EEB" w:rsidRPr="0066020B" w:rsidRDefault="000B6EEB" w:rsidP="000B6EEB">
            <w:pPr>
              <w:pStyle w:val="TableParagraph"/>
              <w:rPr>
                <w:b/>
                <w:sz w:val="24"/>
                <w:szCs w:val="24"/>
              </w:rPr>
            </w:pPr>
          </w:p>
          <w:p w:rsidR="002C0C94" w:rsidRPr="0066020B" w:rsidRDefault="002C0C94" w:rsidP="000B6EEB">
            <w:pPr>
              <w:pStyle w:val="TableParagraph"/>
              <w:rPr>
                <w:b/>
                <w:sz w:val="24"/>
                <w:szCs w:val="24"/>
              </w:rPr>
            </w:pPr>
          </w:p>
          <w:p w:rsidR="002C0C94" w:rsidRPr="0066020B" w:rsidRDefault="002C0C94" w:rsidP="002C0C94">
            <w:pPr>
              <w:pStyle w:val="TableParagraph"/>
              <w:numPr>
                <w:ilvl w:val="0"/>
                <w:numId w:val="8"/>
              </w:numPr>
              <w:spacing w:line="254" w:lineRule="auto"/>
              <w:ind w:right="436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Alkotó munka</w:t>
            </w:r>
          </w:p>
        </w:tc>
        <w:tc>
          <w:tcPr>
            <w:tcW w:w="4396" w:type="dxa"/>
            <w:tcBorders>
              <w:bottom w:val="single" w:sz="6" w:space="0" w:color="000000"/>
            </w:tcBorders>
          </w:tcPr>
          <w:p w:rsidR="00DC72B8" w:rsidRPr="0066020B" w:rsidRDefault="00240910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S</w:t>
            </w:r>
            <w:r w:rsidR="00923367" w:rsidRPr="0066020B">
              <w:rPr>
                <w:sz w:val="24"/>
                <w:szCs w:val="24"/>
              </w:rPr>
              <w:t>aját élmények és Az erdei kisvasút</w:t>
            </w:r>
          </w:p>
          <w:p w:rsidR="00DC72B8" w:rsidRPr="0066020B" w:rsidRDefault="0031146E" w:rsidP="0031146E">
            <w:pPr>
              <w:pStyle w:val="TableParagraph"/>
              <w:spacing w:before="17" w:line="256" w:lineRule="auto"/>
              <w:ind w:left="110" w:right="123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című mese alapján makett</w:t>
            </w:r>
            <w:r w:rsidR="00240910" w:rsidRPr="0066020B">
              <w:rPr>
                <w:sz w:val="24"/>
                <w:szCs w:val="24"/>
              </w:rPr>
              <w:t xml:space="preserve"> elkészítése </w:t>
            </w:r>
            <w:r w:rsidRPr="0066020B">
              <w:rPr>
                <w:sz w:val="24"/>
                <w:szCs w:val="24"/>
              </w:rPr>
              <w:t>a feladat</w:t>
            </w:r>
          </w:p>
          <w:p w:rsidR="000B6EEB" w:rsidRPr="0066020B" w:rsidRDefault="000B6EEB" w:rsidP="000B6EEB">
            <w:pPr>
              <w:pStyle w:val="TableParagraph"/>
              <w:spacing w:before="17" w:line="256" w:lineRule="auto"/>
              <w:ind w:right="123"/>
              <w:rPr>
                <w:b/>
                <w:sz w:val="24"/>
                <w:szCs w:val="24"/>
              </w:rPr>
            </w:pPr>
          </w:p>
          <w:p w:rsidR="000B6EEB" w:rsidRPr="0066020B" w:rsidRDefault="000B6EEB" w:rsidP="0031146E">
            <w:pPr>
              <w:pStyle w:val="TableParagraph"/>
              <w:spacing w:before="17" w:line="256" w:lineRule="auto"/>
              <w:ind w:left="110" w:right="123"/>
              <w:rPr>
                <w:b/>
                <w:sz w:val="24"/>
                <w:szCs w:val="24"/>
              </w:rPr>
            </w:pPr>
          </w:p>
          <w:p w:rsidR="00417E61" w:rsidRPr="0066020B" w:rsidRDefault="00417E61" w:rsidP="00417E61">
            <w:pPr>
              <w:pStyle w:val="TableParagraph"/>
              <w:numPr>
                <w:ilvl w:val="0"/>
                <w:numId w:val="12"/>
              </w:numPr>
              <w:spacing w:before="17" w:line="256" w:lineRule="auto"/>
              <w:ind w:right="123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Először mindenki megrajzolja és kinyírja a saját maga állatát</w:t>
            </w:r>
          </w:p>
          <w:p w:rsidR="009A7DC7" w:rsidRPr="0066020B" w:rsidRDefault="009A7DC7" w:rsidP="00417E61">
            <w:pPr>
              <w:pStyle w:val="TableParagraph"/>
              <w:numPr>
                <w:ilvl w:val="0"/>
                <w:numId w:val="12"/>
              </w:numPr>
              <w:spacing w:before="17" w:line="256" w:lineRule="auto"/>
              <w:ind w:right="123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Utána  csoportokban dolgoznak:</w:t>
            </w:r>
          </w:p>
          <w:p w:rsidR="009A7DC7" w:rsidRPr="0066020B" w:rsidRDefault="009A7DC7" w:rsidP="009A7DC7">
            <w:pPr>
              <w:pStyle w:val="TableParagraph"/>
              <w:numPr>
                <w:ilvl w:val="0"/>
                <w:numId w:val="7"/>
              </w:numPr>
              <w:spacing w:before="17" w:line="256" w:lineRule="auto"/>
              <w:ind w:right="123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makett előkészítése krepp-papírból</w:t>
            </w:r>
          </w:p>
          <w:p w:rsidR="009A7DC7" w:rsidRPr="0066020B" w:rsidRDefault="009A7DC7" w:rsidP="009A7DC7">
            <w:pPr>
              <w:pStyle w:val="TableParagraph"/>
              <w:numPr>
                <w:ilvl w:val="0"/>
                <w:numId w:val="7"/>
              </w:numPr>
              <w:spacing w:before="17" w:line="256" w:lineRule="auto"/>
              <w:ind w:right="123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LEGO-ból természetes és mesterséges környezet építése</w:t>
            </w:r>
          </w:p>
          <w:p w:rsidR="009A7DC7" w:rsidRPr="0066020B" w:rsidRDefault="009A7DC7" w:rsidP="009A7DC7">
            <w:pPr>
              <w:pStyle w:val="TableParagraph"/>
              <w:numPr>
                <w:ilvl w:val="0"/>
                <w:numId w:val="7"/>
              </w:numPr>
              <w:spacing w:before="17" w:line="256" w:lineRule="auto"/>
              <w:ind w:right="123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papírgurigákból festéssel, nyírással, ragasztással fák készítése</w:t>
            </w:r>
          </w:p>
          <w:p w:rsidR="000B6EEB" w:rsidRPr="0066020B" w:rsidRDefault="000B6EEB" w:rsidP="009A7DC7">
            <w:pPr>
              <w:pStyle w:val="TableParagraph"/>
              <w:numPr>
                <w:ilvl w:val="0"/>
                <w:numId w:val="7"/>
              </w:numPr>
              <w:spacing w:before="17" w:line="256" w:lineRule="auto"/>
              <w:ind w:right="123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fa kisvasút építése</w:t>
            </w:r>
          </w:p>
          <w:p w:rsidR="000B6EEB" w:rsidRPr="0066020B" w:rsidRDefault="000B6EEB" w:rsidP="009A7DC7">
            <w:pPr>
              <w:pStyle w:val="TableParagraph"/>
              <w:numPr>
                <w:ilvl w:val="0"/>
                <w:numId w:val="7"/>
              </w:numPr>
              <w:spacing w:before="17" w:line="256" w:lineRule="auto"/>
              <w:ind w:right="123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hidak építése, magasvasút építése</w:t>
            </w:r>
          </w:p>
          <w:p w:rsidR="00DC72B8" w:rsidRPr="0066020B" w:rsidRDefault="00DC72B8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DC72B8" w:rsidRPr="0066020B" w:rsidRDefault="00417E61">
            <w:pPr>
              <w:pStyle w:val="TableParagraph"/>
              <w:ind w:left="110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Megbeszéljük </w:t>
            </w:r>
            <w:r w:rsidR="00240910" w:rsidRPr="0066020B">
              <w:rPr>
                <w:sz w:val="24"/>
                <w:szCs w:val="24"/>
              </w:rPr>
              <w:t>a következőket:</w:t>
            </w:r>
          </w:p>
          <w:p w:rsidR="00DC72B8" w:rsidRPr="0066020B" w:rsidRDefault="00240910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before="19" w:line="256" w:lineRule="auto"/>
              <w:ind w:right="591" w:firstLine="60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a technikát illetően dolgozhatnak színes ceruzával,</w:t>
            </w:r>
            <w:r w:rsidRPr="0066020B">
              <w:rPr>
                <w:spacing w:val="-7"/>
                <w:sz w:val="24"/>
                <w:szCs w:val="24"/>
              </w:rPr>
              <w:t xml:space="preserve"> </w:t>
            </w:r>
            <w:r w:rsidR="00AD41DC" w:rsidRPr="0066020B">
              <w:rPr>
                <w:sz w:val="24"/>
                <w:szCs w:val="24"/>
              </w:rPr>
              <w:t>filctollal, amikor az állatokat elkészítik</w:t>
            </w:r>
          </w:p>
          <w:p w:rsidR="002C0C94" w:rsidRPr="0066020B" w:rsidRDefault="00AD41DC" w:rsidP="00895E11">
            <w:pPr>
              <w:pStyle w:val="TableParagraph"/>
              <w:numPr>
                <w:ilvl w:val="0"/>
                <w:numId w:val="4"/>
              </w:numPr>
              <w:ind w:firstLine="8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A makettet illetően a csoportok külön dolgoznak, de a végén az egészet összeépítjük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C72B8" w:rsidRPr="0066020B" w:rsidRDefault="007A79C3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 70’</w:t>
            </w:r>
          </w:p>
          <w:p w:rsidR="00DC72B8" w:rsidRPr="0066020B" w:rsidRDefault="00DC72B8" w:rsidP="00AD41DC">
            <w:pPr>
              <w:pStyle w:val="TableParagraph"/>
              <w:rPr>
                <w:b/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6" w:space="0" w:color="000000"/>
            </w:tcBorders>
          </w:tcPr>
          <w:p w:rsidR="000B6EEB" w:rsidRPr="0066020B" w:rsidRDefault="000B6EEB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Frontális</w:t>
            </w:r>
          </w:p>
          <w:p w:rsidR="000B6EEB" w:rsidRPr="0066020B" w:rsidRDefault="000B6EEB">
            <w:pPr>
              <w:pStyle w:val="TableParagraph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AD41DC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Egyéni és csoportos</w:t>
            </w: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B6EEB" w:rsidRPr="0066020B" w:rsidRDefault="000B6EE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A7DC7" w:rsidRPr="0066020B" w:rsidRDefault="009A7DC7" w:rsidP="009A7DC7">
            <w:pPr>
              <w:pStyle w:val="TableParagraph"/>
              <w:spacing w:line="254" w:lineRule="auto"/>
              <w:ind w:left="106" w:right="851"/>
              <w:rPr>
                <w:i/>
                <w:sz w:val="24"/>
                <w:szCs w:val="24"/>
              </w:rPr>
            </w:pPr>
            <w:r w:rsidRPr="0066020B">
              <w:rPr>
                <w:i/>
                <w:sz w:val="24"/>
                <w:szCs w:val="24"/>
              </w:rPr>
              <w:t>E</w:t>
            </w:r>
            <w:r w:rsidR="00240910" w:rsidRPr="0066020B">
              <w:rPr>
                <w:i/>
                <w:sz w:val="24"/>
                <w:szCs w:val="24"/>
              </w:rPr>
              <w:t xml:space="preserve">csetek, festékek, </w:t>
            </w:r>
          </w:p>
          <w:p w:rsidR="00DC72B8" w:rsidRPr="0066020B" w:rsidRDefault="00240910">
            <w:pPr>
              <w:pStyle w:val="TableParagraph"/>
              <w:spacing w:before="3" w:line="256" w:lineRule="auto"/>
              <w:ind w:left="106" w:right="684"/>
              <w:rPr>
                <w:i/>
                <w:sz w:val="24"/>
                <w:szCs w:val="24"/>
              </w:rPr>
            </w:pPr>
            <w:r w:rsidRPr="0066020B">
              <w:rPr>
                <w:i/>
                <w:sz w:val="24"/>
                <w:szCs w:val="24"/>
              </w:rPr>
              <w:t>színes ceruzák,</w:t>
            </w:r>
          </w:p>
          <w:p w:rsidR="002C0C94" w:rsidRPr="0066020B" w:rsidRDefault="00240910" w:rsidP="00895E11">
            <w:pPr>
              <w:pStyle w:val="TableParagraph"/>
              <w:spacing w:line="256" w:lineRule="auto"/>
              <w:ind w:left="106" w:right="671"/>
              <w:rPr>
                <w:i/>
                <w:sz w:val="24"/>
                <w:szCs w:val="24"/>
              </w:rPr>
            </w:pPr>
            <w:r w:rsidRPr="0066020B">
              <w:rPr>
                <w:i/>
                <w:sz w:val="24"/>
                <w:szCs w:val="24"/>
              </w:rPr>
              <w:t>rajzlapok (famentes), grafit ceruza, radír</w:t>
            </w:r>
            <w:r w:rsidR="009A7DC7" w:rsidRPr="0066020B">
              <w:rPr>
                <w:i/>
                <w:sz w:val="24"/>
                <w:szCs w:val="24"/>
              </w:rPr>
              <w:t>, olló, LEGO, krepp-papír, papírguriga</w:t>
            </w:r>
          </w:p>
          <w:p w:rsidR="002C0C94" w:rsidRPr="0066020B" w:rsidRDefault="002C0C94">
            <w:pPr>
              <w:pStyle w:val="TableParagraph"/>
              <w:spacing w:line="256" w:lineRule="auto"/>
              <w:ind w:left="106" w:right="671"/>
              <w:rPr>
                <w:i/>
                <w:sz w:val="24"/>
                <w:szCs w:val="24"/>
              </w:rPr>
            </w:pPr>
          </w:p>
        </w:tc>
      </w:tr>
    </w:tbl>
    <w:p w:rsidR="00DC72B8" w:rsidRPr="0066020B" w:rsidRDefault="00DC72B8">
      <w:pPr>
        <w:spacing w:line="256" w:lineRule="auto"/>
        <w:rPr>
          <w:sz w:val="24"/>
          <w:szCs w:val="24"/>
        </w:rPr>
        <w:sectPr w:rsidR="00DC72B8" w:rsidRPr="0066020B">
          <w:pgSz w:w="16840" w:h="11910" w:orient="landscape"/>
          <w:pgMar w:top="1100" w:right="1320" w:bottom="280" w:left="1300" w:header="708" w:footer="708" w:gutter="0"/>
          <w:cols w:space="708"/>
        </w:sectPr>
      </w:pPr>
    </w:p>
    <w:p w:rsidR="00DC72B8" w:rsidRPr="0066020B" w:rsidRDefault="00DC72B8">
      <w:pPr>
        <w:pStyle w:val="Szvegtrzs"/>
        <w:spacing w:before="11"/>
      </w:pPr>
    </w:p>
    <w:tbl>
      <w:tblPr>
        <w:tblStyle w:val="TableNormal"/>
        <w:tblW w:w="0" w:type="auto"/>
        <w:tblInd w:w="1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396"/>
        <w:gridCol w:w="850"/>
        <w:gridCol w:w="2847"/>
      </w:tblGrid>
      <w:tr w:rsidR="00DC72B8" w:rsidRPr="0066020B" w:rsidTr="002C0C94">
        <w:trPr>
          <w:trHeight w:val="2022"/>
        </w:trPr>
        <w:tc>
          <w:tcPr>
            <w:tcW w:w="2266" w:type="dxa"/>
          </w:tcPr>
          <w:p w:rsidR="002C0C94" w:rsidRPr="0066020B" w:rsidRDefault="002C0C94" w:rsidP="002C0C94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VI.</w:t>
            </w:r>
          </w:p>
          <w:p w:rsidR="00DC72B8" w:rsidRPr="0066020B" w:rsidRDefault="002C0C94" w:rsidP="002C0C94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Az óra záró mozzanatai</w:t>
            </w:r>
          </w:p>
          <w:p w:rsidR="000B0EC8" w:rsidRPr="0066020B" w:rsidRDefault="000B0EC8" w:rsidP="002C0C94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</w:p>
          <w:p w:rsidR="000B0EC8" w:rsidRPr="0066020B" w:rsidRDefault="000B0EC8" w:rsidP="002C0C94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</w:p>
          <w:p w:rsidR="000B0EC8" w:rsidRPr="0066020B" w:rsidRDefault="000B0EC8" w:rsidP="002C0C94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</w:p>
          <w:p w:rsidR="000B0EC8" w:rsidRPr="0066020B" w:rsidRDefault="000B0EC8" w:rsidP="002C0C94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</w:p>
          <w:p w:rsidR="000B0EC8" w:rsidRPr="0066020B" w:rsidRDefault="000B0EC8" w:rsidP="002C0C94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VII</w:t>
            </w:r>
            <w:bookmarkStart w:id="0" w:name="_GoBack"/>
            <w:bookmarkEnd w:id="0"/>
            <w:r w:rsidRPr="0066020B">
              <w:rPr>
                <w:b/>
                <w:sz w:val="24"/>
                <w:szCs w:val="24"/>
              </w:rPr>
              <w:t>: JÁTÉK</w:t>
            </w:r>
          </w:p>
        </w:tc>
        <w:tc>
          <w:tcPr>
            <w:tcW w:w="4396" w:type="dxa"/>
          </w:tcPr>
          <w:p w:rsidR="00DC72B8" w:rsidRPr="0066020B" w:rsidRDefault="00240910" w:rsidP="002C0C94">
            <w:pPr>
              <w:pStyle w:val="TableParagraph"/>
              <w:rPr>
                <w:b/>
                <w:sz w:val="24"/>
                <w:szCs w:val="24"/>
              </w:rPr>
            </w:pPr>
            <w:r w:rsidRPr="0066020B">
              <w:rPr>
                <w:b/>
                <w:sz w:val="24"/>
                <w:szCs w:val="24"/>
              </w:rPr>
              <w:t>a) Óra végi értékelés</w:t>
            </w:r>
          </w:p>
          <w:p w:rsidR="00DC72B8" w:rsidRPr="0066020B" w:rsidRDefault="00DC72B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B0EC8" w:rsidRPr="0066020B" w:rsidRDefault="000B0EC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DC72B8" w:rsidRPr="0066020B" w:rsidRDefault="00240910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b) </w:t>
            </w:r>
            <w:r w:rsidRPr="0066020B">
              <w:rPr>
                <w:b/>
                <w:sz w:val="24"/>
                <w:szCs w:val="24"/>
              </w:rPr>
              <w:t>A terem rendbetétele</w:t>
            </w:r>
          </w:p>
          <w:p w:rsidR="00DC72B8" w:rsidRPr="0066020B" w:rsidRDefault="00240910">
            <w:pPr>
              <w:pStyle w:val="TableParagraph"/>
              <w:spacing w:before="20" w:line="256" w:lineRule="auto"/>
              <w:ind w:left="110" w:right="1017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Az egyéni felszerelések tisztítása, elpakolása.</w:t>
            </w:r>
          </w:p>
          <w:p w:rsidR="000B0EC8" w:rsidRPr="0066020B" w:rsidRDefault="000B0EC8">
            <w:pPr>
              <w:pStyle w:val="TableParagraph"/>
              <w:spacing w:before="20" w:line="256" w:lineRule="auto"/>
              <w:ind w:left="110" w:right="1017"/>
              <w:rPr>
                <w:sz w:val="24"/>
                <w:szCs w:val="24"/>
              </w:rPr>
            </w:pPr>
          </w:p>
          <w:p w:rsidR="000B0EC8" w:rsidRPr="0066020B" w:rsidRDefault="000B0EC8" w:rsidP="000B0E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Játék az elkészült terepasztallal</w:t>
            </w:r>
          </w:p>
          <w:p w:rsidR="000B0EC8" w:rsidRPr="0066020B" w:rsidRDefault="000B0EC8">
            <w:pPr>
              <w:pStyle w:val="TableParagraph"/>
              <w:spacing w:before="20" w:line="256" w:lineRule="auto"/>
              <w:ind w:left="110" w:right="1017"/>
              <w:rPr>
                <w:sz w:val="24"/>
                <w:szCs w:val="24"/>
              </w:rPr>
            </w:pPr>
          </w:p>
          <w:p w:rsidR="000B0EC8" w:rsidRPr="0066020B" w:rsidRDefault="000B0EC8">
            <w:pPr>
              <w:pStyle w:val="TableParagraph"/>
              <w:spacing w:before="20" w:line="256" w:lineRule="auto"/>
              <w:ind w:left="110" w:right="1017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C72B8" w:rsidRPr="0066020B" w:rsidRDefault="007A79C3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5’</w:t>
            </w:r>
          </w:p>
          <w:p w:rsidR="007A79C3" w:rsidRPr="0066020B" w:rsidRDefault="007A79C3">
            <w:pPr>
              <w:pStyle w:val="TableParagraph"/>
              <w:rPr>
                <w:sz w:val="24"/>
                <w:szCs w:val="24"/>
              </w:rPr>
            </w:pPr>
          </w:p>
          <w:p w:rsidR="007A79C3" w:rsidRPr="0066020B" w:rsidRDefault="007A79C3">
            <w:pPr>
              <w:pStyle w:val="TableParagraph"/>
              <w:rPr>
                <w:sz w:val="24"/>
                <w:szCs w:val="24"/>
              </w:rPr>
            </w:pPr>
          </w:p>
          <w:p w:rsidR="007A79C3" w:rsidRPr="0066020B" w:rsidRDefault="007A79C3">
            <w:pPr>
              <w:pStyle w:val="TableParagraph"/>
              <w:rPr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>10’</w:t>
            </w: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rPr>
                <w:sz w:val="24"/>
                <w:szCs w:val="24"/>
              </w:rPr>
            </w:pPr>
          </w:p>
          <w:p w:rsidR="00DC72B8" w:rsidRPr="0066020B" w:rsidRDefault="00DC72B8">
            <w:pPr>
              <w:pStyle w:val="TableParagraph"/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2847" w:type="dxa"/>
          </w:tcPr>
          <w:p w:rsidR="00DC72B8" w:rsidRPr="0066020B" w:rsidRDefault="00240910" w:rsidP="002C0C94">
            <w:pPr>
              <w:pStyle w:val="TableParagraph"/>
              <w:spacing w:line="256" w:lineRule="auto"/>
              <w:ind w:right="1297"/>
              <w:rPr>
                <w:i/>
                <w:sz w:val="24"/>
                <w:szCs w:val="24"/>
              </w:rPr>
            </w:pPr>
            <w:r w:rsidRPr="0066020B">
              <w:rPr>
                <w:sz w:val="24"/>
                <w:szCs w:val="24"/>
              </w:rPr>
              <w:t xml:space="preserve">Frontális </w:t>
            </w:r>
            <w:r w:rsidRPr="0066020B">
              <w:rPr>
                <w:i/>
                <w:sz w:val="24"/>
                <w:szCs w:val="24"/>
              </w:rPr>
              <w:t>Beszélgetés Vélemények</w:t>
            </w:r>
          </w:p>
          <w:p w:rsidR="00DC72B8" w:rsidRPr="0066020B" w:rsidRDefault="00240910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66020B">
              <w:rPr>
                <w:i/>
                <w:sz w:val="24"/>
                <w:szCs w:val="24"/>
              </w:rPr>
              <w:t>megfogalmazása</w:t>
            </w:r>
          </w:p>
        </w:tc>
      </w:tr>
    </w:tbl>
    <w:p w:rsidR="00DC72B8" w:rsidRPr="0066020B" w:rsidRDefault="00DC72B8">
      <w:pPr>
        <w:spacing w:line="273" w:lineRule="exact"/>
        <w:rPr>
          <w:sz w:val="24"/>
          <w:szCs w:val="24"/>
        </w:rPr>
        <w:sectPr w:rsidR="00DC72B8" w:rsidRPr="0066020B">
          <w:pgSz w:w="16840" w:h="11910" w:orient="landscape"/>
          <w:pgMar w:top="1100" w:right="1320" w:bottom="280" w:left="1300" w:header="708" w:footer="708" w:gutter="0"/>
          <w:cols w:space="708"/>
        </w:sectPr>
      </w:pPr>
    </w:p>
    <w:p w:rsidR="00DC72B8" w:rsidRPr="0066020B" w:rsidRDefault="00DC72B8">
      <w:pPr>
        <w:pStyle w:val="Szvegtrzs"/>
        <w:spacing w:before="11"/>
      </w:pPr>
    </w:p>
    <w:p w:rsidR="00DC72B8" w:rsidRPr="0066020B" w:rsidRDefault="00DC72B8">
      <w:pPr>
        <w:rPr>
          <w:sz w:val="24"/>
          <w:szCs w:val="24"/>
        </w:rPr>
        <w:sectPr w:rsidR="00DC72B8" w:rsidRPr="0066020B">
          <w:pgSz w:w="16840" w:h="11910" w:orient="landscape"/>
          <w:pgMar w:top="1100" w:right="1320" w:bottom="280" w:left="1300" w:header="708" w:footer="708" w:gutter="0"/>
          <w:cols w:space="708"/>
        </w:sectPr>
      </w:pPr>
    </w:p>
    <w:p w:rsidR="00DC72B8" w:rsidRPr="0066020B" w:rsidRDefault="00DC72B8">
      <w:pPr>
        <w:pStyle w:val="Szvegtrzs"/>
      </w:pPr>
    </w:p>
    <w:p w:rsidR="00DC72B8" w:rsidRPr="0066020B" w:rsidRDefault="00240910">
      <w:pPr>
        <w:pStyle w:val="Cmsor1"/>
      </w:pPr>
      <w:r w:rsidRPr="0066020B">
        <w:t>A SZEMLÉLTETÉS MELLÉKLETBEN, FORRÁSOK:</w:t>
      </w:r>
    </w:p>
    <w:p w:rsidR="0041492A" w:rsidRPr="0066020B" w:rsidRDefault="0041492A">
      <w:pPr>
        <w:pStyle w:val="Cmsor1"/>
      </w:pPr>
    </w:p>
    <w:p w:rsidR="0041492A" w:rsidRPr="0066020B" w:rsidRDefault="0041492A" w:rsidP="0041492A">
      <w:pPr>
        <w:pStyle w:val="Cmsor1"/>
        <w:numPr>
          <w:ilvl w:val="0"/>
          <w:numId w:val="9"/>
        </w:numPr>
      </w:pPr>
      <w:r w:rsidRPr="0066020B">
        <w:t>erdei állatok – kivetítve az asszociációs játéknál</w:t>
      </w:r>
    </w:p>
    <w:p w:rsidR="00DC72B8" w:rsidRPr="0066020B" w:rsidRDefault="0041492A">
      <w:pPr>
        <w:pStyle w:val="Szvegtrzs"/>
        <w:ind w:left="837"/>
      </w:pPr>
      <w:r w:rsidRPr="0066020B">
        <w:rPr>
          <w:noProof/>
          <w:lang w:bidi="ar-SA"/>
        </w:rPr>
        <w:drawing>
          <wp:inline distT="0" distB="0" distL="0" distR="0" wp14:anchorId="3B7F285C" wp14:editId="65D6C107">
            <wp:extent cx="4572000" cy="4572000"/>
            <wp:effectExtent l="0" t="0" r="0" b="0"/>
            <wp:docPr id="1" name="Kép 1" descr="https://www.jatekshop.eu/upload_files/products/Erdei-allatok-1000-db-os-puzzl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jatekshop.eu/upload_files/products/Erdei-allatok-1000-db-os-puzzle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20B" w:rsidRDefault="0066020B">
      <w:pPr>
        <w:pStyle w:val="Szvegtrzs"/>
        <w:ind w:left="837"/>
      </w:pPr>
    </w:p>
    <w:p w:rsidR="00993707" w:rsidRDefault="00993707">
      <w:pPr>
        <w:pStyle w:val="Szvegtrzs"/>
        <w:ind w:left="837"/>
      </w:pPr>
    </w:p>
    <w:p w:rsidR="00993707" w:rsidRDefault="00993707">
      <w:pPr>
        <w:pStyle w:val="Szvegtrzs"/>
        <w:ind w:left="837"/>
      </w:pPr>
    </w:p>
    <w:p w:rsidR="00993707" w:rsidRDefault="00993707">
      <w:pPr>
        <w:pStyle w:val="Szvegtrzs"/>
        <w:ind w:left="837"/>
      </w:pPr>
    </w:p>
    <w:p w:rsidR="00993707" w:rsidRDefault="00993707">
      <w:pPr>
        <w:pStyle w:val="Szvegtrzs"/>
        <w:ind w:left="837"/>
      </w:pPr>
    </w:p>
    <w:p w:rsidR="00993707" w:rsidRDefault="00993707">
      <w:pPr>
        <w:pStyle w:val="Szvegtrzs"/>
        <w:ind w:left="837"/>
      </w:pPr>
    </w:p>
    <w:p w:rsidR="00993707" w:rsidRDefault="00993707">
      <w:pPr>
        <w:pStyle w:val="Szvegtrzs"/>
        <w:ind w:left="837"/>
      </w:pPr>
    </w:p>
    <w:p w:rsidR="00993707" w:rsidRDefault="00993707">
      <w:pPr>
        <w:pStyle w:val="Szvegtrzs"/>
        <w:ind w:left="837"/>
      </w:pPr>
    </w:p>
    <w:p w:rsidR="00993707" w:rsidRDefault="00993707">
      <w:pPr>
        <w:pStyle w:val="Szvegtrzs"/>
        <w:ind w:left="837"/>
      </w:pPr>
    </w:p>
    <w:p w:rsidR="00993707" w:rsidRPr="0066020B" w:rsidRDefault="00993707">
      <w:pPr>
        <w:pStyle w:val="Szvegtrzs"/>
        <w:ind w:left="837"/>
      </w:pPr>
    </w:p>
    <w:p w:rsidR="0066020B" w:rsidRDefault="00A230CE" w:rsidP="0066020B">
      <w:pPr>
        <w:pStyle w:val="Szvegtrzs"/>
        <w:numPr>
          <w:ilvl w:val="0"/>
          <w:numId w:val="9"/>
        </w:numPr>
        <w:rPr>
          <w:b/>
        </w:rPr>
      </w:pPr>
      <w:r>
        <w:rPr>
          <w:b/>
        </w:rPr>
        <w:t>Képek a terepasztal készítéséről</w:t>
      </w:r>
    </w:p>
    <w:p w:rsidR="00A230CE" w:rsidRPr="00483E54" w:rsidRDefault="00A230CE" w:rsidP="00A230CE">
      <w:pPr>
        <w:pStyle w:val="Szvegtrzs"/>
        <w:ind w:left="475"/>
        <w:rPr>
          <w:b/>
        </w:rPr>
      </w:pPr>
    </w:p>
    <w:p w:rsidR="00E4096E" w:rsidRDefault="00E4096E" w:rsidP="0066020B">
      <w:pPr>
        <w:pStyle w:val="Szvegtrzs"/>
        <w:ind w:left="475"/>
        <w:rPr>
          <w:noProof/>
          <w:lang w:bidi="ar-SA"/>
        </w:rPr>
      </w:pPr>
    </w:p>
    <w:p w:rsidR="00E4096E" w:rsidRDefault="00E4096E" w:rsidP="00E4096E">
      <w:pPr>
        <w:pStyle w:val="Szvegtrzs"/>
        <w:ind w:left="475"/>
        <w:rPr>
          <w:noProof/>
          <w:lang w:bidi="ar-SA"/>
        </w:rPr>
      </w:pPr>
      <w:r w:rsidRPr="00E4096E">
        <w:rPr>
          <w:noProof/>
          <w:lang w:bidi="ar-SA"/>
        </w:rPr>
        <w:drawing>
          <wp:inline distT="0" distB="0" distL="0" distR="0">
            <wp:extent cx="2695575" cy="1516261"/>
            <wp:effectExtent l="0" t="0" r="0" b="0"/>
            <wp:docPr id="2" name="Kép 2" descr="C:\Users\Kassai\Desktop\Szitakötő projekt képek 1.o\20180322_111945_1521747549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sai\Desktop\Szitakötő projekt képek 1.o\20180322_111945_1521747549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625" cy="152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E4096E">
        <w:rPr>
          <w:noProof/>
          <w:sz w:val="20"/>
          <w:lang w:bidi="ar-SA"/>
        </w:rPr>
        <w:drawing>
          <wp:inline distT="0" distB="0" distL="0" distR="0" wp14:anchorId="3DFB48EB" wp14:editId="6C294379">
            <wp:extent cx="2686050" cy="1510904"/>
            <wp:effectExtent l="0" t="0" r="0" b="0"/>
            <wp:docPr id="4" name="Kép 4" descr="C:\Users\Kassai\Desktop\Szitakötő projekt képek 1.o\20180322_112039_1521747549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ssai\Desktop\Szitakötő projekt képek 1.o\20180322_112039_1521747549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70" cy="151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 </w:t>
      </w:r>
      <w:r w:rsidRPr="00E4096E">
        <w:rPr>
          <w:noProof/>
          <w:lang w:bidi="ar-SA"/>
        </w:rPr>
        <w:drawing>
          <wp:inline distT="0" distB="0" distL="0" distR="0">
            <wp:extent cx="2638425" cy="1484114"/>
            <wp:effectExtent l="0" t="0" r="0" b="0"/>
            <wp:docPr id="12" name="Kép 12" descr="C:\Users\Kassai\Desktop\Szitakötő projekt képek 1.o\20180322_121357_152174806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ssai\Desktop\Szitakötő projekt képek 1.o\20180322_121357_15217480665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697" cy="148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</w:t>
      </w:r>
    </w:p>
    <w:p w:rsidR="00E4096E" w:rsidRDefault="00E4096E" w:rsidP="00E4096E">
      <w:pPr>
        <w:pStyle w:val="Szvegtrzs"/>
        <w:ind w:left="475"/>
        <w:rPr>
          <w:noProof/>
          <w:lang w:bidi="ar-SA"/>
        </w:rPr>
      </w:pPr>
    </w:p>
    <w:p w:rsidR="00E4096E" w:rsidRDefault="00E4096E" w:rsidP="00E4096E">
      <w:pPr>
        <w:pStyle w:val="Szvegtrzs"/>
        <w:ind w:left="475"/>
        <w:rPr>
          <w:noProof/>
          <w:lang w:bidi="ar-SA"/>
        </w:rPr>
      </w:pPr>
      <w:r w:rsidRPr="00E4096E">
        <w:rPr>
          <w:noProof/>
          <w:lang w:bidi="ar-SA"/>
        </w:rPr>
        <w:drawing>
          <wp:inline distT="0" distB="0" distL="0" distR="0" wp14:anchorId="6921EE7A" wp14:editId="55C69B4E">
            <wp:extent cx="2709333" cy="1524000"/>
            <wp:effectExtent l="0" t="0" r="0" b="0"/>
            <wp:docPr id="3" name="Kép 3" descr="C:\Users\Kassai\Desktop\Szitakötő projekt képek 1.o\20180322_111959_1521747549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ssai\Desktop\Szitakötő projekt képek 1.o\20180322_111959_15217475495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69" cy="15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E4096E">
        <w:rPr>
          <w:noProof/>
          <w:lang w:bidi="ar-SA"/>
        </w:rPr>
        <w:drawing>
          <wp:inline distT="0" distB="0" distL="0" distR="0" wp14:anchorId="4FBE26DF" wp14:editId="4CE60F07">
            <wp:extent cx="2675467" cy="1504950"/>
            <wp:effectExtent l="0" t="0" r="0" b="0"/>
            <wp:docPr id="13" name="Kép 13" descr="C:\Users\Kassai\Desktop\Szitakötő projekt képek 1.o\20180322_112527_152174755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ssai\Desktop\Szitakötő projekt képek 1.o\20180322_112527_1521747550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531" cy="150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>
        <w:rPr>
          <w:noProof/>
          <w:lang w:bidi="ar-SA"/>
        </w:rPr>
        <w:drawing>
          <wp:inline distT="0" distB="0" distL="0" distR="0" wp14:anchorId="7F42C1D8" wp14:editId="3F136D49">
            <wp:extent cx="2713355" cy="1525905"/>
            <wp:effectExtent l="0" t="0" r="0" b="0"/>
            <wp:docPr id="7" name="Kép 7" descr="C:\Users\Kassai\Desktop\Szitakötő projekt képek 1.o\20180322_112513_15217475499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 descr="C:\Users\Kassai\Desktop\Szitakötő projekt képek 1.o\20180322_112513_152174754999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</w:t>
      </w:r>
    </w:p>
    <w:p w:rsidR="00E4096E" w:rsidRDefault="00E4096E" w:rsidP="00E4096E">
      <w:pPr>
        <w:pStyle w:val="Szvegtrzs"/>
        <w:ind w:left="475"/>
        <w:rPr>
          <w:noProof/>
          <w:lang w:bidi="ar-SA"/>
        </w:rPr>
      </w:pPr>
    </w:p>
    <w:p w:rsidR="00E4096E" w:rsidRDefault="00E4096E" w:rsidP="00E4096E">
      <w:pPr>
        <w:pStyle w:val="Szvegtrzs"/>
        <w:ind w:left="475"/>
        <w:rPr>
          <w:noProof/>
          <w:lang w:bidi="ar-SA"/>
        </w:rPr>
      </w:pPr>
      <w:r w:rsidRPr="00E4096E">
        <w:rPr>
          <w:noProof/>
          <w:lang w:bidi="ar-SA"/>
        </w:rPr>
        <w:drawing>
          <wp:inline distT="0" distB="0" distL="0" distR="0">
            <wp:extent cx="2667000" cy="1500187"/>
            <wp:effectExtent l="0" t="0" r="0" b="0"/>
            <wp:docPr id="8" name="Kép 8" descr="C:\Users\Kassai\Desktop\Szitakötő projekt képek 1.o\20180322_113416_152174755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ssai\Desktop\Szitakötő projekt képek 1.o\20180322_113416_15217475502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45" cy="15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E4096E">
        <w:rPr>
          <w:noProof/>
          <w:lang w:bidi="ar-SA"/>
        </w:rPr>
        <w:drawing>
          <wp:inline distT="0" distB="0" distL="0" distR="0">
            <wp:extent cx="2666154" cy="1499712"/>
            <wp:effectExtent l="0" t="0" r="0" b="0"/>
            <wp:docPr id="9" name="Kép 9" descr="C:\Users\Kassai\Desktop\Szitakötő projekt képek 1.o\20180322_113427_152174760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ssai\Desktop\Szitakötő projekt képek 1.o\20180322_113427_15217476005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909" cy="150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E4096E">
        <w:rPr>
          <w:noProof/>
          <w:lang w:bidi="ar-SA"/>
        </w:rPr>
        <w:drawing>
          <wp:inline distT="0" distB="0" distL="0" distR="0">
            <wp:extent cx="2751879" cy="1547932"/>
            <wp:effectExtent l="0" t="0" r="0" b="0"/>
            <wp:docPr id="10" name="Kép 10" descr="C:\Users\Kassai\Desktop\Szitakötő projekt képek 1.o\20180322_113509_152174760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sai\Desktop\Szitakötő projekt képek 1.o\20180322_113509_15217476007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61839" cy="15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</w:t>
      </w:r>
    </w:p>
    <w:p w:rsidR="00E4096E" w:rsidRDefault="00E4096E" w:rsidP="00E4096E">
      <w:pPr>
        <w:pStyle w:val="Szvegtrzs"/>
        <w:ind w:left="475"/>
        <w:rPr>
          <w:noProof/>
          <w:lang w:bidi="ar-SA"/>
        </w:rPr>
      </w:pPr>
    </w:p>
    <w:p w:rsidR="00E4096E" w:rsidRDefault="00E4096E" w:rsidP="00E4096E">
      <w:pPr>
        <w:pStyle w:val="Szvegtrzs"/>
        <w:ind w:left="475"/>
        <w:rPr>
          <w:noProof/>
          <w:lang w:bidi="ar-SA"/>
        </w:rPr>
      </w:pPr>
      <w:r w:rsidRPr="00E4096E">
        <w:rPr>
          <w:noProof/>
          <w:lang w:bidi="ar-SA"/>
        </w:rPr>
        <w:lastRenderedPageBreak/>
        <w:drawing>
          <wp:inline distT="0" distB="0" distL="0" distR="0">
            <wp:extent cx="2675255" cy="1504831"/>
            <wp:effectExtent l="0" t="0" r="0" b="0"/>
            <wp:docPr id="11" name="Kép 11" descr="C:\Users\Kassai\Desktop\Szitakötő projekt képek 1.o\20180322_113529_152174760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ssai\Desktop\Szitakötő projekt képek 1.o\20180322_113529_15217476009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415" cy="151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E4096E">
        <w:rPr>
          <w:noProof/>
          <w:lang w:bidi="ar-SA"/>
        </w:rPr>
        <w:drawing>
          <wp:inline distT="0" distB="0" distL="0" distR="0">
            <wp:extent cx="2692400" cy="1514475"/>
            <wp:effectExtent l="0" t="0" r="0" b="0"/>
            <wp:docPr id="16" name="Kép 16" descr="C:\Users\Kassai\Desktop\Szitakötő projekt képek 1.o\20180322_122248_152174735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ssai\Desktop\Szitakötő projekt képek 1.o\20180322_122248_15217473567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18" cy="151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E4096E">
        <w:rPr>
          <w:noProof/>
          <w:lang w:bidi="ar-SA"/>
        </w:rPr>
        <w:drawing>
          <wp:inline distT="0" distB="0" distL="0" distR="0">
            <wp:extent cx="2692400" cy="1514475"/>
            <wp:effectExtent l="0" t="0" r="0" b="0"/>
            <wp:docPr id="17" name="Kép 17" descr="C:\Users\Kassai\Desktop\Szitakötő projekt képek 1.o\20180322_122252_1521747326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ssai\Desktop\Szitakötő projekt képek 1.o\20180322_122252_15217473267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66" cy="151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6E" w:rsidRDefault="00E4096E" w:rsidP="00E4096E">
      <w:pPr>
        <w:pStyle w:val="Szvegtrzs"/>
        <w:rPr>
          <w:noProof/>
          <w:lang w:bidi="ar-SA"/>
        </w:rPr>
      </w:pPr>
    </w:p>
    <w:p w:rsidR="00E4096E" w:rsidRDefault="00E4096E" w:rsidP="0066020B">
      <w:pPr>
        <w:pStyle w:val="Szvegtrzs"/>
        <w:ind w:left="475"/>
        <w:rPr>
          <w:noProof/>
          <w:lang w:bidi="ar-SA"/>
        </w:rPr>
      </w:pPr>
    </w:p>
    <w:p w:rsidR="00E4096E" w:rsidRDefault="00E4096E" w:rsidP="0066020B">
      <w:pPr>
        <w:pStyle w:val="Szvegtrzs"/>
        <w:ind w:left="475"/>
        <w:rPr>
          <w:noProof/>
          <w:lang w:bidi="ar-SA"/>
        </w:rPr>
      </w:pPr>
      <w:r w:rsidRPr="00E4096E">
        <w:rPr>
          <w:noProof/>
          <w:lang w:bidi="ar-SA"/>
        </w:rPr>
        <w:drawing>
          <wp:inline distT="0" distB="0" distL="0" distR="0">
            <wp:extent cx="2686050" cy="1510903"/>
            <wp:effectExtent l="0" t="0" r="0" b="0"/>
            <wp:docPr id="18" name="Kép 18" descr="C:\Users\Kassai\Desktop\Szitakötő projekt képek 1.o\20180322_122300_1521747326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ssai\Desktop\Szitakötő projekt képek 1.o\20180322_122300_152174732666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10" cy="151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E4096E">
        <w:rPr>
          <w:noProof/>
          <w:lang w:bidi="ar-SA"/>
        </w:rPr>
        <w:drawing>
          <wp:inline distT="0" distB="0" distL="0" distR="0">
            <wp:extent cx="2709334" cy="1524000"/>
            <wp:effectExtent l="0" t="0" r="0" b="0"/>
            <wp:docPr id="20" name="Kép 20" descr="C:\Users\Kassai\Desktop\Szitakötő projekt képek 1.o\20180322_122315_1521747326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ssai\Desktop\Szitakötő projekt képek 1.o\20180322_122315_15217473264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39" cy="15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E4096E">
        <w:rPr>
          <w:noProof/>
          <w:lang w:bidi="ar-SA"/>
        </w:rPr>
        <w:drawing>
          <wp:inline distT="0" distB="0" distL="0" distR="0">
            <wp:extent cx="2760135" cy="1552575"/>
            <wp:effectExtent l="0" t="0" r="0" b="0"/>
            <wp:docPr id="21" name="Kép 21" descr="C:\Users\Kassai\Desktop\Szitakötő projekt képek 1.o\20180322_122321_152174732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ssai\Desktop\Szitakötő projekt képek 1.o\20180322_122321_15217473263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33" cy="15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0D2" w:rsidRDefault="003560D2" w:rsidP="0066020B">
      <w:pPr>
        <w:pStyle w:val="Szvegtrzs"/>
        <w:ind w:left="475"/>
        <w:rPr>
          <w:noProof/>
          <w:lang w:bidi="ar-SA"/>
        </w:rPr>
      </w:pPr>
    </w:p>
    <w:p w:rsidR="003560D2" w:rsidRDefault="003560D2" w:rsidP="0066020B">
      <w:pPr>
        <w:pStyle w:val="Szvegtrzs"/>
        <w:ind w:left="475"/>
        <w:rPr>
          <w:noProof/>
          <w:lang w:bidi="ar-SA"/>
        </w:rPr>
      </w:pPr>
      <w:r w:rsidRPr="003560D2">
        <w:rPr>
          <w:noProof/>
          <w:lang w:bidi="ar-SA"/>
        </w:rPr>
        <w:drawing>
          <wp:inline distT="0" distB="0" distL="0" distR="0">
            <wp:extent cx="2654300" cy="1990725"/>
            <wp:effectExtent l="0" t="0" r="0" b="0"/>
            <wp:docPr id="5" name="Kép 5" descr="C:\Users\Kassai\Desktop\Szitakötő projekt képek 1.o\IMG-60702d0c27bfbfa4708b1dce3b316314-V_152199803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sai\Desktop\Szitakötő projekt képek 1.o\IMG-60702d0c27bfbfa4708b1dce3b316314-V_15219980328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03" cy="199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Pr="003560D2">
        <w:rPr>
          <w:noProof/>
          <w:lang w:bidi="ar-SA"/>
        </w:rPr>
        <w:drawing>
          <wp:inline distT="0" distB="0" distL="0" distR="0">
            <wp:extent cx="2654300" cy="1990725"/>
            <wp:effectExtent l="0" t="0" r="0" b="0"/>
            <wp:docPr id="15" name="Kép 15" descr="C:\Users\Kassai\Desktop\Szitakötő projekt képek 1.o\IMG-3d83139afa2ba514bd601232f762b64c-V_152199803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ssai\Desktop\Szitakötő projekt képek 1.o\IMG-3d83139afa2ba514bd601232f762b64c-V_15219980335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12" cy="199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  </w:t>
      </w:r>
      <w:r w:rsidRPr="003560D2">
        <w:rPr>
          <w:noProof/>
          <w:lang w:bidi="ar-SA"/>
        </w:rPr>
        <w:drawing>
          <wp:inline distT="0" distB="0" distL="0" distR="0">
            <wp:extent cx="1478757" cy="1971675"/>
            <wp:effectExtent l="0" t="0" r="0" b="0"/>
            <wp:docPr id="14" name="Kép 14" descr="C:\Users\Kassai\Desktop\Szitakötő projekt képek 1.o\IMG-10ae06c040c4db2447750c7f36690810-V_152199803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ssai\Desktop\Szitakötő projekt képek 1.o\IMG-10ae06c040c4db2447750c7f36690810-V_15219980322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6423" cy="199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 </w:t>
      </w:r>
      <w:r w:rsidR="00A67A08" w:rsidRPr="00A67A08">
        <w:rPr>
          <w:noProof/>
          <w:lang w:bidi="ar-SA"/>
        </w:rPr>
        <w:drawing>
          <wp:inline distT="0" distB="0" distL="0" distR="0">
            <wp:extent cx="1488281" cy="1984375"/>
            <wp:effectExtent l="0" t="0" r="0" b="0"/>
            <wp:docPr id="19" name="Kép 19" descr="C:\Users\Kassai\Desktop\Szitakötő projekt képek 1.o\IMG-23bfaea43be969ecbb9e13e17b7f9e30-V_152199803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ssai\Desktop\Szitakötő projekt képek 1.o\IMG-23bfaea43be969ecbb9e13e17b7f9e30-V_15219980332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2113" cy="200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30" w:rsidRDefault="00336230" w:rsidP="0066020B">
      <w:pPr>
        <w:pStyle w:val="Szvegtrzs"/>
        <w:ind w:left="475"/>
        <w:rPr>
          <w:noProof/>
          <w:lang w:bidi="ar-SA"/>
        </w:rPr>
      </w:pPr>
    </w:p>
    <w:p w:rsidR="00336230" w:rsidRDefault="00E4096E" w:rsidP="00336230">
      <w:pPr>
        <w:pStyle w:val="Szvegtrzs"/>
        <w:rPr>
          <w:sz w:val="20"/>
        </w:rPr>
      </w:pPr>
      <w:r>
        <w:rPr>
          <w:sz w:val="20"/>
        </w:rPr>
        <w:lastRenderedPageBreak/>
        <w:t xml:space="preserve">  </w:t>
      </w:r>
      <w:r w:rsidR="00336230">
        <w:rPr>
          <w:sz w:val="20"/>
        </w:rPr>
        <w:t xml:space="preserve"> </w:t>
      </w:r>
      <w:r w:rsidR="00336230" w:rsidRPr="00336230">
        <w:rPr>
          <w:noProof/>
          <w:sz w:val="20"/>
          <w:lang w:bidi="ar-SA"/>
        </w:rPr>
        <w:drawing>
          <wp:inline distT="0" distB="0" distL="0" distR="0">
            <wp:extent cx="3081866" cy="1733550"/>
            <wp:effectExtent l="0" t="723900" r="0" b="704850"/>
            <wp:docPr id="25" name="Kép 25" descr="C:\Users\Kassai\Desktop\Szitakötő projekt képek 1.o\20180322_122353_152174732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ssai\Desktop\Szitakötő projekt képek 1.o\20180322_122353_15217473258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812" cy="173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CE4A4E" w:rsidRPr="00CE4A4E">
        <w:rPr>
          <w:noProof/>
          <w:sz w:val="20"/>
          <w:lang w:bidi="ar-SA"/>
        </w:rPr>
        <w:drawing>
          <wp:inline distT="0" distB="0" distL="0" distR="0">
            <wp:extent cx="3048000" cy="1714500"/>
            <wp:effectExtent l="0" t="723900" r="0" b="704850"/>
            <wp:docPr id="27" name="Kép 27" descr="C:\Users\Kassai\Desktop\Szitakötő projekt képek 1.o\20180322_122349_152174739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assai\Desktop\Szitakötő projekt képek 1.o\20180322_122349_152174739109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70" cy="171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336230">
      <w:pgSz w:w="16840" w:h="11910" w:orient="landscape"/>
      <w:pgMar w:top="110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0411"/>
    <w:multiLevelType w:val="hybridMultilevel"/>
    <w:tmpl w:val="A6DE29B4"/>
    <w:lvl w:ilvl="0" w:tplc="B7CCACF4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5" w:hanging="360"/>
      </w:pPr>
    </w:lvl>
    <w:lvl w:ilvl="2" w:tplc="040E001B" w:tentative="1">
      <w:start w:val="1"/>
      <w:numFmt w:val="lowerRoman"/>
      <w:lvlText w:val="%3."/>
      <w:lvlJc w:val="right"/>
      <w:pPr>
        <w:ind w:left="1915" w:hanging="180"/>
      </w:pPr>
    </w:lvl>
    <w:lvl w:ilvl="3" w:tplc="040E000F" w:tentative="1">
      <w:start w:val="1"/>
      <w:numFmt w:val="decimal"/>
      <w:lvlText w:val="%4."/>
      <w:lvlJc w:val="left"/>
      <w:pPr>
        <w:ind w:left="2635" w:hanging="360"/>
      </w:pPr>
    </w:lvl>
    <w:lvl w:ilvl="4" w:tplc="040E0019" w:tentative="1">
      <w:start w:val="1"/>
      <w:numFmt w:val="lowerLetter"/>
      <w:lvlText w:val="%5."/>
      <w:lvlJc w:val="left"/>
      <w:pPr>
        <w:ind w:left="3355" w:hanging="360"/>
      </w:pPr>
    </w:lvl>
    <w:lvl w:ilvl="5" w:tplc="040E001B" w:tentative="1">
      <w:start w:val="1"/>
      <w:numFmt w:val="lowerRoman"/>
      <w:lvlText w:val="%6."/>
      <w:lvlJc w:val="right"/>
      <w:pPr>
        <w:ind w:left="4075" w:hanging="180"/>
      </w:pPr>
    </w:lvl>
    <w:lvl w:ilvl="6" w:tplc="040E000F" w:tentative="1">
      <w:start w:val="1"/>
      <w:numFmt w:val="decimal"/>
      <w:lvlText w:val="%7."/>
      <w:lvlJc w:val="left"/>
      <w:pPr>
        <w:ind w:left="4795" w:hanging="360"/>
      </w:pPr>
    </w:lvl>
    <w:lvl w:ilvl="7" w:tplc="040E0019" w:tentative="1">
      <w:start w:val="1"/>
      <w:numFmt w:val="lowerLetter"/>
      <w:lvlText w:val="%8."/>
      <w:lvlJc w:val="left"/>
      <w:pPr>
        <w:ind w:left="5515" w:hanging="360"/>
      </w:pPr>
    </w:lvl>
    <w:lvl w:ilvl="8" w:tplc="040E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" w15:restartNumberingAfterBreak="0">
    <w:nsid w:val="0BEC1207"/>
    <w:multiLevelType w:val="hybridMultilevel"/>
    <w:tmpl w:val="5788655C"/>
    <w:lvl w:ilvl="0" w:tplc="23084264">
      <w:start w:val="3"/>
      <w:numFmt w:val="upperRoman"/>
      <w:lvlText w:val="%1."/>
      <w:lvlJc w:val="left"/>
      <w:pPr>
        <w:ind w:left="77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30" w:hanging="360"/>
      </w:pPr>
    </w:lvl>
    <w:lvl w:ilvl="2" w:tplc="040E001B" w:tentative="1">
      <w:start w:val="1"/>
      <w:numFmt w:val="lowerRoman"/>
      <w:lvlText w:val="%3."/>
      <w:lvlJc w:val="right"/>
      <w:pPr>
        <w:ind w:left="1850" w:hanging="180"/>
      </w:pPr>
    </w:lvl>
    <w:lvl w:ilvl="3" w:tplc="040E000F" w:tentative="1">
      <w:start w:val="1"/>
      <w:numFmt w:val="decimal"/>
      <w:lvlText w:val="%4."/>
      <w:lvlJc w:val="left"/>
      <w:pPr>
        <w:ind w:left="2570" w:hanging="360"/>
      </w:pPr>
    </w:lvl>
    <w:lvl w:ilvl="4" w:tplc="040E0019" w:tentative="1">
      <w:start w:val="1"/>
      <w:numFmt w:val="lowerLetter"/>
      <w:lvlText w:val="%5."/>
      <w:lvlJc w:val="left"/>
      <w:pPr>
        <w:ind w:left="3290" w:hanging="360"/>
      </w:pPr>
    </w:lvl>
    <w:lvl w:ilvl="5" w:tplc="040E001B" w:tentative="1">
      <w:start w:val="1"/>
      <w:numFmt w:val="lowerRoman"/>
      <w:lvlText w:val="%6."/>
      <w:lvlJc w:val="right"/>
      <w:pPr>
        <w:ind w:left="4010" w:hanging="180"/>
      </w:pPr>
    </w:lvl>
    <w:lvl w:ilvl="6" w:tplc="040E000F" w:tentative="1">
      <w:start w:val="1"/>
      <w:numFmt w:val="decimal"/>
      <w:lvlText w:val="%7."/>
      <w:lvlJc w:val="left"/>
      <w:pPr>
        <w:ind w:left="4730" w:hanging="360"/>
      </w:pPr>
    </w:lvl>
    <w:lvl w:ilvl="7" w:tplc="040E0019" w:tentative="1">
      <w:start w:val="1"/>
      <w:numFmt w:val="lowerLetter"/>
      <w:lvlText w:val="%8."/>
      <w:lvlJc w:val="left"/>
      <w:pPr>
        <w:ind w:left="5450" w:hanging="360"/>
      </w:pPr>
    </w:lvl>
    <w:lvl w:ilvl="8" w:tplc="040E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15DB1F27"/>
    <w:multiLevelType w:val="hybridMultilevel"/>
    <w:tmpl w:val="8D184F6A"/>
    <w:lvl w:ilvl="0" w:tplc="EF6C87D2">
      <w:start w:val="1"/>
      <w:numFmt w:val="lowerLetter"/>
      <w:lvlText w:val="%1)"/>
      <w:lvlJc w:val="left"/>
      <w:pPr>
        <w:ind w:left="116" w:hanging="267"/>
        <w:jc w:val="left"/>
      </w:pPr>
      <w:rPr>
        <w:rFonts w:hint="default"/>
        <w:spacing w:val="-1"/>
        <w:u w:val="single" w:color="000000"/>
        <w:lang w:val="hu-HU" w:eastAsia="hu-HU" w:bidi="hu-HU"/>
      </w:rPr>
    </w:lvl>
    <w:lvl w:ilvl="1" w:tplc="F1F258AE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hu-HU" w:eastAsia="hu-HU" w:bidi="hu-HU"/>
      </w:rPr>
    </w:lvl>
    <w:lvl w:ilvl="2" w:tplc="7E5AA1EE">
      <w:numFmt w:val="bullet"/>
      <w:lvlText w:val="•"/>
      <w:lvlJc w:val="left"/>
      <w:pPr>
        <w:ind w:left="2326" w:hanging="361"/>
      </w:pPr>
      <w:rPr>
        <w:rFonts w:hint="default"/>
        <w:lang w:val="hu-HU" w:eastAsia="hu-HU" w:bidi="hu-HU"/>
      </w:rPr>
    </w:lvl>
    <w:lvl w:ilvl="3" w:tplc="CF9061C2">
      <w:numFmt w:val="bullet"/>
      <w:lvlText w:val="•"/>
      <w:lvlJc w:val="left"/>
      <w:pPr>
        <w:ind w:left="3812" w:hanging="361"/>
      </w:pPr>
      <w:rPr>
        <w:rFonts w:hint="default"/>
        <w:lang w:val="hu-HU" w:eastAsia="hu-HU" w:bidi="hu-HU"/>
      </w:rPr>
    </w:lvl>
    <w:lvl w:ilvl="4" w:tplc="A2E0D2F2">
      <w:numFmt w:val="bullet"/>
      <w:lvlText w:val="•"/>
      <w:lvlJc w:val="left"/>
      <w:pPr>
        <w:ind w:left="5299" w:hanging="361"/>
      </w:pPr>
      <w:rPr>
        <w:rFonts w:hint="default"/>
        <w:lang w:val="hu-HU" w:eastAsia="hu-HU" w:bidi="hu-HU"/>
      </w:rPr>
    </w:lvl>
    <w:lvl w:ilvl="5" w:tplc="386E5FBA">
      <w:numFmt w:val="bullet"/>
      <w:lvlText w:val="•"/>
      <w:lvlJc w:val="left"/>
      <w:pPr>
        <w:ind w:left="6785" w:hanging="361"/>
      </w:pPr>
      <w:rPr>
        <w:rFonts w:hint="default"/>
        <w:lang w:val="hu-HU" w:eastAsia="hu-HU" w:bidi="hu-HU"/>
      </w:rPr>
    </w:lvl>
    <w:lvl w:ilvl="6" w:tplc="DC24F4FC">
      <w:numFmt w:val="bullet"/>
      <w:lvlText w:val="•"/>
      <w:lvlJc w:val="left"/>
      <w:pPr>
        <w:ind w:left="8272" w:hanging="361"/>
      </w:pPr>
      <w:rPr>
        <w:rFonts w:hint="default"/>
        <w:lang w:val="hu-HU" w:eastAsia="hu-HU" w:bidi="hu-HU"/>
      </w:rPr>
    </w:lvl>
    <w:lvl w:ilvl="7" w:tplc="0CAA4F20">
      <w:numFmt w:val="bullet"/>
      <w:lvlText w:val="•"/>
      <w:lvlJc w:val="left"/>
      <w:pPr>
        <w:ind w:left="9758" w:hanging="361"/>
      </w:pPr>
      <w:rPr>
        <w:rFonts w:hint="default"/>
        <w:lang w:val="hu-HU" w:eastAsia="hu-HU" w:bidi="hu-HU"/>
      </w:rPr>
    </w:lvl>
    <w:lvl w:ilvl="8" w:tplc="114863CE">
      <w:numFmt w:val="bullet"/>
      <w:lvlText w:val="•"/>
      <w:lvlJc w:val="left"/>
      <w:pPr>
        <w:ind w:left="11245" w:hanging="361"/>
      </w:pPr>
      <w:rPr>
        <w:rFonts w:hint="default"/>
        <w:lang w:val="hu-HU" w:eastAsia="hu-HU" w:bidi="hu-HU"/>
      </w:rPr>
    </w:lvl>
  </w:abstractNum>
  <w:abstractNum w:abstractNumId="3" w15:restartNumberingAfterBreak="0">
    <w:nsid w:val="16C711C8"/>
    <w:multiLevelType w:val="hybridMultilevel"/>
    <w:tmpl w:val="8EE8070C"/>
    <w:lvl w:ilvl="0" w:tplc="3DC65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C6327"/>
    <w:multiLevelType w:val="hybridMultilevel"/>
    <w:tmpl w:val="2988B970"/>
    <w:lvl w:ilvl="0" w:tplc="A31C0E36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hu-HU" w:eastAsia="hu-HU" w:bidi="hu-HU"/>
      </w:rPr>
    </w:lvl>
    <w:lvl w:ilvl="1" w:tplc="A986FF1A">
      <w:numFmt w:val="bullet"/>
      <w:lvlText w:val="•"/>
      <w:lvlJc w:val="left"/>
      <w:pPr>
        <w:ind w:left="1194" w:hanging="360"/>
      </w:pPr>
      <w:rPr>
        <w:rFonts w:hint="default"/>
        <w:lang w:val="hu-HU" w:eastAsia="hu-HU" w:bidi="hu-HU"/>
      </w:rPr>
    </w:lvl>
    <w:lvl w:ilvl="2" w:tplc="2312AEAE">
      <w:numFmt w:val="bullet"/>
      <w:lvlText w:val="•"/>
      <w:lvlJc w:val="left"/>
      <w:pPr>
        <w:ind w:left="1549" w:hanging="360"/>
      </w:pPr>
      <w:rPr>
        <w:rFonts w:hint="default"/>
        <w:lang w:val="hu-HU" w:eastAsia="hu-HU" w:bidi="hu-HU"/>
      </w:rPr>
    </w:lvl>
    <w:lvl w:ilvl="3" w:tplc="C3D2D474">
      <w:numFmt w:val="bullet"/>
      <w:lvlText w:val="•"/>
      <w:lvlJc w:val="left"/>
      <w:pPr>
        <w:ind w:left="1903" w:hanging="360"/>
      </w:pPr>
      <w:rPr>
        <w:rFonts w:hint="default"/>
        <w:lang w:val="hu-HU" w:eastAsia="hu-HU" w:bidi="hu-HU"/>
      </w:rPr>
    </w:lvl>
    <w:lvl w:ilvl="4" w:tplc="1F241F0C">
      <w:numFmt w:val="bullet"/>
      <w:lvlText w:val="•"/>
      <w:lvlJc w:val="left"/>
      <w:pPr>
        <w:ind w:left="2258" w:hanging="360"/>
      </w:pPr>
      <w:rPr>
        <w:rFonts w:hint="default"/>
        <w:lang w:val="hu-HU" w:eastAsia="hu-HU" w:bidi="hu-HU"/>
      </w:rPr>
    </w:lvl>
    <w:lvl w:ilvl="5" w:tplc="906AB45E">
      <w:numFmt w:val="bullet"/>
      <w:lvlText w:val="•"/>
      <w:lvlJc w:val="left"/>
      <w:pPr>
        <w:ind w:left="2613" w:hanging="360"/>
      </w:pPr>
      <w:rPr>
        <w:rFonts w:hint="default"/>
        <w:lang w:val="hu-HU" w:eastAsia="hu-HU" w:bidi="hu-HU"/>
      </w:rPr>
    </w:lvl>
    <w:lvl w:ilvl="6" w:tplc="16A08154">
      <w:numFmt w:val="bullet"/>
      <w:lvlText w:val="•"/>
      <w:lvlJc w:val="left"/>
      <w:pPr>
        <w:ind w:left="2967" w:hanging="360"/>
      </w:pPr>
      <w:rPr>
        <w:rFonts w:hint="default"/>
        <w:lang w:val="hu-HU" w:eastAsia="hu-HU" w:bidi="hu-HU"/>
      </w:rPr>
    </w:lvl>
    <w:lvl w:ilvl="7" w:tplc="DD7456F6">
      <w:numFmt w:val="bullet"/>
      <w:lvlText w:val="•"/>
      <w:lvlJc w:val="left"/>
      <w:pPr>
        <w:ind w:left="3322" w:hanging="360"/>
      </w:pPr>
      <w:rPr>
        <w:rFonts w:hint="default"/>
        <w:lang w:val="hu-HU" w:eastAsia="hu-HU" w:bidi="hu-HU"/>
      </w:rPr>
    </w:lvl>
    <w:lvl w:ilvl="8" w:tplc="A6ACC916">
      <w:numFmt w:val="bullet"/>
      <w:lvlText w:val="•"/>
      <w:lvlJc w:val="left"/>
      <w:pPr>
        <w:ind w:left="3676" w:hanging="360"/>
      </w:pPr>
      <w:rPr>
        <w:rFonts w:hint="default"/>
        <w:lang w:val="hu-HU" w:eastAsia="hu-HU" w:bidi="hu-HU"/>
      </w:rPr>
    </w:lvl>
  </w:abstractNum>
  <w:abstractNum w:abstractNumId="5" w15:restartNumberingAfterBreak="0">
    <w:nsid w:val="1D724902"/>
    <w:multiLevelType w:val="multilevel"/>
    <w:tmpl w:val="314456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6E26760"/>
    <w:multiLevelType w:val="hybridMultilevel"/>
    <w:tmpl w:val="25F46EA6"/>
    <w:lvl w:ilvl="0" w:tplc="DA929BE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0" w:hanging="360"/>
      </w:pPr>
    </w:lvl>
    <w:lvl w:ilvl="2" w:tplc="040E001B" w:tentative="1">
      <w:start w:val="1"/>
      <w:numFmt w:val="lowerRoman"/>
      <w:lvlText w:val="%3."/>
      <w:lvlJc w:val="right"/>
      <w:pPr>
        <w:ind w:left="1910" w:hanging="180"/>
      </w:pPr>
    </w:lvl>
    <w:lvl w:ilvl="3" w:tplc="040E000F" w:tentative="1">
      <w:start w:val="1"/>
      <w:numFmt w:val="decimal"/>
      <w:lvlText w:val="%4."/>
      <w:lvlJc w:val="left"/>
      <w:pPr>
        <w:ind w:left="2630" w:hanging="360"/>
      </w:pPr>
    </w:lvl>
    <w:lvl w:ilvl="4" w:tplc="040E0019" w:tentative="1">
      <w:start w:val="1"/>
      <w:numFmt w:val="lowerLetter"/>
      <w:lvlText w:val="%5."/>
      <w:lvlJc w:val="left"/>
      <w:pPr>
        <w:ind w:left="3350" w:hanging="360"/>
      </w:pPr>
    </w:lvl>
    <w:lvl w:ilvl="5" w:tplc="040E001B" w:tentative="1">
      <w:start w:val="1"/>
      <w:numFmt w:val="lowerRoman"/>
      <w:lvlText w:val="%6."/>
      <w:lvlJc w:val="right"/>
      <w:pPr>
        <w:ind w:left="4070" w:hanging="180"/>
      </w:pPr>
    </w:lvl>
    <w:lvl w:ilvl="6" w:tplc="040E000F" w:tentative="1">
      <w:start w:val="1"/>
      <w:numFmt w:val="decimal"/>
      <w:lvlText w:val="%7."/>
      <w:lvlJc w:val="left"/>
      <w:pPr>
        <w:ind w:left="4790" w:hanging="360"/>
      </w:pPr>
    </w:lvl>
    <w:lvl w:ilvl="7" w:tplc="040E0019" w:tentative="1">
      <w:start w:val="1"/>
      <w:numFmt w:val="lowerLetter"/>
      <w:lvlText w:val="%8."/>
      <w:lvlJc w:val="left"/>
      <w:pPr>
        <w:ind w:left="5510" w:hanging="360"/>
      </w:pPr>
    </w:lvl>
    <w:lvl w:ilvl="8" w:tplc="040E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 w15:restartNumberingAfterBreak="0">
    <w:nsid w:val="29695CAF"/>
    <w:multiLevelType w:val="hybridMultilevel"/>
    <w:tmpl w:val="C8BC6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D64D3"/>
    <w:multiLevelType w:val="hybridMultilevel"/>
    <w:tmpl w:val="04AA5570"/>
    <w:lvl w:ilvl="0" w:tplc="A430573C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45A459B8"/>
    <w:multiLevelType w:val="hybridMultilevel"/>
    <w:tmpl w:val="41744FEE"/>
    <w:lvl w:ilvl="0" w:tplc="F07A100E">
      <w:start w:val="1"/>
      <w:numFmt w:val="lowerLetter"/>
      <w:lvlText w:val="%1)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u-HU" w:eastAsia="hu-HU" w:bidi="hu-HU"/>
      </w:rPr>
    </w:lvl>
    <w:lvl w:ilvl="1" w:tplc="47CA67F4">
      <w:numFmt w:val="bullet"/>
      <w:lvlText w:val="•"/>
      <w:lvlJc w:val="left"/>
      <w:pPr>
        <w:ind w:left="546" w:hanging="246"/>
      </w:pPr>
      <w:rPr>
        <w:rFonts w:hint="default"/>
        <w:lang w:val="hu-HU" w:eastAsia="hu-HU" w:bidi="hu-HU"/>
      </w:rPr>
    </w:lvl>
    <w:lvl w:ilvl="2" w:tplc="73E454E0">
      <w:numFmt w:val="bullet"/>
      <w:lvlText w:val="•"/>
      <w:lvlJc w:val="left"/>
      <w:pPr>
        <w:ind w:left="973" w:hanging="246"/>
      </w:pPr>
      <w:rPr>
        <w:rFonts w:hint="default"/>
        <w:lang w:val="hu-HU" w:eastAsia="hu-HU" w:bidi="hu-HU"/>
      </w:rPr>
    </w:lvl>
    <w:lvl w:ilvl="3" w:tplc="6648468C">
      <w:numFmt w:val="bullet"/>
      <w:lvlText w:val="•"/>
      <w:lvlJc w:val="left"/>
      <w:pPr>
        <w:ind w:left="1399" w:hanging="246"/>
      </w:pPr>
      <w:rPr>
        <w:rFonts w:hint="default"/>
        <w:lang w:val="hu-HU" w:eastAsia="hu-HU" w:bidi="hu-HU"/>
      </w:rPr>
    </w:lvl>
    <w:lvl w:ilvl="4" w:tplc="E8581118">
      <w:numFmt w:val="bullet"/>
      <w:lvlText w:val="•"/>
      <w:lvlJc w:val="left"/>
      <w:pPr>
        <w:ind w:left="1826" w:hanging="246"/>
      </w:pPr>
      <w:rPr>
        <w:rFonts w:hint="default"/>
        <w:lang w:val="hu-HU" w:eastAsia="hu-HU" w:bidi="hu-HU"/>
      </w:rPr>
    </w:lvl>
    <w:lvl w:ilvl="5" w:tplc="1788358A">
      <w:numFmt w:val="bullet"/>
      <w:lvlText w:val="•"/>
      <w:lvlJc w:val="left"/>
      <w:pPr>
        <w:ind w:left="2253" w:hanging="246"/>
      </w:pPr>
      <w:rPr>
        <w:rFonts w:hint="default"/>
        <w:lang w:val="hu-HU" w:eastAsia="hu-HU" w:bidi="hu-HU"/>
      </w:rPr>
    </w:lvl>
    <w:lvl w:ilvl="6" w:tplc="71EA7866">
      <w:numFmt w:val="bullet"/>
      <w:lvlText w:val="•"/>
      <w:lvlJc w:val="left"/>
      <w:pPr>
        <w:ind w:left="2679" w:hanging="246"/>
      </w:pPr>
      <w:rPr>
        <w:rFonts w:hint="default"/>
        <w:lang w:val="hu-HU" w:eastAsia="hu-HU" w:bidi="hu-HU"/>
      </w:rPr>
    </w:lvl>
    <w:lvl w:ilvl="7" w:tplc="5C62AC66">
      <w:numFmt w:val="bullet"/>
      <w:lvlText w:val="•"/>
      <w:lvlJc w:val="left"/>
      <w:pPr>
        <w:ind w:left="3106" w:hanging="246"/>
      </w:pPr>
      <w:rPr>
        <w:rFonts w:hint="default"/>
        <w:lang w:val="hu-HU" w:eastAsia="hu-HU" w:bidi="hu-HU"/>
      </w:rPr>
    </w:lvl>
    <w:lvl w:ilvl="8" w:tplc="4A06421A">
      <w:numFmt w:val="bullet"/>
      <w:lvlText w:val="•"/>
      <w:lvlJc w:val="left"/>
      <w:pPr>
        <w:ind w:left="3532" w:hanging="246"/>
      </w:pPr>
      <w:rPr>
        <w:rFonts w:hint="default"/>
        <w:lang w:val="hu-HU" w:eastAsia="hu-HU" w:bidi="hu-HU"/>
      </w:rPr>
    </w:lvl>
  </w:abstractNum>
  <w:abstractNum w:abstractNumId="10" w15:restartNumberingAfterBreak="0">
    <w:nsid w:val="62B338CB"/>
    <w:multiLevelType w:val="hybridMultilevel"/>
    <w:tmpl w:val="12A00224"/>
    <w:lvl w:ilvl="0" w:tplc="7C762FAA">
      <w:start w:val="1"/>
      <w:numFmt w:val="lowerLetter"/>
      <w:lvlText w:val="%1)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hu-HU" w:eastAsia="hu-HU" w:bidi="hu-HU"/>
      </w:rPr>
    </w:lvl>
    <w:lvl w:ilvl="1" w:tplc="07C0B672">
      <w:numFmt w:val="bullet"/>
      <w:lvlText w:val="•"/>
      <w:lvlJc w:val="left"/>
      <w:pPr>
        <w:ind w:left="546" w:hanging="246"/>
      </w:pPr>
      <w:rPr>
        <w:rFonts w:hint="default"/>
        <w:lang w:val="hu-HU" w:eastAsia="hu-HU" w:bidi="hu-HU"/>
      </w:rPr>
    </w:lvl>
    <w:lvl w:ilvl="2" w:tplc="D05858BC">
      <w:numFmt w:val="bullet"/>
      <w:lvlText w:val="•"/>
      <w:lvlJc w:val="left"/>
      <w:pPr>
        <w:ind w:left="973" w:hanging="246"/>
      </w:pPr>
      <w:rPr>
        <w:rFonts w:hint="default"/>
        <w:lang w:val="hu-HU" w:eastAsia="hu-HU" w:bidi="hu-HU"/>
      </w:rPr>
    </w:lvl>
    <w:lvl w:ilvl="3" w:tplc="B7D4E2C2">
      <w:numFmt w:val="bullet"/>
      <w:lvlText w:val="•"/>
      <w:lvlJc w:val="left"/>
      <w:pPr>
        <w:ind w:left="1399" w:hanging="246"/>
      </w:pPr>
      <w:rPr>
        <w:rFonts w:hint="default"/>
        <w:lang w:val="hu-HU" w:eastAsia="hu-HU" w:bidi="hu-HU"/>
      </w:rPr>
    </w:lvl>
    <w:lvl w:ilvl="4" w:tplc="B82E526C">
      <w:numFmt w:val="bullet"/>
      <w:lvlText w:val="•"/>
      <w:lvlJc w:val="left"/>
      <w:pPr>
        <w:ind w:left="1826" w:hanging="246"/>
      </w:pPr>
      <w:rPr>
        <w:rFonts w:hint="default"/>
        <w:lang w:val="hu-HU" w:eastAsia="hu-HU" w:bidi="hu-HU"/>
      </w:rPr>
    </w:lvl>
    <w:lvl w:ilvl="5" w:tplc="5DDAEA68">
      <w:numFmt w:val="bullet"/>
      <w:lvlText w:val="•"/>
      <w:lvlJc w:val="left"/>
      <w:pPr>
        <w:ind w:left="2253" w:hanging="246"/>
      </w:pPr>
      <w:rPr>
        <w:rFonts w:hint="default"/>
        <w:lang w:val="hu-HU" w:eastAsia="hu-HU" w:bidi="hu-HU"/>
      </w:rPr>
    </w:lvl>
    <w:lvl w:ilvl="6" w:tplc="2B70D69C">
      <w:numFmt w:val="bullet"/>
      <w:lvlText w:val="•"/>
      <w:lvlJc w:val="left"/>
      <w:pPr>
        <w:ind w:left="2679" w:hanging="246"/>
      </w:pPr>
      <w:rPr>
        <w:rFonts w:hint="default"/>
        <w:lang w:val="hu-HU" w:eastAsia="hu-HU" w:bidi="hu-HU"/>
      </w:rPr>
    </w:lvl>
    <w:lvl w:ilvl="7" w:tplc="9B04878E">
      <w:numFmt w:val="bullet"/>
      <w:lvlText w:val="•"/>
      <w:lvlJc w:val="left"/>
      <w:pPr>
        <w:ind w:left="3106" w:hanging="246"/>
      </w:pPr>
      <w:rPr>
        <w:rFonts w:hint="default"/>
        <w:lang w:val="hu-HU" w:eastAsia="hu-HU" w:bidi="hu-HU"/>
      </w:rPr>
    </w:lvl>
    <w:lvl w:ilvl="8" w:tplc="D1C062FE">
      <w:numFmt w:val="bullet"/>
      <w:lvlText w:val="•"/>
      <w:lvlJc w:val="left"/>
      <w:pPr>
        <w:ind w:left="3532" w:hanging="246"/>
      </w:pPr>
      <w:rPr>
        <w:rFonts w:hint="default"/>
        <w:lang w:val="hu-HU" w:eastAsia="hu-HU" w:bidi="hu-HU"/>
      </w:rPr>
    </w:lvl>
  </w:abstractNum>
  <w:abstractNum w:abstractNumId="11" w15:restartNumberingAfterBreak="0">
    <w:nsid w:val="63667BD7"/>
    <w:multiLevelType w:val="hybridMultilevel"/>
    <w:tmpl w:val="52F85A58"/>
    <w:lvl w:ilvl="0" w:tplc="61A69854">
      <w:start w:val="1"/>
      <w:numFmt w:val="decimal"/>
      <w:lvlText w:val="%1."/>
      <w:lvlJc w:val="left"/>
      <w:pPr>
        <w:ind w:left="903" w:hanging="360"/>
        <w:jc w:val="left"/>
      </w:pPr>
      <w:rPr>
        <w:rFonts w:hint="default"/>
        <w:b/>
        <w:bCs/>
        <w:spacing w:val="-3"/>
        <w:w w:val="100"/>
        <w:lang w:val="hu-HU" w:eastAsia="hu-HU" w:bidi="hu-HU"/>
      </w:rPr>
    </w:lvl>
    <w:lvl w:ilvl="1" w:tplc="78B8C266">
      <w:numFmt w:val="bullet"/>
      <w:lvlText w:val="•"/>
      <w:lvlJc w:val="left"/>
      <w:pPr>
        <w:ind w:left="2231" w:hanging="360"/>
      </w:pPr>
      <w:rPr>
        <w:rFonts w:hint="default"/>
        <w:lang w:val="hu-HU" w:eastAsia="hu-HU" w:bidi="hu-HU"/>
      </w:rPr>
    </w:lvl>
    <w:lvl w:ilvl="2" w:tplc="481CB840">
      <w:numFmt w:val="bullet"/>
      <w:lvlText w:val="•"/>
      <w:lvlJc w:val="left"/>
      <w:pPr>
        <w:ind w:left="3563" w:hanging="360"/>
      </w:pPr>
      <w:rPr>
        <w:rFonts w:hint="default"/>
        <w:lang w:val="hu-HU" w:eastAsia="hu-HU" w:bidi="hu-HU"/>
      </w:rPr>
    </w:lvl>
    <w:lvl w:ilvl="3" w:tplc="FFDC29EA">
      <w:numFmt w:val="bullet"/>
      <w:lvlText w:val="•"/>
      <w:lvlJc w:val="left"/>
      <w:pPr>
        <w:ind w:left="4895" w:hanging="360"/>
      </w:pPr>
      <w:rPr>
        <w:rFonts w:hint="default"/>
        <w:lang w:val="hu-HU" w:eastAsia="hu-HU" w:bidi="hu-HU"/>
      </w:rPr>
    </w:lvl>
    <w:lvl w:ilvl="4" w:tplc="7F263A80">
      <w:numFmt w:val="bullet"/>
      <w:lvlText w:val="•"/>
      <w:lvlJc w:val="left"/>
      <w:pPr>
        <w:ind w:left="6227" w:hanging="360"/>
      </w:pPr>
      <w:rPr>
        <w:rFonts w:hint="default"/>
        <w:lang w:val="hu-HU" w:eastAsia="hu-HU" w:bidi="hu-HU"/>
      </w:rPr>
    </w:lvl>
    <w:lvl w:ilvl="5" w:tplc="AB60078C">
      <w:numFmt w:val="bullet"/>
      <w:lvlText w:val="•"/>
      <w:lvlJc w:val="left"/>
      <w:pPr>
        <w:ind w:left="7559" w:hanging="360"/>
      </w:pPr>
      <w:rPr>
        <w:rFonts w:hint="default"/>
        <w:lang w:val="hu-HU" w:eastAsia="hu-HU" w:bidi="hu-HU"/>
      </w:rPr>
    </w:lvl>
    <w:lvl w:ilvl="6" w:tplc="CD2EE748">
      <w:numFmt w:val="bullet"/>
      <w:lvlText w:val="•"/>
      <w:lvlJc w:val="left"/>
      <w:pPr>
        <w:ind w:left="8891" w:hanging="360"/>
      </w:pPr>
      <w:rPr>
        <w:rFonts w:hint="default"/>
        <w:lang w:val="hu-HU" w:eastAsia="hu-HU" w:bidi="hu-HU"/>
      </w:rPr>
    </w:lvl>
    <w:lvl w:ilvl="7" w:tplc="7C5C4070">
      <w:numFmt w:val="bullet"/>
      <w:lvlText w:val="•"/>
      <w:lvlJc w:val="left"/>
      <w:pPr>
        <w:ind w:left="10222" w:hanging="360"/>
      </w:pPr>
      <w:rPr>
        <w:rFonts w:hint="default"/>
        <w:lang w:val="hu-HU" w:eastAsia="hu-HU" w:bidi="hu-HU"/>
      </w:rPr>
    </w:lvl>
    <w:lvl w:ilvl="8" w:tplc="660C620A">
      <w:numFmt w:val="bullet"/>
      <w:lvlText w:val="•"/>
      <w:lvlJc w:val="left"/>
      <w:pPr>
        <w:ind w:left="11554" w:hanging="360"/>
      </w:pPr>
      <w:rPr>
        <w:rFonts w:hint="default"/>
        <w:lang w:val="hu-HU" w:eastAsia="hu-HU" w:bidi="hu-HU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C72B8"/>
    <w:rsid w:val="00030CDF"/>
    <w:rsid w:val="00063B41"/>
    <w:rsid w:val="00072985"/>
    <w:rsid w:val="000B0EC8"/>
    <w:rsid w:val="000B6EEB"/>
    <w:rsid w:val="00187B29"/>
    <w:rsid w:val="002015B8"/>
    <w:rsid w:val="00221F2B"/>
    <w:rsid w:val="00240910"/>
    <w:rsid w:val="002C0C94"/>
    <w:rsid w:val="002F4F51"/>
    <w:rsid w:val="0031146E"/>
    <w:rsid w:val="00336230"/>
    <w:rsid w:val="00344FEE"/>
    <w:rsid w:val="003560D2"/>
    <w:rsid w:val="0041492A"/>
    <w:rsid w:val="00417E61"/>
    <w:rsid w:val="00483E54"/>
    <w:rsid w:val="0049494C"/>
    <w:rsid w:val="00544655"/>
    <w:rsid w:val="00612A39"/>
    <w:rsid w:val="0066020B"/>
    <w:rsid w:val="006D724D"/>
    <w:rsid w:val="006F0E5F"/>
    <w:rsid w:val="00797916"/>
    <w:rsid w:val="007A79C3"/>
    <w:rsid w:val="007C63A0"/>
    <w:rsid w:val="007E5378"/>
    <w:rsid w:val="008420A4"/>
    <w:rsid w:val="00895E11"/>
    <w:rsid w:val="00923367"/>
    <w:rsid w:val="00993707"/>
    <w:rsid w:val="009A7DC7"/>
    <w:rsid w:val="00A230CE"/>
    <w:rsid w:val="00A45B45"/>
    <w:rsid w:val="00A5406D"/>
    <w:rsid w:val="00A67A08"/>
    <w:rsid w:val="00AC43A3"/>
    <w:rsid w:val="00AD41DC"/>
    <w:rsid w:val="00AD52D1"/>
    <w:rsid w:val="00AF0E1E"/>
    <w:rsid w:val="00B81606"/>
    <w:rsid w:val="00B863FD"/>
    <w:rsid w:val="00B87216"/>
    <w:rsid w:val="00BA4B76"/>
    <w:rsid w:val="00BF6867"/>
    <w:rsid w:val="00C50383"/>
    <w:rsid w:val="00CE4A4E"/>
    <w:rsid w:val="00D1339D"/>
    <w:rsid w:val="00D33EAB"/>
    <w:rsid w:val="00DB7769"/>
    <w:rsid w:val="00DC72B8"/>
    <w:rsid w:val="00DF36DC"/>
    <w:rsid w:val="00E16B07"/>
    <w:rsid w:val="00E4096E"/>
    <w:rsid w:val="00E94D07"/>
    <w:rsid w:val="00EC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976F725-7519-446A-8D18-38297B36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 w:eastAsia="hu-HU" w:bidi="hu-HU"/>
    </w:rPr>
  </w:style>
  <w:style w:type="paragraph" w:styleId="Cmsor1">
    <w:name w:val="heading 1"/>
    <w:basedOn w:val="Norml"/>
    <w:uiPriority w:val="1"/>
    <w:qFormat/>
    <w:pPr>
      <w:spacing w:before="90"/>
      <w:ind w:left="115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spacing w:line="293" w:lineRule="exact"/>
      <w:ind w:left="836" w:hanging="360"/>
    </w:pPr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B872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www.jatekshop.eu/erdei-allatok-1000-db-os-puzzle-18150.html/hun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706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Sajben Ilona</dc:creator>
  <cp:lastModifiedBy>Kassai</cp:lastModifiedBy>
  <cp:revision>52</cp:revision>
  <dcterms:created xsi:type="dcterms:W3CDTF">2018-03-18T16:28:00Z</dcterms:created>
  <dcterms:modified xsi:type="dcterms:W3CDTF">2018-03-25T17:47:00Z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2018-03-18T00:00:00Z</vt:filetime>
  </property>
</Properties>
</file>