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1C8" w:rsidRDefault="00F4560A" w:rsidP="00EB21CA">
      <w:pPr>
        <w:spacing w:line="360" w:lineRule="auto"/>
        <w:jc w:val="center"/>
        <w:rPr>
          <w:b/>
          <w:sz w:val="26"/>
          <w:szCs w:val="26"/>
        </w:rPr>
      </w:pPr>
      <w:r w:rsidRPr="00EB21CA">
        <w:rPr>
          <w:b/>
          <w:sz w:val="26"/>
          <w:szCs w:val="26"/>
        </w:rPr>
        <w:t>S</w:t>
      </w:r>
      <w:r w:rsidR="00A971C8" w:rsidRPr="00EB21CA">
        <w:rPr>
          <w:b/>
          <w:sz w:val="26"/>
          <w:szCs w:val="26"/>
        </w:rPr>
        <w:t>zövegfeldolgozás könyvtári környezetben kézikönyvek használatával</w:t>
      </w:r>
    </w:p>
    <w:p w:rsidR="00EB21CA" w:rsidRPr="00EB21CA" w:rsidRDefault="00EB21CA" w:rsidP="00EB21CA">
      <w:pPr>
        <w:spacing w:line="360" w:lineRule="auto"/>
        <w:jc w:val="center"/>
        <w:rPr>
          <w:b/>
          <w:sz w:val="26"/>
          <w:szCs w:val="26"/>
        </w:rPr>
      </w:pPr>
    </w:p>
    <w:p w:rsidR="00C37372" w:rsidRPr="00EB21CA" w:rsidRDefault="007F7E77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>Jelleg: könyvtári foglalkozás, szakköri foglalkozás</w:t>
      </w:r>
      <w:r w:rsidR="00A971C8" w:rsidRPr="00EB21CA">
        <w:rPr>
          <w:sz w:val="26"/>
          <w:szCs w:val="26"/>
        </w:rPr>
        <w:t>, óravázlat</w:t>
      </w:r>
    </w:p>
    <w:p w:rsidR="007F7E77" w:rsidRPr="00EB21CA" w:rsidRDefault="007F7E77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>Tantárgy: könyvtárhasználat, irodalom, olvasás</w:t>
      </w:r>
    </w:p>
    <w:p w:rsidR="00B70A45" w:rsidRPr="00EB21CA" w:rsidRDefault="007F7E77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Koncentráció: Erkölcstan, </w:t>
      </w:r>
      <w:r w:rsidR="00B70A45" w:rsidRPr="00EB21CA">
        <w:rPr>
          <w:sz w:val="26"/>
          <w:szCs w:val="26"/>
        </w:rPr>
        <w:t>vizuális kultúra</w:t>
      </w:r>
    </w:p>
    <w:p w:rsidR="007F7E77" w:rsidRPr="00EB21CA" w:rsidRDefault="007F7E77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>Korcsoport: 2. osztály</w:t>
      </w:r>
    </w:p>
    <w:p w:rsidR="00A971C8" w:rsidRPr="00EB21CA" w:rsidRDefault="00A971C8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>Munkaformák: frontális munka, csoportmunka, egyéni munka</w:t>
      </w:r>
    </w:p>
    <w:p w:rsidR="007F7E77" w:rsidRPr="00EB21CA" w:rsidRDefault="007F7E77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>Eszközök: Szitakötő 32. szám</w:t>
      </w:r>
    </w:p>
    <w:p w:rsidR="007F7E77" w:rsidRPr="00EB21CA" w:rsidRDefault="007F7E77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                  Hegedűs Ferencné: Szóbúvár</w:t>
      </w:r>
    </w:p>
    <w:p w:rsidR="007F7E77" w:rsidRPr="00EB21CA" w:rsidRDefault="007F7E77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                  Tudod-e? Gyermekszemmel A-tól Z-ig</w:t>
      </w:r>
    </w:p>
    <w:p w:rsidR="007F7E77" w:rsidRPr="00EB21CA" w:rsidRDefault="007F7E77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                  Ablak-zsiráf képes gyermeklexikon</w:t>
      </w:r>
    </w:p>
    <w:p w:rsidR="00D66CCD" w:rsidRPr="00EB21CA" w:rsidRDefault="00D66CCD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                  Magyar értelmező kéziszótár</w:t>
      </w:r>
    </w:p>
    <w:p w:rsidR="00EB21CA" w:rsidRPr="00EB21CA" w:rsidRDefault="00EB21CA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                  O. Nagy Gábor: Magyar szólások és közmondások</w:t>
      </w:r>
    </w:p>
    <w:p w:rsidR="007F7E77" w:rsidRPr="00EB21CA" w:rsidRDefault="007F7E77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                  Feladatlap</w:t>
      </w:r>
      <w:r w:rsidR="000C5E7C" w:rsidRPr="00EB21CA">
        <w:rPr>
          <w:sz w:val="26"/>
          <w:szCs w:val="26"/>
        </w:rPr>
        <w:t>, fénymásolatok</w:t>
      </w:r>
    </w:p>
    <w:p w:rsidR="007F7E77" w:rsidRDefault="007F7E77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                  Szóláskártyák</w:t>
      </w:r>
    </w:p>
    <w:p w:rsidR="00807FEF" w:rsidRPr="00EB21CA" w:rsidRDefault="00807FEF" w:rsidP="00EB21CA">
      <w:pPr>
        <w:spacing w:line="360" w:lineRule="auto"/>
        <w:rPr>
          <w:sz w:val="26"/>
          <w:szCs w:val="26"/>
        </w:rPr>
      </w:pPr>
    </w:p>
    <w:p w:rsidR="007F7E77" w:rsidRPr="00EB21CA" w:rsidRDefault="007F7E77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Ráhangolás, motiváció: </w:t>
      </w:r>
    </w:p>
    <w:p w:rsidR="007F7E77" w:rsidRPr="00EB21CA" w:rsidRDefault="007F7E77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>Már ismerkedtetek a Szitakötő folyóirat 32. számával, néhány cikket elolvastatok, feldolgoztatok. Mi ennek a számnak a témája?</w:t>
      </w:r>
    </w:p>
    <w:p w:rsidR="00B70A45" w:rsidRPr="00EB21CA" w:rsidRDefault="00F4560A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                            </w:t>
      </w:r>
      <w:r w:rsidR="00B70A45" w:rsidRPr="00EB21CA">
        <w:rPr>
          <w:sz w:val="26"/>
          <w:szCs w:val="26"/>
        </w:rPr>
        <w:t>Mi jelent ez a szó: szerencse?</w:t>
      </w:r>
    </w:p>
    <w:p w:rsidR="007F7E77" w:rsidRPr="00EB21CA" w:rsidRDefault="007F7E77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                            Kire mondjuk, hogy szerencsés flótás?</w:t>
      </w:r>
    </w:p>
    <w:p w:rsidR="007F7E77" w:rsidRPr="00EB21CA" w:rsidRDefault="007F7E77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lastRenderedPageBreak/>
        <w:t xml:space="preserve">                            Mi ennek a szónak az ellentéte?</w:t>
      </w:r>
    </w:p>
    <w:p w:rsidR="00B70A45" w:rsidRPr="00EB21CA" w:rsidRDefault="00B70A45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                            Mit teszünk, hogy elkerüljük a balszerencsét?</w:t>
      </w:r>
    </w:p>
    <w:p w:rsidR="00B70A45" w:rsidRPr="00EB21CA" w:rsidRDefault="00B70A45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                            Mondj egy példát a saját életedből, amikor szerencséd volt!</w:t>
      </w:r>
    </w:p>
    <w:p w:rsidR="00B70A45" w:rsidRPr="00EB21CA" w:rsidRDefault="00B70A45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                            Milyen jelképei vannak a szerencsének?</w:t>
      </w:r>
    </w:p>
    <w:p w:rsidR="00B70A45" w:rsidRPr="00EB21CA" w:rsidRDefault="00B70A45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                            Említsünk néhány babonát, ami a szerencséhez kapcsolódik!</w:t>
      </w:r>
    </w:p>
    <w:p w:rsidR="00B70A45" w:rsidRPr="00EB21CA" w:rsidRDefault="00B70A45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>Célkitűzés:</w:t>
      </w:r>
      <w:r w:rsidR="008142F0" w:rsidRPr="00EB21CA">
        <w:rPr>
          <w:sz w:val="26"/>
          <w:szCs w:val="26"/>
        </w:rPr>
        <w:t xml:space="preserve"> A mai órán </w:t>
      </w:r>
      <w:r w:rsidR="00A971C8" w:rsidRPr="00EB21CA">
        <w:rPr>
          <w:sz w:val="26"/>
          <w:szCs w:val="26"/>
        </w:rPr>
        <w:t xml:space="preserve">gyakoroljuk </w:t>
      </w:r>
      <w:r w:rsidR="008142F0" w:rsidRPr="00EB21CA">
        <w:rPr>
          <w:sz w:val="26"/>
          <w:szCs w:val="26"/>
        </w:rPr>
        <w:t>a kézikönyvek</w:t>
      </w:r>
      <w:r w:rsidR="00A971C8" w:rsidRPr="00EB21CA">
        <w:rPr>
          <w:sz w:val="26"/>
          <w:szCs w:val="26"/>
        </w:rPr>
        <w:t xml:space="preserve"> használatát</w:t>
      </w:r>
      <w:r w:rsidR="008142F0" w:rsidRPr="00EB21CA">
        <w:rPr>
          <w:sz w:val="26"/>
          <w:szCs w:val="26"/>
        </w:rPr>
        <w:t>, (lexikon); majd elolvasunk egy mesét a Szitakötőből (Bükkösi Rossz Manó szerencséje), s ehhez kapcsolódva oldunk meg feladatokat.</w:t>
      </w:r>
    </w:p>
    <w:p w:rsidR="00A971C8" w:rsidRPr="00EB21CA" w:rsidRDefault="00A971C8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>Alkalmazó ellenőrzés: Megtanultuk, hogy a kézikönyvtár a könyvtári állománynak elkülönített része.        Mire használjuk a kézikönyveket?</w:t>
      </w:r>
    </w:p>
    <w:p w:rsidR="00A971C8" w:rsidRPr="00EB21CA" w:rsidRDefault="00A971C8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                          </w:t>
      </w:r>
      <w:r w:rsidR="00F4560A" w:rsidRPr="00EB21CA">
        <w:rPr>
          <w:sz w:val="26"/>
          <w:szCs w:val="26"/>
        </w:rPr>
        <w:t xml:space="preserve">              </w:t>
      </w:r>
      <w:r w:rsidRPr="00EB21CA">
        <w:rPr>
          <w:sz w:val="26"/>
          <w:szCs w:val="26"/>
        </w:rPr>
        <w:t>Melyik kézikönyvtípussal ismerkedtünk meg a múlt órán?</w:t>
      </w:r>
    </w:p>
    <w:p w:rsidR="00F4560A" w:rsidRPr="00EB21CA" w:rsidRDefault="00A971C8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                                        Hogyan keresünk egy lexikonban? Mi a címszavak elrendezésének alapja? </w:t>
      </w:r>
    </w:p>
    <w:p w:rsidR="000E42F3" w:rsidRPr="00EB21CA" w:rsidRDefault="00F4560A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                                        Hogy nevezzük könyvtári szakkifejezéssel azokat a fogalmakat, amelyek magyarázatát megtaláljuk a lexikonban?</w:t>
      </w:r>
      <w:r w:rsidR="000E42F3" w:rsidRPr="00EB21CA">
        <w:rPr>
          <w:sz w:val="26"/>
          <w:szCs w:val="26"/>
        </w:rPr>
        <w:t xml:space="preserve"> </w:t>
      </w:r>
    </w:p>
    <w:p w:rsidR="000E42F3" w:rsidRPr="00EB21CA" w:rsidRDefault="000E42F3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                                       Hogyan emelik ki a címszavakat az oldalon? </w:t>
      </w:r>
      <w:r w:rsidR="00F4560A" w:rsidRPr="00EB21CA">
        <w:rPr>
          <w:sz w:val="26"/>
          <w:szCs w:val="26"/>
        </w:rPr>
        <w:t xml:space="preserve">  </w:t>
      </w:r>
      <w:r w:rsidRPr="00EB21CA">
        <w:rPr>
          <w:sz w:val="26"/>
          <w:szCs w:val="26"/>
        </w:rPr>
        <w:t>(A kiosztott fénymásolatokon mi az első címszó</w:t>
      </w:r>
      <w:r w:rsidR="000C5E7C" w:rsidRPr="00EB21CA">
        <w:rPr>
          <w:sz w:val="26"/>
          <w:szCs w:val="26"/>
        </w:rPr>
        <w:t>? Húzzuk alá zölddel!)</w:t>
      </w:r>
      <w:r w:rsidR="00F4560A" w:rsidRPr="00EB21CA">
        <w:rPr>
          <w:sz w:val="26"/>
          <w:szCs w:val="26"/>
        </w:rPr>
        <w:t xml:space="preserve">                                    </w:t>
      </w:r>
    </w:p>
    <w:p w:rsidR="000E42F3" w:rsidRPr="00EB21CA" w:rsidRDefault="00F4560A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  </w:t>
      </w:r>
      <w:r w:rsidR="000E42F3" w:rsidRPr="00EB21CA">
        <w:rPr>
          <w:sz w:val="26"/>
          <w:szCs w:val="26"/>
        </w:rPr>
        <w:t xml:space="preserve">                                     Mit takar ez a kifejezés: szócikk? </w:t>
      </w:r>
      <w:r w:rsidR="000C5E7C" w:rsidRPr="00EB21CA">
        <w:rPr>
          <w:sz w:val="26"/>
          <w:szCs w:val="26"/>
        </w:rPr>
        <w:t>(</w:t>
      </w:r>
      <w:r w:rsidR="000E42F3" w:rsidRPr="00EB21CA">
        <w:rPr>
          <w:sz w:val="26"/>
          <w:szCs w:val="26"/>
        </w:rPr>
        <w:t xml:space="preserve">Keretezzük be a </w:t>
      </w:r>
      <w:r w:rsidR="000C5E7C" w:rsidRPr="00EB21CA">
        <w:rPr>
          <w:sz w:val="26"/>
          <w:szCs w:val="26"/>
        </w:rPr>
        <w:t xml:space="preserve">fénymásolaton a </w:t>
      </w:r>
      <w:r w:rsidR="000E42F3" w:rsidRPr="00EB21CA">
        <w:rPr>
          <w:sz w:val="26"/>
          <w:szCs w:val="26"/>
        </w:rPr>
        <w:t xml:space="preserve">teljes </w:t>
      </w:r>
      <w:r w:rsidR="000C5E7C" w:rsidRPr="00EB21CA">
        <w:rPr>
          <w:sz w:val="26"/>
          <w:szCs w:val="26"/>
        </w:rPr>
        <w:t xml:space="preserve">első </w:t>
      </w:r>
      <w:r w:rsidR="000E42F3" w:rsidRPr="00EB21CA">
        <w:rPr>
          <w:sz w:val="26"/>
          <w:szCs w:val="26"/>
        </w:rPr>
        <w:t>szócikket pirossal!)</w:t>
      </w:r>
    </w:p>
    <w:p w:rsidR="00F4560A" w:rsidRPr="00EB21CA" w:rsidRDefault="00F4560A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                                        Minden csoport megtalálja az asztalon a Szóbúvár gyermeklexikont. Keressétek ki a </w:t>
      </w:r>
      <w:r w:rsidRPr="00EB21CA">
        <w:rPr>
          <w:b/>
          <w:sz w:val="26"/>
          <w:szCs w:val="26"/>
        </w:rPr>
        <w:t>szerencse</w:t>
      </w:r>
      <w:r w:rsidRPr="00EB21CA">
        <w:rPr>
          <w:sz w:val="26"/>
          <w:szCs w:val="26"/>
        </w:rPr>
        <w:t xml:space="preserve"> címszót! Hányadik oldalon, melyik hasábban találtátok meg? Hányadik címszó volt az oldalon? Hányadik címszó a második hasábban?</w:t>
      </w:r>
    </w:p>
    <w:p w:rsidR="00F4560A" w:rsidRPr="00EB21CA" w:rsidRDefault="00F4560A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lastRenderedPageBreak/>
        <w:t xml:space="preserve">                                        Ebben a kézikönyvben élőfej is segíti a keresést. Olvasd fel az élőfejet alkotó két címszót!   Olvassuk fel a szócikket!</w:t>
      </w:r>
    </w:p>
    <w:p w:rsidR="00FF5C03" w:rsidRPr="00EB21CA" w:rsidRDefault="00F4560A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                                         Hol találjuk az utaló címszót?</w:t>
      </w:r>
      <w:r w:rsidR="00FF5C03" w:rsidRPr="00EB21CA">
        <w:rPr>
          <w:sz w:val="26"/>
          <w:szCs w:val="26"/>
        </w:rPr>
        <w:t xml:space="preserve"> Olvassuk fel őket!</w:t>
      </w:r>
      <w:r w:rsidRPr="00EB21CA">
        <w:rPr>
          <w:sz w:val="26"/>
          <w:szCs w:val="26"/>
        </w:rPr>
        <w:t xml:space="preserve">    </w:t>
      </w:r>
    </w:p>
    <w:p w:rsidR="003F52CF" w:rsidRPr="00EB21CA" w:rsidRDefault="003F52CF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                                         Egy tanuló másik gyermeklexikonban nézte meg ugyanezt a címszót. Hallgassuk meg</w:t>
      </w:r>
      <w:r w:rsidR="009D5EFE" w:rsidRPr="00EB21CA">
        <w:rPr>
          <w:sz w:val="26"/>
          <w:szCs w:val="26"/>
        </w:rPr>
        <w:t xml:space="preserve"> tőle is a fogalom magyarázatát!</w:t>
      </w:r>
    </w:p>
    <w:p w:rsidR="00FF5C03" w:rsidRPr="00EB21CA" w:rsidRDefault="00FF5C03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                                         Vedd kezedbe az Ablak-zsiráf gyermeklexikont! Keresd ki a </w:t>
      </w:r>
      <w:r w:rsidRPr="00EB21CA">
        <w:rPr>
          <w:b/>
          <w:sz w:val="26"/>
          <w:szCs w:val="26"/>
        </w:rPr>
        <w:t>patkó</w:t>
      </w:r>
      <w:r w:rsidRPr="00EB21CA">
        <w:rPr>
          <w:sz w:val="26"/>
          <w:szCs w:val="26"/>
        </w:rPr>
        <w:t xml:space="preserve"> címszót!</w:t>
      </w:r>
      <w:r w:rsidR="00F4560A" w:rsidRPr="00EB21CA">
        <w:rPr>
          <w:sz w:val="26"/>
          <w:szCs w:val="26"/>
        </w:rPr>
        <w:t xml:space="preserve"> </w:t>
      </w:r>
    </w:p>
    <w:p w:rsidR="00FF5C03" w:rsidRPr="00EB21CA" w:rsidRDefault="00FF5C03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                                        Hányadik oldalon találtad? Melyik hasábban? Hányadik címszó volt az oldalon? Olvassuk fel a szócikket!</w:t>
      </w:r>
      <w:r w:rsidR="00F4560A" w:rsidRPr="00EB21CA">
        <w:rPr>
          <w:sz w:val="26"/>
          <w:szCs w:val="26"/>
        </w:rPr>
        <w:t xml:space="preserve">  </w:t>
      </w:r>
      <w:r w:rsidRPr="00EB21CA">
        <w:rPr>
          <w:sz w:val="26"/>
          <w:szCs w:val="26"/>
        </w:rPr>
        <w:t>Az apró betűs részt is olvassátok el önállóan!</w:t>
      </w:r>
      <w:r w:rsidR="00F4560A" w:rsidRPr="00EB21CA">
        <w:rPr>
          <w:sz w:val="26"/>
          <w:szCs w:val="26"/>
        </w:rPr>
        <w:t xml:space="preserve">  </w:t>
      </w:r>
      <w:r w:rsidRPr="00EB21CA">
        <w:rPr>
          <w:sz w:val="26"/>
          <w:szCs w:val="26"/>
        </w:rPr>
        <w:t>(Miért került a lópatkó mellé néhány sütemény is illusztrációképpen?)</w:t>
      </w:r>
      <w:r w:rsidR="00F4560A" w:rsidRPr="00EB21CA">
        <w:rPr>
          <w:sz w:val="26"/>
          <w:szCs w:val="26"/>
        </w:rPr>
        <w:t xml:space="preserve"> </w:t>
      </w:r>
    </w:p>
    <w:p w:rsidR="00F4560A" w:rsidRPr="00EB21CA" w:rsidRDefault="003F52CF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Részcélkitűzés: </w:t>
      </w:r>
      <w:r w:rsidR="009209AB" w:rsidRPr="00EB21CA">
        <w:rPr>
          <w:sz w:val="26"/>
          <w:szCs w:val="26"/>
        </w:rPr>
        <w:t>Egy szerencsével kapcsolatos történettel fogunk megismerkedni. A szerző Bakos Tibor, a mese címe: Bükkösi Rossz Manó szerencséje.</w:t>
      </w:r>
    </w:p>
    <w:p w:rsidR="009209AB" w:rsidRPr="00EB21CA" w:rsidRDefault="000C5E7C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>Tanári b</w:t>
      </w:r>
      <w:r w:rsidR="009209AB" w:rsidRPr="00EB21CA">
        <w:rPr>
          <w:sz w:val="26"/>
          <w:szCs w:val="26"/>
        </w:rPr>
        <w:t>emutató olvasás – a tanulóknak kiosztottuk a Szitakötőket, követik a szöveget.</w:t>
      </w:r>
    </w:p>
    <w:p w:rsidR="009209AB" w:rsidRPr="00EB21CA" w:rsidRDefault="009209AB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>Spontán megnyilatkozások a mesével kapcsolatban</w:t>
      </w:r>
      <w:r w:rsidR="009D5EFE" w:rsidRPr="00EB21CA">
        <w:rPr>
          <w:sz w:val="26"/>
          <w:szCs w:val="26"/>
        </w:rPr>
        <w:t>.</w:t>
      </w:r>
    </w:p>
    <w:p w:rsidR="00EB21CA" w:rsidRDefault="000747A3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Szövegfeldolgozás: </w:t>
      </w:r>
      <w:r w:rsidR="009209AB" w:rsidRPr="00EB21CA">
        <w:rPr>
          <w:sz w:val="26"/>
          <w:szCs w:val="26"/>
        </w:rPr>
        <w:t xml:space="preserve">Kérdések segítségével frontális munkában </w:t>
      </w:r>
      <w:r w:rsidR="00EB21CA">
        <w:rPr>
          <w:sz w:val="26"/>
          <w:szCs w:val="26"/>
        </w:rPr>
        <w:t xml:space="preserve">beszéljük meg a </w:t>
      </w:r>
      <w:r w:rsidR="009209AB" w:rsidRPr="00EB21CA">
        <w:rPr>
          <w:sz w:val="26"/>
          <w:szCs w:val="26"/>
        </w:rPr>
        <w:t>szöveget, ízeire szedjük, s összerakjuk újra a történetet.</w:t>
      </w:r>
      <w:r w:rsidRPr="00EB21CA">
        <w:rPr>
          <w:sz w:val="26"/>
          <w:szCs w:val="26"/>
        </w:rPr>
        <w:t xml:space="preserve"> </w:t>
      </w:r>
    </w:p>
    <w:p w:rsidR="009209AB" w:rsidRPr="00EB21CA" w:rsidRDefault="000747A3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>S</w:t>
      </w:r>
      <w:r w:rsidR="009209AB" w:rsidRPr="00EB21CA">
        <w:rPr>
          <w:sz w:val="26"/>
          <w:szCs w:val="26"/>
        </w:rPr>
        <w:t xml:space="preserve">zereplők összegyűjtése, főszereplő kiválasztása, jellemzése. </w:t>
      </w:r>
      <w:r w:rsidR="009D5EFE" w:rsidRPr="00EB21CA">
        <w:rPr>
          <w:sz w:val="26"/>
          <w:szCs w:val="26"/>
        </w:rPr>
        <w:t>(</w:t>
      </w:r>
      <w:r w:rsidR="009209AB" w:rsidRPr="00EB21CA">
        <w:rPr>
          <w:sz w:val="26"/>
          <w:szCs w:val="26"/>
        </w:rPr>
        <w:t xml:space="preserve">„Beszélő nevek”: Bükkösi Rossz Manó, Csókos </w:t>
      </w:r>
      <w:proofErr w:type="spellStart"/>
      <w:r w:rsidR="009209AB" w:rsidRPr="00EB21CA">
        <w:rPr>
          <w:sz w:val="26"/>
          <w:szCs w:val="26"/>
        </w:rPr>
        <w:t>Bibír</w:t>
      </w:r>
      <w:proofErr w:type="spellEnd"/>
      <w:r w:rsidR="00EB21CA">
        <w:rPr>
          <w:sz w:val="26"/>
          <w:szCs w:val="26"/>
        </w:rPr>
        <w:t>)</w:t>
      </w:r>
    </w:p>
    <w:p w:rsidR="009209AB" w:rsidRPr="00EB21CA" w:rsidRDefault="009209AB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Közben szómagyarázatok: zsákutca, zsörtölődött, csalódott, elszámította magát, </w:t>
      </w:r>
      <w:r w:rsidR="000747A3" w:rsidRPr="00EB21CA">
        <w:rPr>
          <w:sz w:val="26"/>
          <w:szCs w:val="26"/>
        </w:rPr>
        <w:t>nyekkenve, porcikája.</w:t>
      </w:r>
      <w:r w:rsidR="000C5E7C" w:rsidRPr="00EB21CA">
        <w:rPr>
          <w:sz w:val="26"/>
          <w:szCs w:val="26"/>
        </w:rPr>
        <w:t xml:space="preserve"> (ha senki nem ismeri, segít a Magyar értelmező kéziszótár)</w:t>
      </w:r>
    </w:p>
    <w:p w:rsidR="00EB21CA" w:rsidRDefault="000C5E7C" w:rsidP="00807FEF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>Bükkösi Rossz Manó a szerencsével akart találkozni, de balszerencse is érte, ami végül szerencsés felismeréshez vezetett. Miért? Értelmezzük a Manó utolsó mondatait! Vonjuk le a tanulságot! Miért dobhatta el a négylevelű lóherét?</w:t>
      </w:r>
      <w:r w:rsidR="00D66CCD" w:rsidRPr="00EB21CA">
        <w:rPr>
          <w:sz w:val="26"/>
          <w:szCs w:val="26"/>
        </w:rPr>
        <w:t xml:space="preserve"> Bizonyítsuk, hogy igaz barátai vannak!</w:t>
      </w:r>
    </w:p>
    <w:p w:rsidR="007E1485" w:rsidRDefault="00EB21CA" w:rsidP="007E1485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lastRenderedPageBreak/>
        <w:t>Feladatlapok megoldása csoportokban</w:t>
      </w:r>
      <w:r w:rsidR="007E1485">
        <w:rPr>
          <w:sz w:val="26"/>
          <w:szCs w:val="26"/>
        </w:rPr>
        <w:t xml:space="preserve">: </w:t>
      </w:r>
    </w:p>
    <w:p w:rsidR="00807FEF" w:rsidRPr="00EB21CA" w:rsidRDefault="009D5EFE" w:rsidP="007E1485">
      <w:pPr>
        <w:spacing w:line="360" w:lineRule="auto"/>
        <w:jc w:val="center"/>
        <w:rPr>
          <w:sz w:val="26"/>
          <w:szCs w:val="26"/>
        </w:rPr>
      </w:pPr>
      <w:r w:rsidRPr="00EB21CA">
        <w:rPr>
          <w:sz w:val="26"/>
          <w:szCs w:val="26"/>
        </w:rPr>
        <w:t>Feladatlap Bakos Tibor Bükkösi Rossz Manó c. meséjének feldolgozásához</w:t>
      </w:r>
    </w:p>
    <w:p w:rsidR="009D5EFE" w:rsidRPr="00EB21CA" w:rsidRDefault="009D5EFE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  <w:u w:val="single"/>
        </w:rPr>
        <w:t>1. feladat</w:t>
      </w:r>
      <w:r w:rsidRPr="00EB21CA">
        <w:rPr>
          <w:sz w:val="26"/>
          <w:szCs w:val="26"/>
        </w:rPr>
        <w:t>:</w:t>
      </w:r>
    </w:p>
    <w:p w:rsidR="009D5EFE" w:rsidRPr="00EB21CA" w:rsidRDefault="009D5EFE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 Írjátok le a mese szereplőit! Húzzátok alá a főszereplőt!</w:t>
      </w:r>
    </w:p>
    <w:p w:rsidR="00807FEF" w:rsidRPr="00EB21CA" w:rsidRDefault="009D5EFE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E42F3" w:rsidRPr="00EB21CA">
        <w:rPr>
          <w:sz w:val="26"/>
          <w:szCs w:val="26"/>
        </w:rPr>
        <w:t>……………………</w:t>
      </w:r>
    </w:p>
    <w:p w:rsidR="009D5EFE" w:rsidRPr="00EB21CA" w:rsidRDefault="009D5EFE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  <w:u w:val="single"/>
        </w:rPr>
        <w:t>2. feladat</w:t>
      </w:r>
      <w:r w:rsidRPr="00EB21CA">
        <w:rPr>
          <w:sz w:val="26"/>
          <w:szCs w:val="26"/>
        </w:rPr>
        <w:t xml:space="preserve">: </w:t>
      </w:r>
    </w:p>
    <w:p w:rsidR="009D5EFE" w:rsidRPr="00EB21CA" w:rsidRDefault="009D5EFE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>Számozással helyezzétek időrendi sorrendbe az eseményeket!</w:t>
      </w:r>
      <w:r w:rsidR="000C5E7C" w:rsidRPr="00EB21CA">
        <w:rPr>
          <w:sz w:val="26"/>
          <w:szCs w:val="26"/>
        </w:rPr>
        <w:t xml:space="preserve"> A legkorábbi esemény kapja az 1</w:t>
      </w:r>
      <w:r w:rsidRPr="00EB21CA">
        <w:rPr>
          <w:sz w:val="26"/>
          <w:szCs w:val="26"/>
        </w:rPr>
        <w:t xml:space="preserve"> számot!</w:t>
      </w:r>
    </w:p>
    <w:p w:rsidR="009D5EFE" w:rsidRPr="00EB21CA" w:rsidRDefault="009D5EFE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>…….   B. R. Manó hatalmasat esett, leverte a bőrt a térdéről.</w:t>
      </w:r>
    </w:p>
    <w:p w:rsidR="009D5EFE" w:rsidRPr="00EB21CA" w:rsidRDefault="009D5EFE" w:rsidP="00EB21CA">
      <w:pPr>
        <w:spacing w:line="360" w:lineRule="auto"/>
        <w:rPr>
          <w:sz w:val="26"/>
          <w:szCs w:val="26"/>
          <w:u w:val="single"/>
        </w:rPr>
      </w:pPr>
      <w:r w:rsidRPr="00EB21CA">
        <w:rPr>
          <w:sz w:val="26"/>
          <w:szCs w:val="26"/>
        </w:rPr>
        <w:t xml:space="preserve">…….   B. R. Manó nem segített bevinni a mogyorót Mókus bácsi odújába.   </w:t>
      </w:r>
    </w:p>
    <w:p w:rsidR="009D5EFE" w:rsidRPr="00EB21CA" w:rsidRDefault="009D5EFE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>…….   A főszereplő rájött, milyen remek barátai vannak.</w:t>
      </w:r>
    </w:p>
    <w:p w:rsidR="009D5EFE" w:rsidRPr="00EB21CA" w:rsidRDefault="009D5EFE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>…….    B. R. Manó négylevelű lóherét talált.</w:t>
      </w:r>
    </w:p>
    <w:p w:rsidR="00807FEF" w:rsidRPr="00EB21CA" w:rsidRDefault="009D5EFE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>…….   B. R. Manót majdnem elütötte Furdancs mester.</w:t>
      </w:r>
    </w:p>
    <w:p w:rsidR="009D5EFE" w:rsidRPr="00EB21CA" w:rsidRDefault="009D5EFE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  <w:u w:val="single"/>
        </w:rPr>
        <w:t>3. feladat</w:t>
      </w:r>
      <w:r w:rsidRPr="00EB21CA">
        <w:rPr>
          <w:sz w:val="26"/>
          <w:szCs w:val="26"/>
        </w:rPr>
        <w:t xml:space="preserve">: </w:t>
      </w:r>
    </w:p>
    <w:p w:rsidR="009D5EFE" w:rsidRPr="00EB21CA" w:rsidRDefault="009D5EFE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>Igazak vagy hamisak az alábbi állítások? A mondatok után írjatok I vagy H betűt!</w:t>
      </w:r>
    </w:p>
    <w:p w:rsidR="009D5EFE" w:rsidRPr="00EB21CA" w:rsidRDefault="009D5EFE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B.R. Manó rátaposott rohanás közben egy csigára.            </w:t>
      </w:r>
      <w:r w:rsidR="00EB21CA">
        <w:rPr>
          <w:sz w:val="26"/>
          <w:szCs w:val="26"/>
        </w:rPr>
        <w:t xml:space="preserve">     </w:t>
      </w:r>
      <w:r w:rsidRPr="00EB21CA">
        <w:rPr>
          <w:sz w:val="26"/>
          <w:szCs w:val="26"/>
        </w:rPr>
        <w:t xml:space="preserve"> </w:t>
      </w:r>
      <w:r w:rsidR="00807FEF">
        <w:rPr>
          <w:sz w:val="26"/>
          <w:szCs w:val="26"/>
        </w:rPr>
        <w:t xml:space="preserve">       </w:t>
      </w:r>
      <w:r w:rsidRPr="00EB21CA">
        <w:rPr>
          <w:sz w:val="26"/>
          <w:szCs w:val="26"/>
        </w:rPr>
        <w:t>…….</w:t>
      </w:r>
    </w:p>
    <w:p w:rsidR="009D5EFE" w:rsidRPr="00EB21CA" w:rsidRDefault="009D5EFE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B. R. Manó tehetett róla, hogy baleset érte.                       </w:t>
      </w:r>
      <w:r w:rsidR="00EB21CA">
        <w:rPr>
          <w:sz w:val="26"/>
          <w:szCs w:val="26"/>
        </w:rPr>
        <w:t xml:space="preserve">      </w:t>
      </w:r>
      <w:r w:rsidR="00807FEF">
        <w:rPr>
          <w:sz w:val="26"/>
          <w:szCs w:val="26"/>
        </w:rPr>
        <w:t xml:space="preserve">       </w:t>
      </w:r>
      <w:r w:rsidR="00EB21CA">
        <w:rPr>
          <w:sz w:val="26"/>
          <w:szCs w:val="26"/>
        </w:rPr>
        <w:t xml:space="preserve"> </w:t>
      </w:r>
      <w:r w:rsidRPr="00EB21CA">
        <w:rPr>
          <w:sz w:val="26"/>
          <w:szCs w:val="26"/>
        </w:rPr>
        <w:t>…….</w:t>
      </w:r>
    </w:p>
    <w:p w:rsidR="009D5EFE" w:rsidRPr="00EB21CA" w:rsidRDefault="009D5EFE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B. R. Manó megkóstolta Mókus bácsi mogyoróját.            </w:t>
      </w:r>
      <w:r w:rsidR="00EB21CA">
        <w:rPr>
          <w:sz w:val="26"/>
          <w:szCs w:val="26"/>
        </w:rPr>
        <w:t xml:space="preserve">     </w:t>
      </w:r>
      <w:r w:rsidRPr="00EB21CA">
        <w:rPr>
          <w:sz w:val="26"/>
          <w:szCs w:val="26"/>
        </w:rPr>
        <w:t xml:space="preserve"> </w:t>
      </w:r>
      <w:r w:rsidR="00807FEF">
        <w:rPr>
          <w:sz w:val="26"/>
          <w:szCs w:val="26"/>
        </w:rPr>
        <w:t xml:space="preserve">        </w:t>
      </w:r>
      <w:r w:rsidRPr="00EB21CA">
        <w:rPr>
          <w:sz w:val="26"/>
          <w:szCs w:val="26"/>
        </w:rPr>
        <w:t>…….</w:t>
      </w:r>
    </w:p>
    <w:p w:rsidR="009D5EFE" w:rsidRPr="00EB21CA" w:rsidRDefault="009D5EFE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Csókos </w:t>
      </w:r>
      <w:proofErr w:type="spellStart"/>
      <w:r w:rsidRPr="00EB21CA">
        <w:rPr>
          <w:sz w:val="26"/>
          <w:szCs w:val="26"/>
        </w:rPr>
        <w:t>Bibír</w:t>
      </w:r>
      <w:proofErr w:type="spellEnd"/>
      <w:r w:rsidRPr="00EB21CA">
        <w:rPr>
          <w:sz w:val="26"/>
          <w:szCs w:val="26"/>
        </w:rPr>
        <w:t xml:space="preserve"> orvoshoz vitte B.R. Manót, amikor megsérült.       </w:t>
      </w:r>
      <w:r w:rsidR="00807FEF">
        <w:rPr>
          <w:sz w:val="26"/>
          <w:szCs w:val="26"/>
        </w:rPr>
        <w:t xml:space="preserve">    </w:t>
      </w:r>
      <w:r w:rsidRPr="00EB21CA">
        <w:rPr>
          <w:sz w:val="26"/>
          <w:szCs w:val="26"/>
        </w:rPr>
        <w:t>…….</w:t>
      </w:r>
    </w:p>
    <w:p w:rsidR="009D5EFE" w:rsidRPr="00EB21CA" w:rsidRDefault="009D5EFE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B. R. Manó a szerencsével akart találkozni.                           </w:t>
      </w:r>
      <w:r w:rsidR="00EB21CA">
        <w:rPr>
          <w:sz w:val="26"/>
          <w:szCs w:val="26"/>
        </w:rPr>
        <w:t xml:space="preserve">      </w:t>
      </w:r>
      <w:r w:rsidR="00807FEF">
        <w:rPr>
          <w:sz w:val="26"/>
          <w:szCs w:val="26"/>
        </w:rPr>
        <w:t xml:space="preserve">       …….</w:t>
      </w:r>
    </w:p>
    <w:p w:rsidR="009D5EFE" w:rsidRPr="00EB21CA" w:rsidRDefault="009D5EFE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lastRenderedPageBreak/>
        <w:t>A borzkölykök nem tudtak megbocsájtani B. R. Manón</w:t>
      </w:r>
      <w:r w:rsidR="00EB21CA">
        <w:rPr>
          <w:sz w:val="26"/>
          <w:szCs w:val="26"/>
        </w:rPr>
        <w:t xml:space="preserve">ak, amiért nem játszott velük. </w:t>
      </w:r>
      <w:r w:rsidRPr="00EB21CA">
        <w:rPr>
          <w:sz w:val="26"/>
          <w:szCs w:val="26"/>
        </w:rPr>
        <w:t xml:space="preserve">  ……</w:t>
      </w:r>
      <w:r w:rsidR="00EB21CA">
        <w:rPr>
          <w:sz w:val="26"/>
          <w:szCs w:val="26"/>
        </w:rPr>
        <w:t>….</w:t>
      </w:r>
    </w:p>
    <w:p w:rsidR="00D66CCD" w:rsidRPr="00EB21CA" w:rsidRDefault="00D66CCD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>Ellenőrzés, javítás</w:t>
      </w:r>
      <w:r w:rsidR="00807FEF">
        <w:rPr>
          <w:sz w:val="26"/>
          <w:szCs w:val="26"/>
        </w:rPr>
        <w:t>, értékelés</w:t>
      </w:r>
    </w:p>
    <w:p w:rsidR="009D5EFE" w:rsidRPr="00EB21CA" w:rsidRDefault="00D66CCD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Utolsó feladat: </w:t>
      </w:r>
      <w:r w:rsidR="000C5E7C" w:rsidRPr="00EB21CA">
        <w:rPr>
          <w:sz w:val="26"/>
          <w:szCs w:val="26"/>
        </w:rPr>
        <w:t xml:space="preserve">Minden csoportvezető </w:t>
      </w:r>
      <w:r w:rsidRPr="00EB21CA">
        <w:rPr>
          <w:sz w:val="26"/>
          <w:szCs w:val="26"/>
        </w:rPr>
        <w:t>húz egy szólást vagy közmondást a szerencsével kapcsolatban. Beszéljük meg a jelentésüket! Ha senki sem ismeri, segít</w:t>
      </w:r>
      <w:r w:rsidR="00807FEF">
        <w:rPr>
          <w:sz w:val="26"/>
          <w:szCs w:val="26"/>
        </w:rPr>
        <w:t xml:space="preserve"> O. Nagy Gábor: M</w:t>
      </w:r>
      <w:r w:rsidRPr="00EB21CA">
        <w:rPr>
          <w:sz w:val="26"/>
          <w:szCs w:val="26"/>
        </w:rPr>
        <w:t xml:space="preserve">agyar szólások és közmondások című </w:t>
      </w:r>
      <w:r w:rsidR="00807FEF">
        <w:rPr>
          <w:sz w:val="26"/>
          <w:szCs w:val="26"/>
        </w:rPr>
        <w:t>kézi</w:t>
      </w:r>
      <w:r w:rsidRPr="00EB21CA">
        <w:rPr>
          <w:sz w:val="26"/>
          <w:szCs w:val="26"/>
        </w:rPr>
        <w:t>könyve. Ezt még nem használjuk önállóan, keresés tanári segítséggel.</w:t>
      </w:r>
    </w:p>
    <w:p w:rsidR="00D66CCD" w:rsidRPr="00EB21CA" w:rsidRDefault="00D66CCD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                                Mindenki a maga szerencséjének a kovácsa.</w:t>
      </w:r>
    </w:p>
    <w:p w:rsidR="00D66CCD" w:rsidRPr="00EB21CA" w:rsidRDefault="00D66CCD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                                 Vak tyúk is talál szemet.</w:t>
      </w:r>
    </w:p>
    <w:p w:rsidR="00D66CCD" w:rsidRPr="00EB21CA" w:rsidRDefault="00D66CCD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                                 </w:t>
      </w:r>
      <w:r w:rsidR="00EB21CA" w:rsidRPr="00EB21CA">
        <w:rPr>
          <w:sz w:val="26"/>
          <w:szCs w:val="26"/>
        </w:rPr>
        <w:t>Bátraké a szerencse.</w:t>
      </w:r>
    </w:p>
    <w:p w:rsidR="00D66CCD" w:rsidRPr="00EB21CA" w:rsidRDefault="00D66CCD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                                 A szerencse forgandó</w:t>
      </w:r>
      <w:r w:rsidR="00EB21CA" w:rsidRPr="00EB21CA">
        <w:rPr>
          <w:sz w:val="26"/>
          <w:szCs w:val="26"/>
        </w:rPr>
        <w:t>.</w:t>
      </w:r>
    </w:p>
    <w:p w:rsidR="00EB21CA" w:rsidRDefault="00EB21CA" w:rsidP="00EB21CA">
      <w:pPr>
        <w:spacing w:line="360" w:lineRule="auto"/>
        <w:rPr>
          <w:sz w:val="26"/>
          <w:szCs w:val="26"/>
        </w:rPr>
      </w:pPr>
      <w:r w:rsidRPr="00EB21CA">
        <w:rPr>
          <w:sz w:val="26"/>
          <w:szCs w:val="26"/>
        </w:rPr>
        <w:t xml:space="preserve">                                 Szerencsésnek mindenki társa akar lenni.</w:t>
      </w:r>
    </w:p>
    <w:p w:rsidR="00EB21CA" w:rsidRPr="00EB21CA" w:rsidRDefault="00EB21CA" w:rsidP="00EB21CA">
      <w:pPr>
        <w:spacing w:line="360" w:lineRule="auto"/>
        <w:rPr>
          <w:sz w:val="26"/>
          <w:szCs w:val="26"/>
        </w:rPr>
      </w:pPr>
    </w:p>
    <w:p w:rsidR="00D66CCD" w:rsidRPr="00EB21CA" w:rsidRDefault="00E7203C" w:rsidP="00EB21CA">
      <w:pPr>
        <w:spacing w:line="360" w:lineRule="auto"/>
        <w:rPr>
          <w:sz w:val="26"/>
          <w:szCs w:val="26"/>
        </w:rPr>
      </w:pPr>
      <w:r>
        <w:rPr>
          <w:noProof/>
          <w:sz w:val="24"/>
          <w:szCs w:val="24"/>
          <w:lang w:eastAsia="hu-HU"/>
        </w:rPr>
        <w:drawing>
          <wp:anchor distT="0" distB="0" distL="114300" distR="114300" simplePos="0" relativeHeight="251658240" behindDoc="1" locked="0" layoutInCell="1" allowOverlap="1" wp14:anchorId="710FD99A" wp14:editId="081BDD50">
            <wp:simplePos x="0" y="0"/>
            <wp:positionH relativeFrom="column">
              <wp:posOffset>-156845</wp:posOffset>
            </wp:positionH>
            <wp:positionV relativeFrom="paragraph">
              <wp:posOffset>704215</wp:posOffset>
            </wp:positionV>
            <wp:extent cx="2619375" cy="3702685"/>
            <wp:effectExtent l="0" t="0" r="9525" b="0"/>
            <wp:wrapThrough wrapText="bothSides">
              <wp:wrapPolygon edited="0">
                <wp:start x="0" y="0"/>
                <wp:lineTo x="0" y="21448"/>
                <wp:lineTo x="21521" y="21448"/>
                <wp:lineTo x="21521" y="0"/>
                <wp:lineTo x="0" y="0"/>
              </wp:wrapPolygon>
            </wp:wrapThrough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kos Cseng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3702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6CCD" w:rsidRPr="00EB21CA">
        <w:rPr>
          <w:sz w:val="26"/>
          <w:szCs w:val="26"/>
        </w:rPr>
        <w:t>Értékelés, szorgalmi feladat: Készítsetek illusztrációt a meséhez! Hogyan képzelitek el Bükkösi Rossz Manót?</w:t>
      </w:r>
    </w:p>
    <w:p w:rsidR="00D66CCD" w:rsidRPr="000C5E7C" w:rsidRDefault="00FB6AA1">
      <w:pPr>
        <w:rPr>
          <w:sz w:val="28"/>
          <w:szCs w:val="28"/>
        </w:rPr>
      </w:pPr>
      <w:r>
        <w:rPr>
          <w:noProof/>
          <w:sz w:val="24"/>
          <w:szCs w:val="24"/>
          <w:lang w:eastAsia="hu-HU"/>
        </w:rPr>
        <w:drawing>
          <wp:anchor distT="0" distB="0" distL="114300" distR="114300" simplePos="0" relativeHeight="251659264" behindDoc="1" locked="0" layoutInCell="1" allowOverlap="1" wp14:anchorId="451EAB30" wp14:editId="449A2555">
            <wp:simplePos x="0" y="0"/>
            <wp:positionH relativeFrom="column">
              <wp:posOffset>679450</wp:posOffset>
            </wp:positionH>
            <wp:positionV relativeFrom="paragraph">
              <wp:posOffset>325120</wp:posOffset>
            </wp:positionV>
            <wp:extent cx="2291080" cy="3238500"/>
            <wp:effectExtent l="0" t="0" r="0" b="0"/>
            <wp:wrapThrough wrapText="bothSides">
              <wp:wrapPolygon edited="0">
                <wp:start x="0" y="0"/>
                <wp:lineTo x="0" y="21473"/>
                <wp:lineTo x="21373" y="21473"/>
                <wp:lineTo x="21373" y="0"/>
                <wp:lineTo x="0" y="0"/>
              </wp:wrapPolygon>
            </wp:wrapThrough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logh Lell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108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5EFE" w:rsidRDefault="009D5EFE">
      <w:pPr>
        <w:rPr>
          <w:sz w:val="24"/>
          <w:szCs w:val="24"/>
        </w:rPr>
      </w:pPr>
    </w:p>
    <w:p w:rsidR="000747A3" w:rsidRDefault="00774E1E">
      <w:pPr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lastRenderedPageBreak/>
        <w:drawing>
          <wp:anchor distT="0" distB="0" distL="114300" distR="114300" simplePos="0" relativeHeight="251661312" behindDoc="1" locked="0" layoutInCell="1" allowOverlap="1" wp14:anchorId="34422470" wp14:editId="687CBE77">
            <wp:simplePos x="0" y="0"/>
            <wp:positionH relativeFrom="column">
              <wp:posOffset>3348355</wp:posOffset>
            </wp:positionH>
            <wp:positionV relativeFrom="paragraph">
              <wp:posOffset>-518795</wp:posOffset>
            </wp:positionV>
            <wp:extent cx="2486025" cy="3514090"/>
            <wp:effectExtent l="0" t="0" r="9525" b="0"/>
            <wp:wrapThrough wrapText="bothSides">
              <wp:wrapPolygon edited="0">
                <wp:start x="0" y="0"/>
                <wp:lineTo x="0" y="21428"/>
                <wp:lineTo x="21517" y="21428"/>
                <wp:lineTo x="21517" y="0"/>
                <wp:lineTo x="0" y="0"/>
              </wp:wrapPolygon>
            </wp:wrapThrough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yergyádes Emma és Kispál Héd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351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hu-HU"/>
        </w:rPr>
        <w:drawing>
          <wp:anchor distT="0" distB="0" distL="114300" distR="114300" simplePos="0" relativeHeight="251660288" behindDoc="1" locked="0" layoutInCell="1" allowOverlap="1" wp14:anchorId="14A3DD02" wp14:editId="6D626047">
            <wp:simplePos x="0" y="0"/>
            <wp:positionH relativeFrom="column">
              <wp:posOffset>-109220</wp:posOffset>
            </wp:positionH>
            <wp:positionV relativeFrom="paragraph">
              <wp:posOffset>-518795</wp:posOffset>
            </wp:positionV>
            <wp:extent cx="2502535" cy="3536950"/>
            <wp:effectExtent l="0" t="0" r="0" b="6350"/>
            <wp:wrapThrough wrapText="bothSides">
              <wp:wrapPolygon edited="0">
                <wp:start x="0" y="0"/>
                <wp:lineTo x="0" y="21522"/>
                <wp:lineTo x="21375" y="21522"/>
                <wp:lineTo x="21375" y="0"/>
                <wp:lineTo x="0" y="0"/>
              </wp:wrapPolygon>
            </wp:wrapThrough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ál Cseng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2535" cy="3536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09AB" w:rsidRDefault="009209AB">
      <w:pPr>
        <w:rPr>
          <w:sz w:val="24"/>
          <w:szCs w:val="24"/>
        </w:rPr>
      </w:pPr>
    </w:p>
    <w:p w:rsidR="00F4560A" w:rsidRDefault="00F4560A">
      <w:pPr>
        <w:rPr>
          <w:sz w:val="24"/>
          <w:szCs w:val="24"/>
        </w:rPr>
      </w:pPr>
    </w:p>
    <w:p w:rsidR="007F7E77" w:rsidRDefault="00774E1E">
      <w:pPr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anchor distT="0" distB="0" distL="114300" distR="114300" simplePos="0" relativeHeight="251662336" behindDoc="1" locked="0" layoutInCell="1" allowOverlap="1" wp14:anchorId="4E3D6C50" wp14:editId="257118D3">
            <wp:simplePos x="0" y="0"/>
            <wp:positionH relativeFrom="column">
              <wp:posOffset>-2675890</wp:posOffset>
            </wp:positionH>
            <wp:positionV relativeFrom="paragraph">
              <wp:posOffset>2553970</wp:posOffset>
            </wp:positionV>
            <wp:extent cx="3109595" cy="2200275"/>
            <wp:effectExtent l="0" t="0" r="0" b="9525"/>
            <wp:wrapThrough wrapText="bothSides">
              <wp:wrapPolygon edited="0">
                <wp:start x="0" y="0"/>
                <wp:lineTo x="0" y="21506"/>
                <wp:lineTo x="21437" y="21506"/>
                <wp:lineTo x="21437" y="0"/>
                <wp:lineTo x="0" y="0"/>
              </wp:wrapPolygon>
            </wp:wrapThrough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íbor Andrea 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959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7E77" w:rsidRDefault="007F7E77">
      <w:pPr>
        <w:rPr>
          <w:sz w:val="24"/>
          <w:szCs w:val="24"/>
        </w:rPr>
      </w:pPr>
    </w:p>
    <w:p w:rsidR="00FB6AA1" w:rsidRDefault="00FB6AA1">
      <w:pPr>
        <w:rPr>
          <w:sz w:val="24"/>
          <w:szCs w:val="24"/>
        </w:rPr>
      </w:pPr>
    </w:p>
    <w:p w:rsidR="00FB6AA1" w:rsidRDefault="00FB6AA1">
      <w:pPr>
        <w:rPr>
          <w:sz w:val="24"/>
          <w:szCs w:val="24"/>
        </w:rPr>
      </w:pPr>
    </w:p>
    <w:p w:rsidR="00774E1E" w:rsidRDefault="00774E1E">
      <w:pPr>
        <w:rPr>
          <w:sz w:val="24"/>
          <w:szCs w:val="24"/>
        </w:rPr>
      </w:pPr>
    </w:p>
    <w:p w:rsidR="00774E1E" w:rsidRDefault="00774E1E">
      <w:pPr>
        <w:rPr>
          <w:sz w:val="24"/>
          <w:szCs w:val="24"/>
        </w:rPr>
      </w:pPr>
    </w:p>
    <w:p w:rsidR="00774E1E" w:rsidRDefault="006F68E5">
      <w:pPr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anchor distT="0" distB="0" distL="114300" distR="114300" simplePos="0" relativeHeight="251663360" behindDoc="1" locked="0" layoutInCell="1" allowOverlap="1" wp14:anchorId="4CD6A94A" wp14:editId="62296B13">
            <wp:simplePos x="0" y="0"/>
            <wp:positionH relativeFrom="column">
              <wp:posOffset>3624580</wp:posOffset>
            </wp:positionH>
            <wp:positionV relativeFrom="paragraph">
              <wp:posOffset>232410</wp:posOffset>
            </wp:positionV>
            <wp:extent cx="2209800" cy="3123565"/>
            <wp:effectExtent l="0" t="0" r="0" b="635"/>
            <wp:wrapThrough wrapText="bothSides">
              <wp:wrapPolygon edited="0">
                <wp:start x="0" y="0"/>
                <wp:lineTo x="0" y="21473"/>
                <wp:lineTo x="21414" y="21473"/>
                <wp:lineTo x="21414" y="0"/>
                <wp:lineTo x="0" y="0"/>
              </wp:wrapPolygon>
            </wp:wrapThrough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ásztor Viktóri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123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68E5" w:rsidRDefault="006F68E5">
      <w:pPr>
        <w:rPr>
          <w:sz w:val="24"/>
          <w:szCs w:val="24"/>
        </w:rPr>
      </w:pPr>
    </w:p>
    <w:p w:rsidR="006F68E5" w:rsidRDefault="006F68E5">
      <w:pPr>
        <w:rPr>
          <w:sz w:val="24"/>
          <w:szCs w:val="24"/>
        </w:rPr>
      </w:pPr>
    </w:p>
    <w:p w:rsidR="006F68E5" w:rsidRDefault="006F68E5">
      <w:pPr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anchor distT="0" distB="0" distL="114300" distR="114300" simplePos="0" relativeHeight="251665408" behindDoc="1" locked="0" layoutInCell="1" allowOverlap="1" wp14:anchorId="6ECD679F" wp14:editId="590D4050">
            <wp:simplePos x="0" y="0"/>
            <wp:positionH relativeFrom="column">
              <wp:posOffset>619125</wp:posOffset>
            </wp:positionH>
            <wp:positionV relativeFrom="paragraph">
              <wp:posOffset>2486025</wp:posOffset>
            </wp:positionV>
            <wp:extent cx="2263775" cy="2996565"/>
            <wp:effectExtent l="0" t="0" r="3175" b="0"/>
            <wp:wrapThrough wrapText="bothSides">
              <wp:wrapPolygon edited="0">
                <wp:start x="0" y="0"/>
                <wp:lineTo x="0" y="21421"/>
                <wp:lineTo x="21449" y="21421"/>
                <wp:lineTo x="21449" y="0"/>
                <wp:lineTo x="0" y="0"/>
              </wp:wrapPolygon>
            </wp:wrapThrough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évi Nikolett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775" cy="299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  <w:lang w:eastAsia="hu-HU"/>
        </w:rPr>
        <w:drawing>
          <wp:anchor distT="0" distB="0" distL="114300" distR="114300" simplePos="0" relativeHeight="251664384" behindDoc="1" locked="0" layoutInCell="1" allowOverlap="1" wp14:anchorId="2A0EFDA7" wp14:editId="1C25BCEC">
            <wp:simplePos x="0" y="0"/>
            <wp:positionH relativeFrom="column">
              <wp:posOffset>-3549015</wp:posOffset>
            </wp:positionH>
            <wp:positionV relativeFrom="paragraph">
              <wp:posOffset>2453005</wp:posOffset>
            </wp:positionV>
            <wp:extent cx="3634740" cy="2571750"/>
            <wp:effectExtent l="0" t="0" r="3810" b="0"/>
            <wp:wrapThrough wrapText="bothSides">
              <wp:wrapPolygon edited="0">
                <wp:start x="0" y="0"/>
                <wp:lineTo x="0" y="21440"/>
                <wp:lineTo x="21509" y="21440"/>
                <wp:lineTo x="21509" y="0"/>
                <wp:lineTo x="0" y="0"/>
              </wp:wrapPolygon>
            </wp:wrapThrough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csin Lilla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474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br w:type="page"/>
      </w:r>
    </w:p>
    <w:p w:rsidR="00774E1E" w:rsidRPr="007F7E77" w:rsidRDefault="00A64EF6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hu-HU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-290195</wp:posOffset>
            </wp:positionH>
            <wp:positionV relativeFrom="paragraph">
              <wp:posOffset>-614045</wp:posOffset>
            </wp:positionV>
            <wp:extent cx="2409190" cy="3406140"/>
            <wp:effectExtent l="0" t="0" r="0" b="3810"/>
            <wp:wrapThrough wrapText="bothSides">
              <wp:wrapPolygon edited="0">
                <wp:start x="0" y="0"/>
                <wp:lineTo x="0" y="21503"/>
                <wp:lineTo x="21349" y="21503"/>
                <wp:lineTo x="21349" y="0"/>
                <wp:lineTo x="0" y="0"/>
              </wp:wrapPolygon>
            </wp:wrapThrough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rág Zsanett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190" cy="340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74E1E" w:rsidRPr="007F7E77" w:rsidSect="00EB2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739" w:rsidRDefault="00424739" w:rsidP="00FB6AA1">
      <w:pPr>
        <w:spacing w:after="0" w:line="240" w:lineRule="auto"/>
      </w:pPr>
      <w:r>
        <w:separator/>
      </w:r>
    </w:p>
  </w:endnote>
  <w:endnote w:type="continuationSeparator" w:id="0">
    <w:p w:rsidR="00424739" w:rsidRDefault="00424739" w:rsidP="00FB6A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739" w:rsidRDefault="00424739" w:rsidP="00FB6AA1">
      <w:pPr>
        <w:spacing w:after="0" w:line="240" w:lineRule="auto"/>
      </w:pPr>
      <w:r>
        <w:separator/>
      </w:r>
    </w:p>
  </w:footnote>
  <w:footnote w:type="continuationSeparator" w:id="0">
    <w:p w:rsidR="00424739" w:rsidRDefault="00424739" w:rsidP="00FB6A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E77"/>
    <w:rsid w:val="000747A3"/>
    <w:rsid w:val="000C5E7C"/>
    <w:rsid w:val="000E42F3"/>
    <w:rsid w:val="002F201A"/>
    <w:rsid w:val="003F52CF"/>
    <w:rsid w:val="00424739"/>
    <w:rsid w:val="006F68E5"/>
    <w:rsid w:val="00774E1E"/>
    <w:rsid w:val="007E1485"/>
    <w:rsid w:val="007F7E77"/>
    <w:rsid w:val="00807FEF"/>
    <w:rsid w:val="008142F0"/>
    <w:rsid w:val="00817F91"/>
    <w:rsid w:val="009209AB"/>
    <w:rsid w:val="009D5EFE"/>
    <w:rsid w:val="00A64EF6"/>
    <w:rsid w:val="00A971C8"/>
    <w:rsid w:val="00B70A45"/>
    <w:rsid w:val="00C37372"/>
    <w:rsid w:val="00D66CCD"/>
    <w:rsid w:val="00E7203C"/>
    <w:rsid w:val="00EB21CA"/>
    <w:rsid w:val="00F4560A"/>
    <w:rsid w:val="00FB6AA1"/>
    <w:rsid w:val="00FF5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E72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203C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FB6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B6AA1"/>
  </w:style>
  <w:style w:type="paragraph" w:styleId="llb">
    <w:name w:val="footer"/>
    <w:basedOn w:val="Norml"/>
    <w:link w:val="llbChar"/>
    <w:uiPriority w:val="99"/>
    <w:unhideWhenUsed/>
    <w:rsid w:val="00FB6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B6A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E72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7203C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FB6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B6AA1"/>
  </w:style>
  <w:style w:type="paragraph" w:styleId="llb">
    <w:name w:val="footer"/>
    <w:basedOn w:val="Norml"/>
    <w:link w:val="llbChar"/>
    <w:uiPriority w:val="99"/>
    <w:unhideWhenUsed/>
    <w:rsid w:val="00FB6A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B6A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805</Words>
  <Characters>5559</Characters>
  <Application>Microsoft Office Word</Application>
  <DocSecurity>0</DocSecurity>
  <Lines>46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Kodály</Company>
  <LinksUpToDate>false</LinksUpToDate>
  <CharactersWithSpaces>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Tanuló</dc:creator>
  <cp:keywords/>
  <dc:description/>
  <cp:lastModifiedBy>Tanuló</cp:lastModifiedBy>
  <cp:revision>8</cp:revision>
  <dcterms:created xsi:type="dcterms:W3CDTF">2016-02-12T14:03:00Z</dcterms:created>
  <dcterms:modified xsi:type="dcterms:W3CDTF">2016-02-12T14:16:00Z</dcterms:modified>
</cp:coreProperties>
</file>